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582" w:rsidRPr="00175A5C" w:rsidRDefault="002F7582" w:rsidP="002F75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42AF1BC" wp14:editId="6E889A2D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АДМИНИСТРАЦИЯ </w:t>
      </w:r>
      <w:r w:rsidR="00C559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  <w:r w:rsidR="005811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925978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7</w:t>
      </w:r>
      <w:r w:rsidR="001729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  <w:r w:rsidR="0054521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</w:t>
      </w:r>
      <w:r w:rsidR="001729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  </w:t>
      </w:r>
      <w:r w:rsidR="00ED71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№ 12</w:t>
      </w:r>
    </w:p>
    <w:p w:rsidR="002F7582" w:rsidRPr="00770157" w:rsidRDefault="002F7582" w:rsidP="001729A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</w:t>
      </w:r>
      <w:r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 xml:space="preserve">с. </w:t>
      </w:r>
      <w:r w:rsidR="00C5599E"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>Хмелевка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9072"/>
      </w:tblGrid>
      <w:tr w:rsidR="00175A5C" w:rsidRPr="00175A5C" w:rsidTr="001F3537">
        <w:trPr>
          <w:trHeight w:val="1980"/>
        </w:trPr>
        <w:tc>
          <w:tcPr>
            <w:tcW w:w="9072" w:type="dxa"/>
          </w:tcPr>
          <w:p w:rsidR="002F7582" w:rsidRPr="001F3537" w:rsidRDefault="00925978" w:rsidP="001F353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 внесении изменений в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муниципальн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ую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целев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ую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программ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у 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муниципального образования сельское поселение </w:t>
            </w:r>
            <w:r w:rsidR="00C5599E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Хмелевск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ий</w:t>
            </w:r>
            <w:r w:rsidR="00C5599E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сельсовет Заринского района Алтайского края на 202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1729A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2F7582"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  <w:r w:rsidRPr="001F353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, утвержденную постановлением администрации Хмелевского сельсовета Заринского района Алтайского края 27.10.2025 № 17</w:t>
            </w:r>
          </w:p>
          <w:p w:rsidR="002F7582" w:rsidRPr="00175A5C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2F7582" w:rsidRPr="00175A5C" w:rsidRDefault="002F7582" w:rsidP="001729A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</w:t>
      </w:r>
      <w:r w:rsidR="002D364B">
        <w:rPr>
          <w:rFonts w:ascii="Arial" w:eastAsia="Calibri" w:hAnsi="Arial" w:cs="Arial"/>
          <w:color w:val="000000" w:themeColor="text1"/>
          <w:sz w:val="24"/>
          <w:szCs w:val="24"/>
        </w:rPr>
        <w:t xml:space="preserve">законом Алтайского края от 08.05.2026 № 32-ЗС «О территориальной организации местного самоуправления в Алтайскому крае», 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Уставом муниципального образования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Хмелевский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Заринского района Алтайского края </w:t>
      </w:r>
    </w:p>
    <w:p w:rsidR="002F7582" w:rsidRPr="00175A5C" w:rsidRDefault="002F7582" w:rsidP="002F7582">
      <w:pPr>
        <w:widowControl w:val="0"/>
        <w:spacing w:line="254" w:lineRule="auto"/>
        <w:ind w:firstLine="540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ПОСТАНОВЛЯЮ:</w:t>
      </w:r>
    </w:p>
    <w:p w:rsidR="002F7582" w:rsidRDefault="00925978" w:rsidP="00925978">
      <w:pPr>
        <w:pStyle w:val="a7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В муниципальную целевую программу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гг.», утвержденную постановлением администрации Хмелевского сельсовета Заринского района Алтайского края 27.10.2025 № 17 </w:t>
      </w:r>
      <w:proofErr w:type="gramStart"/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внести  следующие</w:t>
      </w:r>
      <w:proofErr w:type="gramEnd"/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изменения:</w:t>
      </w:r>
    </w:p>
    <w:p w:rsidR="00925978" w:rsidRPr="00925978" w:rsidRDefault="00925978" w:rsidP="00925978">
      <w:pPr>
        <w:pStyle w:val="a7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- наименование программы читать «</w:t>
      </w: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7</w:t>
      </w:r>
      <w:r w:rsidRPr="0092597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гг.»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;</w:t>
      </w:r>
    </w:p>
    <w:p w:rsidR="00925978" w:rsidRPr="00925978" w:rsidRDefault="00925978" w:rsidP="009259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- исключить из данной целевой программы финансирование мероприятий 2028 года.</w:t>
      </w:r>
    </w:p>
    <w:p w:rsidR="001729A2" w:rsidRPr="001729A2" w:rsidRDefault="002F7582" w:rsidP="001729A2">
      <w:pPr>
        <w:tabs>
          <w:tab w:val="left" w:pos="142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2. </w:t>
      </w:r>
      <w:r w:rsidR="001729A2" w:rsidRPr="001729A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1F3537" w:rsidRDefault="002F7582" w:rsidP="001F353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1F3537" w:rsidRDefault="001F3537" w:rsidP="001F353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1F3537" w:rsidRDefault="001F3537" w:rsidP="001F353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C5599E" w:rsidRDefault="002F7582" w:rsidP="002D364B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Глава сельсовета                                                                 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</w:t>
      </w:r>
      <w:r w:rsidR="001729A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5599E">
        <w:rPr>
          <w:rFonts w:ascii="Arial" w:eastAsia="Times New Roman" w:hAnsi="Arial" w:cs="Arial"/>
          <w:color w:val="000000" w:themeColor="text1"/>
          <w:sz w:val="24"/>
          <w:szCs w:val="24"/>
        </w:rPr>
        <w:t>Е.А. Мишукова</w:t>
      </w:r>
    </w:p>
    <w:p w:rsidR="00096D4A" w:rsidRPr="00175A5C" w:rsidRDefault="00096D4A" w:rsidP="00096D4A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Утверждена</w:t>
      </w:r>
    </w:p>
    <w:p w:rsidR="00096D4A" w:rsidRPr="00175A5C" w:rsidRDefault="00096D4A" w:rsidP="00096D4A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Постановлением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дминистрации </w:t>
      </w:r>
    </w:p>
    <w:p w:rsidR="00096D4A" w:rsidRPr="00175A5C" w:rsidRDefault="00096D4A" w:rsidP="00096D4A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096D4A" w:rsidRPr="00175A5C" w:rsidRDefault="00096D4A" w:rsidP="00096D4A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096D4A" w:rsidRPr="00175A5C" w:rsidRDefault="00096D4A" w:rsidP="00096D4A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7.10.202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12</w:t>
      </w:r>
    </w:p>
    <w:p w:rsidR="00096D4A" w:rsidRPr="00175A5C" w:rsidRDefault="00096D4A" w:rsidP="00096D4A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bookmarkStart w:id="0" w:name="_GoBack"/>
      <w:bookmarkEnd w:id="0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Муниципальная целевая программа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bookmarkStart w:id="1" w:name="BM1"/>
      <w:bookmarkEnd w:id="1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Обеспечение пожарной безопасности на территории 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муниципального образования сельское поселение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Хмелевский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Заринского района Алтайского </w:t>
      </w:r>
      <w:proofErr w:type="gramStart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края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</w:t>
      </w:r>
      <w:proofErr w:type="gramEnd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202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7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096D4A" w:rsidRPr="00175A5C" w:rsidRDefault="00096D4A" w:rsidP="00096D4A">
      <w:pPr>
        <w:spacing w:after="0" w:line="240" w:lineRule="auto"/>
        <w:ind w:left="360"/>
        <w:jc w:val="right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</w:t>
      </w:r>
      <w:proofErr w:type="gramStart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территории 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муниципального</w:t>
      </w:r>
      <w:proofErr w:type="gramEnd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образования сельское поселение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Хмелевский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Заринского района Алтайского края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 202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7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(далее – Программа)</w:t>
      </w:r>
    </w:p>
    <w:p w:rsidR="00096D4A" w:rsidRPr="00175A5C" w:rsidRDefault="00096D4A" w:rsidP="00096D4A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29A2" w:rsidRDefault="00096D4A" w:rsidP="00096D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29A2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 муниципального образования сельское поселение </w:t>
            </w:r>
            <w:r w:rsidRPr="001729A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Хмелевский сельсовет</w:t>
            </w:r>
            <w:r w:rsidRPr="001729A2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Заринского района Алтайского края  на 2026-202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1729A2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годы»  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Глава сельсовета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т.ч</w:t>
            </w:r>
            <w:proofErr w:type="spellEnd"/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 участия в борьбе с пожарами.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096D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Мероприятия Программы будут осуществляться в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2026-202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096D4A" w:rsidRPr="00175A5C" w:rsidTr="00466650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C10A67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C10A67" w:rsidRDefault="00096D4A" w:rsidP="0046665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Pr="00096D4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55</w:t>
            </w:r>
            <w:r w:rsidRPr="00096D4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000</w:t>
            </w:r>
            <w:r w:rsidRPr="00096D4A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рублей</w:t>
            </w:r>
            <w:r w:rsidRPr="00C10A6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 бюджета Хмелевского</w:t>
            </w:r>
            <w:r w:rsidRPr="00C10A6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сельсовета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096D4A" w:rsidRPr="00C10A67" w:rsidRDefault="00096D4A" w:rsidP="0046665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096D4A" w:rsidRPr="00175A5C" w:rsidTr="0046665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Управление и контроль за исполнением муниципальной целевой программы осуществляет  Глава  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vanish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096D4A" w:rsidRPr="00175A5C" w:rsidRDefault="00096D4A" w:rsidP="00096D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096D4A" w:rsidRPr="00175A5C" w:rsidRDefault="00096D4A" w:rsidP="00096D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целью предотвращения материального ущерба и гибели людей в результате пожаров одним из рычагов в этой ра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боте является Целевая программа «</w:t>
      </w:r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Обеспечение пожарной безопасности на территории муниципального образования сельское поселение </w:t>
      </w:r>
      <w:r w:rsidRPr="001729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Хмелевский сельсовет</w:t>
      </w:r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Заринского района Алтайского </w:t>
      </w:r>
      <w:proofErr w:type="gramStart"/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края  на</w:t>
      </w:r>
      <w:proofErr w:type="gramEnd"/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2026-202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7</w:t>
      </w:r>
      <w:r w:rsidRPr="001729A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годы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096D4A" w:rsidRPr="00175A5C" w:rsidRDefault="00096D4A" w:rsidP="00096D4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2. Цели и задачи Программы</w:t>
      </w:r>
    </w:p>
    <w:p w:rsidR="00096D4A" w:rsidRPr="00175A5C" w:rsidRDefault="00096D4A" w:rsidP="00096D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096D4A" w:rsidRPr="00175A5C" w:rsidRDefault="00096D4A" w:rsidP="00096D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т.ч</w:t>
      </w:r>
      <w:proofErr w:type="spellEnd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участие в борьбе с пожарами.</w:t>
      </w:r>
    </w:p>
    <w:p w:rsidR="00096D4A" w:rsidRPr="00175A5C" w:rsidRDefault="00096D4A" w:rsidP="00096D4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приведен в приложении № 1.</w:t>
      </w:r>
    </w:p>
    <w:p w:rsidR="00096D4A" w:rsidRPr="00175A5C" w:rsidRDefault="00096D4A" w:rsidP="00096D4A">
      <w:pPr>
        <w:spacing w:before="100" w:beforeAutospacing="1" w:after="100" w:afterAutospacing="1" w:line="240" w:lineRule="auto"/>
        <w:ind w:firstLine="72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3. Механизм реализации и управления Программой</w:t>
      </w:r>
    </w:p>
    <w:p w:rsidR="00096D4A" w:rsidRPr="00175A5C" w:rsidRDefault="00096D4A" w:rsidP="00096D4A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096D4A" w:rsidRPr="00175A5C" w:rsidRDefault="00096D4A" w:rsidP="00096D4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096D4A" w:rsidRPr="00175A5C" w:rsidRDefault="00096D4A" w:rsidP="00096D4A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ходе реализации Программы в 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сельсовета.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Заринскому</w:t>
      </w:r>
      <w:proofErr w:type="spellEnd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району;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096D4A" w:rsidRPr="00175A5C" w:rsidRDefault="00096D4A" w:rsidP="00096D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5.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Организация управления реализацией Программы и контроль     за ходом ее выполнения</w:t>
      </w:r>
    </w:p>
    <w:p w:rsidR="00096D4A" w:rsidRPr="00175A5C" w:rsidRDefault="00096D4A" w:rsidP="00096D4A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г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лава сельсовета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br w:type="page"/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lastRenderedPageBreak/>
        <w:t>Приложение № 1</w:t>
      </w:r>
    </w:p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Перечень мероприятий муниципальной целевой Программы «Пожар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ная безопасность на территории а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Заринского района Алтайского края на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2026-202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7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гг.», финанси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руемых за счёт средств бюджета а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Заринского района Алтайского края.</w:t>
      </w:r>
    </w:p>
    <w:p w:rsidR="00096D4A" w:rsidRPr="00175A5C" w:rsidRDefault="00096D4A" w:rsidP="00096D4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264"/>
        <w:gridCol w:w="2991"/>
      </w:tblGrid>
      <w:tr w:rsidR="00096D4A" w:rsidRPr="00175A5C" w:rsidTr="00466650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Всего в год, руб.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Объём</w:t>
            </w:r>
          </w:p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финансирования, руб.</w:t>
            </w:r>
          </w:p>
        </w:tc>
      </w:tr>
      <w:tr w:rsidR="00096D4A" w:rsidRPr="00175A5C" w:rsidTr="00466650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</w:tr>
      <w:tr w:rsidR="00096D4A" w:rsidRPr="00175A5C" w:rsidTr="00466650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огнезащитной обработки строительных конструкц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ий чердачного помещения здания а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</w:tr>
      <w:tr w:rsidR="00096D4A" w:rsidRPr="00175A5C" w:rsidTr="00466650">
        <w:trPr>
          <w:trHeight w:val="293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096D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</w:t>
            </w: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Материальных</w:t>
            </w:r>
          </w:p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затрат</w:t>
            </w:r>
          </w:p>
        </w:tc>
      </w:tr>
      <w:tr w:rsidR="00096D4A" w:rsidRPr="00175A5C" w:rsidTr="00466650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6D4A" w:rsidRPr="00175A5C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D4A" w:rsidRPr="00C10A67" w:rsidRDefault="00096D4A" w:rsidP="004666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                                     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55</w:t>
            </w: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000</w:t>
            </w:r>
          </w:p>
        </w:tc>
      </w:tr>
    </w:tbl>
    <w:p w:rsidR="00096D4A" w:rsidRPr="00175A5C" w:rsidRDefault="00096D4A" w:rsidP="00096D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96D4A" w:rsidRPr="00175A5C" w:rsidRDefault="00096D4A" w:rsidP="00096D4A">
      <w:pPr>
        <w:spacing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096D4A" w:rsidRPr="00175A5C" w:rsidRDefault="00096D4A" w:rsidP="00096D4A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796D7F" w:rsidRDefault="00796D7F" w:rsidP="002D364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sectPr w:rsidR="00796D7F" w:rsidSect="001729A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5B7" w:rsidRDefault="006305B7">
      <w:pPr>
        <w:spacing w:after="0" w:line="240" w:lineRule="auto"/>
      </w:pPr>
      <w:r>
        <w:separator/>
      </w:r>
    </w:p>
  </w:endnote>
  <w:endnote w:type="continuationSeparator" w:id="0">
    <w:p w:rsidR="006305B7" w:rsidRDefault="00630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5B7" w:rsidRDefault="006305B7">
      <w:pPr>
        <w:spacing w:after="0" w:line="240" w:lineRule="auto"/>
      </w:pPr>
      <w:r>
        <w:separator/>
      </w:r>
    </w:p>
  </w:footnote>
  <w:footnote w:type="continuationSeparator" w:id="0">
    <w:p w:rsidR="006305B7" w:rsidRDefault="00630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73A" w:rsidRDefault="006305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90999"/>
    <w:multiLevelType w:val="hybridMultilevel"/>
    <w:tmpl w:val="376C8804"/>
    <w:lvl w:ilvl="0" w:tplc="FDC63AE8">
      <w:start w:val="1"/>
      <w:numFmt w:val="decimal"/>
      <w:lvlText w:val="%1."/>
      <w:lvlJc w:val="left"/>
      <w:pPr>
        <w:ind w:left="1174" w:hanging="46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F5"/>
    <w:rsid w:val="00084DC1"/>
    <w:rsid w:val="00096B04"/>
    <w:rsid w:val="00096D4A"/>
    <w:rsid w:val="001371C0"/>
    <w:rsid w:val="001729A2"/>
    <w:rsid w:val="00175A5C"/>
    <w:rsid w:val="001F3537"/>
    <w:rsid w:val="002D364B"/>
    <w:rsid w:val="002F7582"/>
    <w:rsid w:val="00331724"/>
    <w:rsid w:val="003347A6"/>
    <w:rsid w:val="00545219"/>
    <w:rsid w:val="00581131"/>
    <w:rsid w:val="005C7592"/>
    <w:rsid w:val="00617E17"/>
    <w:rsid w:val="006305B7"/>
    <w:rsid w:val="00770157"/>
    <w:rsid w:val="00796D7F"/>
    <w:rsid w:val="0083067B"/>
    <w:rsid w:val="008973D0"/>
    <w:rsid w:val="00925978"/>
    <w:rsid w:val="0096505B"/>
    <w:rsid w:val="00977D11"/>
    <w:rsid w:val="00A756EA"/>
    <w:rsid w:val="00A97DF5"/>
    <w:rsid w:val="00B03BD5"/>
    <w:rsid w:val="00B343C1"/>
    <w:rsid w:val="00BA72A2"/>
    <w:rsid w:val="00BD08EE"/>
    <w:rsid w:val="00C06C10"/>
    <w:rsid w:val="00C10A67"/>
    <w:rsid w:val="00C50AF7"/>
    <w:rsid w:val="00C5599E"/>
    <w:rsid w:val="00D36959"/>
    <w:rsid w:val="00E1547E"/>
    <w:rsid w:val="00ED716A"/>
    <w:rsid w:val="00F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4C810"/>
  <w15:chartTrackingRefBased/>
  <w15:docId w15:val="{0BB50B9A-A867-402E-B485-F17D9A40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25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2026-10-12T03:46:00Z</cp:lastPrinted>
  <dcterms:created xsi:type="dcterms:W3CDTF">2026-09-30T05:11:00Z</dcterms:created>
  <dcterms:modified xsi:type="dcterms:W3CDTF">2026-10-12T03:46:00Z</dcterms:modified>
</cp:coreProperties>
</file>