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Тягунский сельсовет Заринского района</w:t>
      </w: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</w:t>
      </w:r>
    </w:p>
    <w:p w:rsidR="00B702AF" w:rsidRPr="00556CBC" w:rsidRDefault="00B702AF" w:rsidP="00B70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56CB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СБОРНИК</w:t>
      </w: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ПРАВОВЫХ АКТОВ </w:t>
      </w: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МЕСТНОГО САМОУПРАВЛЕНИЯ МУНИЦИПАЛЬНОГО ОБРАОВАНИЯ ТЯГУНСКИЙ СЕЛЬСОВЕТ</w:t>
      </w: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ЗАРИНСКОГО РАЙОНА АЛТАЙСКОГО КРАЯ </w:t>
      </w: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</w:t>
      </w: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6C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Официальное издание</w:t>
      </w: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6C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Тягунского сельсовета </w:t>
      </w: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6C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Заринского района Алтайского края</w:t>
      </w: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CBC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Тягун</w:t>
      </w: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CBC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</w:t>
      </w:r>
    </w:p>
    <w:p w:rsidR="00B702AF" w:rsidRPr="00556CBC" w:rsidRDefault="00B702AF" w:rsidP="00B7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C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СОДЕРЖАНИЕ</w:t>
      </w: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2AF" w:rsidRPr="00B702AF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Решения Совета депутатов Тягунского сельсовета Заринского района Алтайского края</w:t>
      </w: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02AF" w:rsidRPr="00B702AF" w:rsidRDefault="00B702AF" w:rsidP="00B7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B702AF" w:rsidRDefault="00B702AF" w:rsidP="00B702AF">
      <w:pPr>
        <w:spacing w:after="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02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Решение от 20.03.2025 №23 «</w:t>
      </w:r>
      <w:r w:rsidRPr="00B702AF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депутатов Тягунского сельсовета Заринского района Алтайского края  от 19.12.2024 №19 «О бюджете Тягунского сельсовета Заринского района Алтайского края на 2025 год и на плановый период 2026 и 2027 годов»»</w:t>
      </w: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__________________________________3</w:t>
      </w:r>
    </w:p>
    <w:p w:rsidR="00B702AF" w:rsidRPr="00B702AF" w:rsidRDefault="00B702AF" w:rsidP="00B7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B702AF" w:rsidRDefault="00B702AF" w:rsidP="00B7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02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Решение от 20.03.2025 №24 «</w:t>
      </w:r>
      <w:r w:rsidRPr="00B702AF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публичных слушаний по отчёту об исполнении бюджета муниципального образования Тягунский сельсовет за 2024 год»</w:t>
      </w: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97221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B702AF" w:rsidRPr="00556CBC" w:rsidRDefault="00B702AF" w:rsidP="00B7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Pr="00556CBC" w:rsidRDefault="00B702AF" w:rsidP="00B7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702AF" w:rsidRPr="00556CBC" w:rsidRDefault="00B702AF" w:rsidP="00B702AF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702AF" w:rsidRDefault="00B702AF" w:rsidP="00B702AF">
      <w:pPr>
        <w:spacing w:after="4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Default="00B702AF" w:rsidP="00B702AF">
      <w:pPr>
        <w:spacing w:after="4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Default="00B702AF" w:rsidP="00B702AF">
      <w:pPr>
        <w:spacing w:after="4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Default="00B702AF" w:rsidP="00B702AF">
      <w:pPr>
        <w:spacing w:after="4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Default="00B702AF" w:rsidP="00B702AF">
      <w:pPr>
        <w:spacing w:after="4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Default="00B702AF" w:rsidP="00B702AF">
      <w:pPr>
        <w:spacing w:after="4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Default="00B702AF" w:rsidP="00B702AF">
      <w:pPr>
        <w:spacing w:after="4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Default="00B702AF" w:rsidP="00B702AF">
      <w:pPr>
        <w:spacing w:after="4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Default="00B702AF" w:rsidP="00B702AF">
      <w:pPr>
        <w:spacing w:after="4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Default="00B702AF" w:rsidP="00B702AF">
      <w:pPr>
        <w:spacing w:after="4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Default="00B702AF" w:rsidP="00B702AF">
      <w:pPr>
        <w:spacing w:after="4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Default="00B702AF" w:rsidP="00B7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B702AF" w:rsidRDefault="00B702AF" w:rsidP="00B7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Default="00C8245A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02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-208280</wp:posOffset>
            </wp:positionV>
            <wp:extent cx="719455" cy="719455"/>
            <wp:effectExtent l="0" t="0" r="4445" b="4445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02AF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245A" w:rsidRDefault="00C8245A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2AF" w:rsidRPr="00B702AF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0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ТЯГУНСКОГО СЕЛЬСОВЕТА</w:t>
      </w:r>
    </w:p>
    <w:p w:rsidR="00B702AF" w:rsidRPr="00B702AF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0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B702AF" w:rsidRPr="00B702AF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2AF" w:rsidRPr="00B702AF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B70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B70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B702AF" w:rsidRPr="00B702AF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B702AF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0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20.03.2025                                                                                                                              № 23</w:t>
      </w:r>
    </w:p>
    <w:p w:rsidR="00B702AF" w:rsidRPr="00B702AF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0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ст.  Тягун</w:t>
      </w:r>
    </w:p>
    <w:p w:rsidR="00B702AF" w:rsidRPr="00B702AF" w:rsidRDefault="00B702AF" w:rsidP="00B702AF">
      <w:pPr>
        <w:spacing w:after="4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B702AF" w:rsidRPr="00B702AF" w:rsidTr="00B702AF">
        <w:tc>
          <w:tcPr>
            <w:tcW w:w="4507" w:type="dxa"/>
          </w:tcPr>
          <w:p w:rsidR="00B702AF" w:rsidRPr="00B702AF" w:rsidRDefault="00B702AF" w:rsidP="00B702AF">
            <w:pPr>
              <w:spacing w:after="40"/>
              <w:jc w:val="both"/>
              <w:rPr>
                <w:sz w:val="24"/>
                <w:szCs w:val="24"/>
                <w:lang w:val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внесении изменений в решение Совета депутатов Тягунского сельсовета Заринского района Алтайского края  от 19.12.2024 №19 «О бюджете Тягунского сельсовета Заринского района Алтайского края на 2025 год и на плановый период 2026 и 2027 годов»</w:t>
            </w:r>
          </w:p>
          <w:p w:rsidR="00B702AF" w:rsidRPr="00B702AF" w:rsidRDefault="00B702AF" w:rsidP="00B702AF">
            <w:pPr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B702AF" w:rsidRPr="00B702AF" w:rsidRDefault="00B702AF" w:rsidP="00B702AF">
            <w:pPr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702AF" w:rsidRPr="00B702AF" w:rsidRDefault="00B702AF" w:rsidP="00B702AF">
      <w:pPr>
        <w:spacing w:after="40" w:line="259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</w:p>
    <w:p w:rsidR="00B702AF" w:rsidRPr="00B702AF" w:rsidRDefault="00B702AF" w:rsidP="00B702AF">
      <w:pPr>
        <w:spacing w:after="40" w:line="259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02A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Тягунский сельсовет», Уставом муниципального образования Тягунский сельсовет Заринского района Алтайского края, Совет депутатов </w:t>
      </w:r>
    </w:p>
    <w:p w:rsidR="00B702AF" w:rsidRPr="00B702AF" w:rsidRDefault="00B702AF" w:rsidP="00B702AF">
      <w:pPr>
        <w:spacing w:after="40" w:line="259" w:lineRule="auto"/>
        <w:rPr>
          <w:rFonts w:ascii="Arial" w:eastAsia="Arial" w:hAnsi="Arial" w:cs="Arial"/>
          <w:sz w:val="24"/>
          <w:szCs w:val="24"/>
          <w:lang w:eastAsia="ru-RU"/>
        </w:rPr>
      </w:pPr>
    </w:p>
    <w:p w:rsidR="00B702AF" w:rsidRPr="00B702AF" w:rsidRDefault="00B702AF" w:rsidP="00B702AF">
      <w:pPr>
        <w:spacing w:after="40" w:line="259" w:lineRule="auto"/>
        <w:ind w:firstLine="800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02AF">
        <w:rPr>
          <w:rFonts w:ascii="Times New Roman" w:eastAsia="Arial" w:hAnsi="Times New Roman" w:cs="Times New Roman"/>
          <w:sz w:val="24"/>
          <w:szCs w:val="24"/>
          <w:lang w:eastAsia="ru-RU"/>
        </w:rPr>
        <w:t>Решил:</w:t>
      </w:r>
    </w:p>
    <w:p w:rsidR="00B702AF" w:rsidRPr="00B702AF" w:rsidRDefault="00B702AF" w:rsidP="00B702AF">
      <w:pPr>
        <w:spacing w:after="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решение Совета депутатов Тягунского сельсовета Заринского района Алтайского края</w:t>
      </w:r>
      <w:r w:rsidRPr="00B702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19.12.2024 №19 «О бюджете Тягунского сельсовета Заринского района Алтайского края на 2025 год и на плановый период 2026 и 2027 годов» на 2025 год следующие изменения:</w:t>
      </w:r>
    </w:p>
    <w:p w:rsidR="00B702AF" w:rsidRPr="00B702AF" w:rsidRDefault="00B702AF" w:rsidP="00B702AF">
      <w:pPr>
        <w:spacing w:after="40" w:line="259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1.1.Подпункт 1 пункта 1 изложить в следующей редакции:</w:t>
      </w:r>
    </w:p>
    <w:p w:rsidR="00B702AF" w:rsidRPr="00B702AF" w:rsidRDefault="00B702AF" w:rsidP="00B702AF">
      <w:pPr>
        <w:spacing w:after="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702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сельского поселения в сумме 7 412,0 тыс. рублей, в том числе объем межбюджетных трансфертов, получаемых из других бюджетов, в сумме 5 701,0тыс. рублей.</w:t>
      </w:r>
    </w:p>
    <w:p w:rsidR="00B702AF" w:rsidRPr="00B702AF" w:rsidRDefault="00B702AF" w:rsidP="00B702AF">
      <w:pPr>
        <w:spacing w:after="40" w:line="259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1.2.Подпункт 2 пункта 1 изложить в следующей редакции:</w:t>
      </w:r>
    </w:p>
    <w:p w:rsidR="00B702AF" w:rsidRPr="00B702AF" w:rsidRDefault="00B702AF" w:rsidP="00B702AF">
      <w:pPr>
        <w:spacing w:after="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702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сельского поселения в сумме 8 227,9 тыс. рублей.</w:t>
      </w:r>
    </w:p>
    <w:p w:rsidR="00B702AF" w:rsidRPr="00B702AF" w:rsidRDefault="00B702AF" w:rsidP="00B702AF">
      <w:pPr>
        <w:spacing w:after="40" w:line="259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>1.3.Дополнить подпункт 4 пункта 1 статьи 1:</w:t>
      </w:r>
    </w:p>
    <w:p w:rsidR="00B702AF" w:rsidRPr="00B702AF" w:rsidRDefault="00B702AF" w:rsidP="00B702AF">
      <w:pPr>
        <w:spacing w:after="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702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сельского поселения в сумме 815,9 тыс. рублей.</w:t>
      </w:r>
    </w:p>
    <w:p w:rsidR="00B702AF" w:rsidRPr="00B702AF" w:rsidRDefault="00B702AF" w:rsidP="00B702AF">
      <w:pPr>
        <w:spacing w:after="40" w:line="259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>1.4.Приложение 1 «Источники финансирования дефицита бюджета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491"/>
        <w:gridCol w:w="4574"/>
      </w:tblGrid>
      <w:tr w:rsidR="00B702AF" w:rsidRPr="00B702AF" w:rsidTr="00B702A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B702AF" w:rsidRPr="00B702AF" w:rsidTr="00B702A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815,9</w:t>
            </w:r>
          </w:p>
        </w:tc>
      </w:tr>
    </w:tbl>
    <w:p w:rsidR="00B702AF" w:rsidRPr="00B702AF" w:rsidRDefault="00B702AF" w:rsidP="00B702AF">
      <w:pPr>
        <w:spacing w:after="40" w:line="259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>1.5.Приложение 3 «Распределение бюджетных ассигнований по разделам и подразделам классификации расходов бюджета сельского поселения на 2025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587"/>
        <w:gridCol w:w="1109"/>
        <w:gridCol w:w="1369"/>
      </w:tblGrid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2 477,5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636,0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1 123,7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215,0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215,0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45,7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45,7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31,0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16,0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644,5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955,4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1 689,1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46,7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 обеспечение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46,7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Массовый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Итого расходов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8 227,9</w:t>
            </w:r>
          </w:p>
        </w:tc>
      </w:tr>
    </w:tbl>
    <w:p w:rsidR="00B702AF" w:rsidRPr="00B702AF" w:rsidRDefault="00B702AF" w:rsidP="00B702AF">
      <w:pPr>
        <w:spacing w:after="40" w:line="259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>1.6.Приложение 5 «Ведомственная структура расходов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84"/>
        <w:gridCol w:w="791"/>
        <w:gridCol w:w="948"/>
        <w:gridCol w:w="1671"/>
        <w:gridCol w:w="787"/>
        <w:gridCol w:w="1284"/>
      </w:tblGrid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bookmarkStart w:id="0" w:name="_Hlk187916073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Тягунского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8 227,9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2 477,5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636,0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636,0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636,0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Глава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муниципального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636,0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636,0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715,8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568,8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568,8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568,8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432,5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местных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1 123,7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17,5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17,5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17,5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17,5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1 106,2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1 106,2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1 106,2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268,8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824,4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45,7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45,7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«Обеспечение пожарной безопасности на территории администрации Тягунского сельсовета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32,7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32,7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«Энергосбережения на территории Тягунского сельсовета Заринского района Алтайского края на 2023-2025гг.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3 644,5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1 955,4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693,9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693,9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693,9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693,9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1 261,5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1 261,5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1 261,5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193,5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1 689,1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1 687,1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1 687,1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1 687,1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1 687,1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46,7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46,7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46,7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46,7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46,7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46,7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</w:tbl>
    <w:bookmarkEnd w:id="0"/>
    <w:p w:rsidR="00B702AF" w:rsidRPr="00B702AF" w:rsidRDefault="00B702AF" w:rsidP="00B702AF">
      <w:pPr>
        <w:spacing w:after="40" w:line="259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691"/>
        <w:gridCol w:w="791"/>
        <w:gridCol w:w="1582"/>
        <w:gridCol w:w="791"/>
        <w:gridCol w:w="1210"/>
      </w:tblGrid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Тягунского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2 477,5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636,0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636,0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636,0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Глава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муниципального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636,0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636,0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715,8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568,8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568,8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568,8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432,5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местных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1 123,7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17,5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17,5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17,5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17,5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1 106,2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1 106,2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1 106,2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268,8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824,4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45,7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45,7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«Обеспечение пожарной безопасности на территории администрации Тягунского сельсовета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32,7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32,7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«Энергосбережения на территории Тягунского сельсовета Заринского района Алтайского края на 2023-2025гг.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3 644,5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1 955,4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693,9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693,9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693,9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693,9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расходы органов государственной власти 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1 261,5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1 261,5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1 261,5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193,5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1 689,1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1 687,1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1 687,1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1 687,1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1 687,1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46,7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46,7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46,7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46,7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46,7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46,7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B702AF" w:rsidRPr="00B702AF" w:rsidTr="00B702AF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02AF" w:rsidRPr="00B702AF" w:rsidRDefault="00B702AF" w:rsidP="00B702AF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8 227,9</w:t>
            </w:r>
          </w:p>
        </w:tc>
      </w:tr>
    </w:tbl>
    <w:p w:rsidR="00B702AF" w:rsidRPr="00B702AF" w:rsidRDefault="00B702AF" w:rsidP="00B702AF">
      <w:pPr>
        <w:spacing w:after="40" w:line="259" w:lineRule="auto"/>
        <w:rPr>
          <w:rFonts w:ascii="Arial" w:eastAsia="Arial" w:hAnsi="Arial" w:cs="Arial"/>
          <w:sz w:val="24"/>
          <w:szCs w:val="24"/>
          <w:lang w:eastAsia="ru-RU"/>
        </w:rPr>
      </w:pPr>
    </w:p>
    <w:p w:rsidR="00B702AF" w:rsidRPr="00B702AF" w:rsidRDefault="00B702AF" w:rsidP="00B702AF">
      <w:pPr>
        <w:spacing w:after="40" w:line="259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02AF">
        <w:rPr>
          <w:rFonts w:ascii="Times New Roman" w:eastAsia="Arial" w:hAnsi="Times New Roman" w:cs="Times New Roman"/>
          <w:sz w:val="24"/>
          <w:szCs w:val="24"/>
          <w:lang w:eastAsia="ru-RU"/>
        </w:rPr>
        <w:t>Гл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ава сельсовета </w:t>
      </w:r>
      <w:r w:rsidRPr="00B702AF">
        <w:rPr>
          <w:rFonts w:ascii="Times New Roman" w:eastAsia="Arial" w:hAnsi="Times New Roman" w:cs="Times New Roman"/>
          <w:sz w:val="24"/>
          <w:szCs w:val="24"/>
          <w:lang w:eastAsia="ru-RU"/>
        </w:rPr>
        <w:t>Ю.А. Овчинников</w:t>
      </w:r>
    </w:p>
    <w:p w:rsidR="00B702AF" w:rsidRPr="00B702AF" w:rsidRDefault="00C8245A" w:rsidP="00B702AF">
      <w:pPr>
        <w:spacing w:after="40" w:line="259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02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2721610</wp:posOffset>
            </wp:positionH>
            <wp:positionV relativeFrom="paragraph">
              <wp:posOffset>-165100</wp:posOffset>
            </wp:positionV>
            <wp:extent cx="719455" cy="719455"/>
            <wp:effectExtent l="0" t="0" r="4445" b="4445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02AF" w:rsidRPr="00B702AF" w:rsidRDefault="00B702AF" w:rsidP="00B702AF">
      <w:pPr>
        <w:spacing w:after="40" w:line="259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702AF" w:rsidRPr="00B702AF" w:rsidRDefault="00B702AF" w:rsidP="00B702AF">
      <w:pPr>
        <w:spacing w:after="40" w:line="259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702AF" w:rsidRPr="00B702AF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ТЯГУНСКОГО СЕЛЬСОВЕТА</w:t>
      </w:r>
    </w:p>
    <w:p w:rsidR="00B702AF" w:rsidRPr="00B702AF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0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B702AF" w:rsidRPr="00B702AF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2AF" w:rsidRPr="00B702AF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B70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B70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B702AF" w:rsidRPr="00B702AF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B702AF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0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20.03.2025                                                                                                                              № 24</w:t>
      </w:r>
    </w:p>
    <w:p w:rsidR="00B702AF" w:rsidRPr="00B702AF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0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ст.  Тягун</w:t>
      </w:r>
    </w:p>
    <w:p w:rsidR="00B702AF" w:rsidRPr="00B702AF" w:rsidRDefault="00B702AF" w:rsidP="00B70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2AF" w:rsidRPr="00B702AF" w:rsidRDefault="00B702AF" w:rsidP="00B70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2AF" w:rsidRPr="00B702AF" w:rsidRDefault="00B702AF" w:rsidP="00B70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2AF" w:rsidRPr="00C8245A" w:rsidRDefault="00B702AF" w:rsidP="00B7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публичных слушаний</w:t>
      </w:r>
    </w:p>
    <w:p w:rsidR="00B702AF" w:rsidRPr="00C8245A" w:rsidRDefault="00B702AF" w:rsidP="00B7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отчёту об исполнении бюджета</w:t>
      </w:r>
    </w:p>
    <w:p w:rsidR="00B702AF" w:rsidRPr="00C8245A" w:rsidRDefault="00B702AF" w:rsidP="00B7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B702AF" w:rsidRPr="00C8245A" w:rsidRDefault="00B702AF" w:rsidP="00B7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Тягунский сельсовет за 2024 год</w:t>
      </w:r>
    </w:p>
    <w:p w:rsidR="00B702AF" w:rsidRPr="00C8245A" w:rsidRDefault="00B702AF" w:rsidP="00B702AF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C8245A" w:rsidRDefault="00B702AF" w:rsidP="00B7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28 Федерального Закона от 6 октября 2003 года   № 131 ФЗ «Об общих принципах организации местного самоуправления в Российской Федерации», статьёй 13 Устава муниципального образования Тягунский сельсовет Заринского района Алтайского края, статьёй 5 Положения «О публичных слушаниях в муниципальном образовании Тягунский сельсовет Заринского района Алтайского края» Совет депутатов Тягунского сельсовета</w:t>
      </w:r>
      <w:proofErr w:type="gramEnd"/>
    </w:p>
    <w:p w:rsidR="00B702AF" w:rsidRPr="00C8245A" w:rsidRDefault="00B702AF" w:rsidP="00B7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Л:</w:t>
      </w:r>
    </w:p>
    <w:p w:rsidR="00B702AF" w:rsidRPr="00C8245A" w:rsidRDefault="00B702AF" w:rsidP="00B7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публичные слушания по отчёту об исполнении бюджета Тягунского сельсовета за 2024 год на 18 апреля 2025 года на 13:00 часов.</w:t>
      </w:r>
    </w:p>
    <w:p w:rsidR="00B702AF" w:rsidRPr="00C8245A" w:rsidRDefault="00B702AF" w:rsidP="00B7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публичные слушания по выше названному вопросу будут       проходить по адресу: ст. Тягун, ул. Титова, 11, администрация сельсовета.</w:t>
      </w:r>
    </w:p>
    <w:p w:rsidR="00B702AF" w:rsidRPr="00C8245A" w:rsidRDefault="00B702AF" w:rsidP="00B7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подготовки и проведения публичных слушаний утвердить оргкомитет, </w:t>
      </w:r>
      <w:proofErr w:type="gramStart"/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составе трёх человек, который будет работать в администрации Тягунского сельсовета.</w:t>
      </w:r>
    </w:p>
    <w:p w:rsidR="00B702AF" w:rsidRPr="00C8245A" w:rsidRDefault="00B702AF" w:rsidP="00B7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Проинформировать население муниципального образования Тягунский сельсовет о комиссии по подготовке публичных слушаний, её составе, нахождении, режиме работы на стенде информации в здании администрации сельсовета.</w:t>
      </w:r>
    </w:p>
    <w:p w:rsidR="00B702AF" w:rsidRPr="00C8245A" w:rsidRDefault="00B702AF" w:rsidP="00B7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выполнения настоящего решения возложить на постоянную комиссию   по бюджету, планированию, налоговой и социальной политике муниципального образования Тягунский сельсовет.</w:t>
      </w:r>
    </w:p>
    <w:p w:rsidR="00B702AF" w:rsidRPr="00C8245A" w:rsidRDefault="00B702AF" w:rsidP="00B7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C8245A" w:rsidRDefault="00B702AF" w:rsidP="00B70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 Ю.А. Овчинников</w:t>
      </w:r>
    </w:p>
    <w:p w:rsidR="00B702AF" w:rsidRPr="00C8245A" w:rsidRDefault="00B702AF" w:rsidP="00B7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C8245A" w:rsidRDefault="00B702AF" w:rsidP="00B7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C8245A" w:rsidRDefault="00B702AF" w:rsidP="00B7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C8245A" w:rsidRDefault="00B702AF" w:rsidP="00B70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C8245A" w:rsidRDefault="00B702AF" w:rsidP="00B70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C8245A" w:rsidRDefault="00B702AF" w:rsidP="00B70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C8245A" w:rsidRDefault="00B702AF" w:rsidP="00B70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C8245A" w:rsidRDefault="00B702AF" w:rsidP="00B70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45A" w:rsidRDefault="00C8245A" w:rsidP="00B70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45A" w:rsidRDefault="00C8245A" w:rsidP="00B70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45A" w:rsidRDefault="00C8245A" w:rsidP="00B70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45A" w:rsidRDefault="00C8245A" w:rsidP="00B70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45A" w:rsidRDefault="00C8245A" w:rsidP="00B70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45A" w:rsidRDefault="00C8245A" w:rsidP="00B70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45A" w:rsidRDefault="00C8245A" w:rsidP="00B70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C8245A" w:rsidRDefault="00B702AF" w:rsidP="00B70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702AF" w:rsidRPr="00C8245A" w:rsidRDefault="00B702AF" w:rsidP="00B7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решению Совета депутатов</w:t>
      </w:r>
    </w:p>
    <w:p w:rsidR="00B702AF" w:rsidRPr="00C8245A" w:rsidRDefault="00B702AF" w:rsidP="00B7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Тягунского сельсовета</w:t>
      </w:r>
    </w:p>
    <w:p w:rsidR="00B702AF" w:rsidRPr="00C8245A" w:rsidRDefault="00B702AF" w:rsidP="00B7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от 20.03.2025 № 24</w:t>
      </w:r>
    </w:p>
    <w:p w:rsidR="00B702AF" w:rsidRPr="00C8245A" w:rsidRDefault="00B702AF" w:rsidP="00B7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C8245A" w:rsidRDefault="00B702AF" w:rsidP="00B7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C8245A" w:rsidRDefault="00B702AF" w:rsidP="00B7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оргкомитета по подготовке и проведению публичных слушаний по отчёту об исполнении бюджета муниципального образования Тягунский сельсовет Заринского района Алтайского края за 2024 год</w:t>
      </w:r>
    </w:p>
    <w:p w:rsidR="00B702AF" w:rsidRPr="00C8245A" w:rsidRDefault="00B702AF" w:rsidP="00B7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C8245A" w:rsidRDefault="00B702AF" w:rsidP="00B70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 Юрий Алексеевич – глава Тягунского сельсовета;</w:t>
      </w:r>
    </w:p>
    <w:p w:rsidR="00B702AF" w:rsidRPr="00C8245A" w:rsidRDefault="00B702AF" w:rsidP="00B7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Гордымов Николай Петрович – депутат Совета депутатов Тягунского сельсовета, председатель постоянной комиссии   </w:t>
      </w:r>
      <w:proofErr w:type="gramStart"/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 – </w:t>
      </w:r>
      <w:proofErr w:type="gramStart"/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proofErr w:type="gramEnd"/>
      <w:r w:rsidRPr="00C8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муниципального образования Тягунский сельсовет;</w:t>
      </w:r>
    </w:p>
    <w:p w:rsidR="00B702AF" w:rsidRPr="00B702AF" w:rsidRDefault="00B702AF" w:rsidP="00C82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02AF" w:rsidRPr="00B702AF" w:rsidSect="00B702AF">
          <w:pgSz w:w="11906" w:h="16838"/>
          <w:pgMar w:top="709" w:right="567" w:bottom="567" w:left="1276" w:header="720" w:footer="720" w:gutter="0"/>
          <w:cols w:space="720"/>
        </w:sectPr>
      </w:pPr>
      <w:r w:rsidRPr="00B702A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 Оксана Константиновна - депутат Совета депутатов Тягунского сельсовета, председатель постоянной комиссии по социальным вопросам.</w:t>
      </w:r>
    </w:p>
    <w:p w:rsidR="00B702AF" w:rsidRDefault="00B702AF" w:rsidP="00B702AF">
      <w:pPr>
        <w:spacing w:after="40" w:line="259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Default="00C8245A" w:rsidP="00B702AF">
      <w:pPr>
        <w:spacing w:after="40" w:line="259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Pr="00C8245A" w:rsidRDefault="00C8245A" w:rsidP="00C8245A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Pr="00C8245A" w:rsidRDefault="00C8245A" w:rsidP="00C8245A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Pr="00C8245A" w:rsidRDefault="00C8245A" w:rsidP="00C8245A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Pr="00C8245A" w:rsidRDefault="00C8245A" w:rsidP="00C8245A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Pr="00C8245A" w:rsidRDefault="00C8245A" w:rsidP="00C8245A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Pr="00C8245A" w:rsidRDefault="00C8245A" w:rsidP="00C8245A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Pr="00C8245A" w:rsidRDefault="00C8245A" w:rsidP="00C8245A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Default="00C8245A" w:rsidP="00C8245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</w:p>
    <w:p w:rsidR="00C8245A" w:rsidRDefault="00C8245A" w:rsidP="00C8245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Default="00C8245A" w:rsidP="00C8245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Default="00C8245A" w:rsidP="00C8245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Default="00C8245A" w:rsidP="00C8245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Default="00C8245A" w:rsidP="00C8245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Default="00C8245A" w:rsidP="00C8245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Default="00C8245A" w:rsidP="00C8245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Default="00C8245A" w:rsidP="00C8245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Default="00C8245A" w:rsidP="00C8245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Default="00C8245A" w:rsidP="00C8245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Default="00C8245A" w:rsidP="00C8245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Default="00C8245A" w:rsidP="00C8245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Default="00C8245A" w:rsidP="00C8245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Default="00C8245A" w:rsidP="00C8245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Default="00C8245A" w:rsidP="00C8245A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Pr="00B702AF" w:rsidRDefault="00C8245A" w:rsidP="00C82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556C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БОРНИК</w:t>
      </w:r>
    </w:p>
    <w:p w:rsidR="00C8245A" w:rsidRPr="00556CBC" w:rsidRDefault="00C8245A" w:rsidP="00C8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правовых актов</w:t>
      </w:r>
    </w:p>
    <w:p w:rsidR="00C8245A" w:rsidRPr="00556CBC" w:rsidRDefault="00C8245A" w:rsidP="00C8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Тягунского сельсовета Заринского района Алтайского края</w:t>
      </w:r>
    </w:p>
    <w:p w:rsidR="00C8245A" w:rsidRPr="00556CBC" w:rsidRDefault="00C8245A" w:rsidP="00C8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45A" w:rsidRPr="00556CBC" w:rsidRDefault="00C8245A" w:rsidP="00C8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12 от 21 марта</w:t>
      </w:r>
      <w:r w:rsidRPr="0055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года</w:t>
      </w:r>
    </w:p>
    <w:p w:rsidR="00C8245A" w:rsidRPr="00556CBC" w:rsidRDefault="00C8245A" w:rsidP="00C8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45A" w:rsidRPr="00556CBC" w:rsidRDefault="00C8245A" w:rsidP="00C8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45A" w:rsidRPr="00556CBC" w:rsidRDefault="00C8245A" w:rsidP="00C8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45A" w:rsidRPr="00556CBC" w:rsidRDefault="00C8245A" w:rsidP="00C8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Учредители: Совет депутатов Тягунского сельсовета Заринского района Алтайского края и администрация Тягунского сельсовета Заринского района Алтайского края.</w:t>
      </w:r>
    </w:p>
    <w:p w:rsidR="00C8245A" w:rsidRPr="00556CBC" w:rsidRDefault="00C8245A" w:rsidP="00C8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45A" w:rsidRPr="00556CBC" w:rsidRDefault="00C8245A" w:rsidP="00C8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учредителя: 659135 (индекс), Алтайский край,</w:t>
      </w:r>
    </w:p>
    <w:p w:rsidR="00C8245A" w:rsidRPr="00556CBC" w:rsidRDefault="00C8245A" w:rsidP="00C8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Заринский район, ст. Тягун, ул. Титова, 11.</w:t>
      </w:r>
    </w:p>
    <w:p w:rsidR="00C8245A" w:rsidRPr="00556CBC" w:rsidRDefault="00C8245A" w:rsidP="00C8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45A" w:rsidRPr="00556CBC" w:rsidRDefault="00C8245A" w:rsidP="00C8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45A" w:rsidRPr="00556CBC" w:rsidRDefault="00C8245A" w:rsidP="00C8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 экз.</w:t>
      </w:r>
    </w:p>
    <w:p w:rsidR="00C8245A" w:rsidRPr="00556CBC" w:rsidRDefault="00C8245A" w:rsidP="00C8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45A" w:rsidRPr="00556CBC" w:rsidRDefault="00C8245A" w:rsidP="00C8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p w:rsidR="00C8245A" w:rsidRDefault="00C8245A" w:rsidP="00C8245A">
      <w:pPr>
        <w:tabs>
          <w:tab w:val="left" w:pos="2763"/>
        </w:tabs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Default="00C8245A" w:rsidP="00C8245A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8245A" w:rsidRPr="00C8245A" w:rsidRDefault="00C8245A" w:rsidP="00C8245A">
      <w:pPr>
        <w:rPr>
          <w:rFonts w:ascii="Times New Roman" w:eastAsia="Arial" w:hAnsi="Times New Roman" w:cs="Times New Roman"/>
          <w:sz w:val="24"/>
          <w:szCs w:val="24"/>
          <w:lang w:eastAsia="ru-RU"/>
        </w:rPr>
        <w:sectPr w:rsidR="00C8245A" w:rsidRPr="00C8245A">
          <w:pgSz w:w="11905" w:h="16837"/>
          <w:pgMar w:top="1440" w:right="1440" w:bottom="1440" w:left="1440" w:header="720" w:footer="720" w:gutter="0"/>
          <w:cols w:space="720"/>
        </w:sectPr>
      </w:pPr>
    </w:p>
    <w:p w:rsidR="00B702AF" w:rsidRPr="00556CBC" w:rsidRDefault="00B702AF" w:rsidP="00B702AF">
      <w:pPr>
        <w:spacing w:after="0" w:line="254" w:lineRule="auto"/>
        <w:rPr>
          <w:rFonts w:ascii="Times New Roman" w:eastAsia="Arial" w:hAnsi="Times New Roman" w:cs="Times New Roman"/>
          <w:sz w:val="24"/>
          <w:szCs w:val="24"/>
          <w:lang w:eastAsia="ru-RU"/>
        </w:rPr>
        <w:sectPr w:rsidR="00B702AF" w:rsidRPr="00556CBC" w:rsidSect="00B702AF">
          <w:pgSz w:w="11905" w:h="16837"/>
          <w:pgMar w:top="851" w:right="990" w:bottom="709" w:left="1440" w:header="720" w:footer="720" w:gutter="0"/>
          <w:cols w:space="720"/>
        </w:sectPr>
      </w:pPr>
    </w:p>
    <w:p w:rsidR="00B702AF" w:rsidRPr="00B702AF" w:rsidRDefault="00B702AF" w:rsidP="00C82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</w:t>
      </w:r>
      <w:r w:rsidRPr="00556C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БОРНИК</w:t>
      </w: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правовых актов</w:t>
      </w: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Тягунского сельсовета Заринского района Алтайского края</w:t>
      </w: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12 от 21 марта</w:t>
      </w:r>
      <w:r w:rsidRPr="0055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года</w:t>
      </w: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Учредители: Совет депутатов Тягунского сельсовета Заринского района Алтайского края и администрация Тягунского сельсовета Заринского района Алтайского края.</w:t>
      </w: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учредителя: 659135 (индекс), Алтайский край,</w:t>
      </w: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Заринский район, ст. Тягун, ул. Титова, 11.</w:t>
      </w: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 экз.</w:t>
      </w: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p w:rsidR="00B702AF" w:rsidRPr="00556CBC" w:rsidRDefault="00B702AF" w:rsidP="00B702A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Pr="00556CBC" w:rsidRDefault="00B702AF" w:rsidP="00B702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AF" w:rsidRPr="00556CBC" w:rsidRDefault="00B702AF" w:rsidP="00B702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702AF" w:rsidRPr="00556CBC">
          <w:pgSz w:w="11905" w:h="16837"/>
          <w:pgMar w:top="1440" w:right="848" w:bottom="993" w:left="1440" w:header="720" w:footer="720" w:gutter="0"/>
          <w:cols w:space="720"/>
        </w:sectPr>
      </w:pPr>
    </w:p>
    <w:p w:rsidR="00B702AF" w:rsidRPr="00556CBC" w:rsidRDefault="00B702AF" w:rsidP="00B7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AF" w:rsidRPr="00556CBC" w:rsidRDefault="00B702AF" w:rsidP="00B702AF">
      <w:pPr>
        <w:rPr>
          <w:rFonts w:ascii="Calibri" w:eastAsia="Calibri" w:hAnsi="Calibri" w:cs="Times New Roman"/>
        </w:rPr>
      </w:pPr>
    </w:p>
    <w:p w:rsidR="00B702AF" w:rsidRPr="00556CBC" w:rsidRDefault="00B702AF" w:rsidP="00B702AF">
      <w:pPr>
        <w:rPr>
          <w:rFonts w:ascii="Calibri" w:eastAsia="Calibri" w:hAnsi="Calibri" w:cs="Times New Roman"/>
        </w:rPr>
      </w:pPr>
    </w:p>
    <w:p w:rsidR="00B702AF" w:rsidRDefault="00B702AF" w:rsidP="00B702AF"/>
    <w:p w:rsidR="00AB66D8" w:rsidRDefault="00AB66D8"/>
    <w:sectPr w:rsidR="00AB66D8" w:rsidSect="0082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60FA0"/>
    <w:rsid w:val="00826845"/>
    <w:rsid w:val="00860FA0"/>
    <w:rsid w:val="00972219"/>
    <w:rsid w:val="00AB66D8"/>
    <w:rsid w:val="00B702AF"/>
    <w:rsid w:val="00C8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02AF"/>
  </w:style>
  <w:style w:type="numbering" w:customStyle="1" w:styleId="11">
    <w:name w:val="Нет списка11"/>
    <w:next w:val="a2"/>
    <w:uiPriority w:val="99"/>
    <w:semiHidden/>
    <w:unhideWhenUsed/>
    <w:rsid w:val="00B702AF"/>
  </w:style>
  <w:style w:type="character" w:styleId="a3">
    <w:name w:val="footnote reference"/>
    <w:semiHidden/>
    <w:unhideWhenUsed/>
    <w:rsid w:val="00B702AF"/>
    <w:rPr>
      <w:vertAlign w:val="superscript"/>
    </w:rPr>
  </w:style>
  <w:style w:type="table" w:styleId="a4">
    <w:name w:val="Table Grid"/>
    <w:basedOn w:val="a1"/>
    <w:uiPriority w:val="39"/>
    <w:rsid w:val="00B702AF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02A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2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02AF"/>
  </w:style>
  <w:style w:type="numbering" w:customStyle="1" w:styleId="11">
    <w:name w:val="Нет списка11"/>
    <w:next w:val="a2"/>
    <w:uiPriority w:val="99"/>
    <w:semiHidden/>
    <w:unhideWhenUsed/>
    <w:rsid w:val="00B702AF"/>
  </w:style>
  <w:style w:type="character" w:styleId="a3">
    <w:name w:val="footnote reference"/>
    <w:semiHidden/>
    <w:unhideWhenUsed/>
    <w:rsid w:val="00B702AF"/>
    <w:rPr>
      <w:vertAlign w:val="superscript"/>
    </w:rPr>
  </w:style>
  <w:style w:type="table" w:styleId="a4">
    <w:name w:val="Table Grid"/>
    <w:basedOn w:val="a1"/>
    <w:uiPriority w:val="39"/>
    <w:rsid w:val="00B702AF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02A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2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WORK</cp:lastModifiedBy>
  <cp:revision>3</cp:revision>
  <cp:lastPrinted>2025-03-21T02:50:00Z</cp:lastPrinted>
  <dcterms:created xsi:type="dcterms:W3CDTF">2025-03-21T02:37:00Z</dcterms:created>
  <dcterms:modified xsi:type="dcterms:W3CDTF">2025-03-21T03:00:00Z</dcterms:modified>
</cp:coreProperties>
</file>