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8B" w:rsidRPr="00D05910" w:rsidRDefault="002473CD" w:rsidP="00A0378B">
      <w:pPr>
        <w:jc w:val="both"/>
        <w:rPr>
          <w:sz w:val="24"/>
          <w:szCs w:val="24"/>
        </w:rPr>
      </w:pPr>
      <w:r w:rsidRPr="00D05910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4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78B" w:rsidRPr="00D05910" w:rsidRDefault="00A0378B" w:rsidP="00A0378B">
      <w:pPr>
        <w:pStyle w:val="a3"/>
        <w:jc w:val="left"/>
        <w:rPr>
          <w:sz w:val="24"/>
          <w:szCs w:val="24"/>
        </w:rPr>
      </w:pPr>
    </w:p>
    <w:p w:rsidR="008D1889" w:rsidRPr="00D05910" w:rsidRDefault="008D1889" w:rsidP="00A0378B">
      <w:pPr>
        <w:pStyle w:val="a3"/>
        <w:rPr>
          <w:sz w:val="24"/>
          <w:szCs w:val="24"/>
        </w:rPr>
      </w:pPr>
    </w:p>
    <w:p w:rsidR="002473CD" w:rsidRDefault="002473CD" w:rsidP="00A0378B">
      <w:pPr>
        <w:pStyle w:val="a3"/>
        <w:rPr>
          <w:sz w:val="24"/>
          <w:szCs w:val="24"/>
        </w:rPr>
      </w:pPr>
    </w:p>
    <w:p w:rsidR="002473CD" w:rsidRDefault="002473CD" w:rsidP="00A0378B">
      <w:pPr>
        <w:pStyle w:val="a3"/>
        <w:rPr>
          <w:sz w:val="24"/>
          <w:szCs w:val="24"/>
        </w:rPr>
      </w:pPr>
    </w:p>
    <w:p w:rsidR="002473CD" w:rsidRPr="002473CD" w:rsidRDefault="002473CD" w:rsidP="009D1EF7">
      <w:pPr>
        <w:jc w:val="center"/>
        <w:rPr>
          <w:b/>
          <w:spacing w:val="20"/>
          <w:sz w:val="28"/>
          <w:szCs w:val="28"/>
        </w:rPr>
      </w:pPr>
      <w:r w:rsidRPr="002473CD">
        <w:rPr>
          <w:b/>
          <w:spacing w:val="20"/>
          <w:sz w:val="28"/>
          <w:szCs w:val="28"/>
        </w:rPr>
        <w:t>АДМИНИСТРАЦИЯ</w:t>
      </w:r>
      <w:r w:rsidR="009D1EF7">
        <w:rPr>
          <w:b/>
          <w:spacing w:val="20"/>
          <w:sz w:val="28"/>
          <w:szCs w:val="28"/>
        </w:rPr>
        <w:t xml:space="preserve"> НОВОКОПЫЛОВСКОГО СЕЛЬСОВЕТА    </w:t>
      </w:r>
      <w:r w:rsidRPr="002473CD">
        <w:rPr>
          <w:b/>
          <w:spacing w:val="20"/>
          <w:sz w:val="28"/>
          <w:szCs w:val="28"/>
        </w:rPr>
        <w:t xml:space="preserve"> ЗАРИНСКОГО РАЙОНА</w:t>
      </w:r>
      <w:r w:rsidR="009D1EF7">
        <w:rPr>
          <w:b/>
          <w:spacing w:val="20"/>
          <w:sz w:val="28"/>
          <w:szCs w:val="28"/>
        </w:rPr>
        <w:t xml:space="preserve"> </w:t>
      </w:r>
      <w:r w:rsidRPr="002473CD">
        <w:rPr>
          <w:b/>
          <w:spacing w:val="20"/>
          <w:sz w:val="28"/>
          <w:szCs w:val="28"/>
        </w:rPr>
        <w:t>АЛТАЙСКОГО КРАЯ</w:t>
      </w:r>
    </w:p>
    <w:p w:rsidR="002473CD" w:rsidRPr="002473CD" w:rsidRDefault="002473CD" w:rsidP="002473CD">
      <w:pPr>
        <w:keepNext/>
        <w:jc w:val="center"/>
        <w:outlineLvl w:val="0"/>
        <w:rPr>
          <w:b/>
          <w:sz w:val="26"/>
          <w:szCs w:val="26"/>
        </w:rPr>
      </w:pPr>
    </w:p>
    <w:p w:rsidR="002473CD" w:rsidRPr="002473CD" w:rsidRDefault="002473CD" w:rsidP="002473CD">
      <w:pPr>
        <w:keepNext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473CD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2473CD" w:rsidRPr="002473CD" w:rsidRDefault="002473CD" w:rsidP="002473CD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2473CD" w:rsidRPr="002473CD" w:rsidRDefault="001E1E39" w:rsidP="002473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10F0B">
        <w:rPr>
          <w:rFonts w:ascii="Arial" w:hAnsi="Arial" w:cs="Arial"/>
          <w:sz w:val="22"/>
          <w:szCs w:val="22"/>
        </w:rPr>
        <w:t>22</w:t>
      </w:r>
      <w:r w:rsidR="009D1EF7">
        <w:rPr>
          <w:rFonts w:ascii="Arial" w:hAnsi="Arial" w:cs="Arial"/>
          <w:sz w:val="22"/>
          <w:szCs w:val="22"/>
        </w:rPr>
        <w:t>.04</w:t>
      </w:r>
      <w:r w:rsidR="004E5319">
        <w:rPr>
          <w:rFonts w:ascii="Arial" w:hAnsi="Arial" w:cs="Arial"/>
          <w:sz w:val="22"/>
          <w:szCs w:val="22"/>
        </w:rPr>
        <w:t>.</w:t>
      </w:r>
      <w:r w:rsidR="00C05EFA">
        <w:rPr>
          <w:rFonts w:ascii="Arial" w:hAnsi="Arial" w:cs="Arial"/>
          <w:sz w:val="22"/>
          <w:szCs w:val="22"/>
        </w:rPr>
        <w:t>2025</w:t>
      </w:r>
      <w:r w:rsidR="002473CD" w:rsidRPr="002473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EC2B1C">
        <w:rPr>
          <w:rFonts w:ascii="Arial" w:hAnsi="Arial" w:cs="Arial"/>
          <w:sz w:val="22"/>
          <w:szCs w:val="22"/>
        </w:rPr>
        <w:t xml:space="preserve">          </w:t>
      </w:r>
      <w:r w:rsidR="00BF6AEC">
        <w:rPr>
          <w:rFonts w:ascii="Arial" w:hAnsi="Arial" w:cs="Arial"/>
          <w:sz w:val="22"/>
          <w:szCs w:val="22"/>
        </w:rPr>
        <w:t xml:space="preserve">       </w:t>
      </w:r>
      <w:r w:rsidR="00C05EFA">
        <w:rPr>
          <w:rFonts w:ascii="Arial" w:hAnsi="Arial" w:cs="Arial"/>
          <w:sz w:val="22"/>
          <w:szCs w:val="22"/>
        </w:rPr>
        <w:t xml:space="preserve">№ </w:t>
      </w:r>
      <w:r w:rsidR="00AE4B7A">
        <w:rPr>
          <w:rFonts w:ascii="Arial" w:hAnsi="Arial" w:cs="Arial"/>
          <w:sz w:val="22"/>
          <w:szCs w:val="22"/>
        </w:rPr>
        <w:t>12</w:t>
      </w:r>
    </w:p>
    <w:p w:rsidR="002473CD" w:rsidRPr="002473CD" w:rsidRDefault="002473CD" w:rsidP="002473CD">
      <w:pPr>
        <w:jc w:val="center"/>
        <w:rPr>
          <w:rFonts w:ascii="Arial" w:hAnsi="Arial" w:cs="Arial"/>
          <w:b/>
          <w:sz w:val="18"/>
          <w:szCs w:val="18"/>
        </w:rPr>
      </w:pPr>
    </w:p>
    <w:p w:rsidR="002473CD" w:rsidRPr="002473CD" w:rsidRDefault="00C10F0B" w:rsidP="002473C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Новокопылово</w:t>
      </w:r>
    </w:p>
    <w:p w:rsidR="00050D86" w:rsidRPr="00D05910" w:rsidRDefault="00050D86" w:rsidP="00AA3BDC">
      <w:pPr>
        <w:rPr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050D86" w:rsidRPr="002473CD">
        <w:tc>
          <w:tcPr>
            <w:tcW w:w="4320" w:type="dxa"/>
          </w:tcPr>
          <w:p w:rsidR="00050D86" w:rsidRPr="002473CD" w:rsidRDefault="00E02E92" w:rsidP="00C10F0B">
            <w:pPr>
              <w:pStyle w:val="3"/>
              <w:tabs>
                <w:tab w:val="left" w:pos="2775"/>
              </w:tabs>
              <w:rPr>
                <w:szCs w:val="26"/>
                <w:lang w:val="ru-RU"/>
              </w:rPr>
            </w:pPr>
            <w:r w:rsidRPr="00E02E92">
              <w:rPr>
                <w:szCs w:val="26"/>
                <w:lang w:val="ru-RU"/>
              </w:rPr>
              <w:t xml:space="preserve">Об условиях приватизации движимого муниципального имущества </w:t>
            </w:r>
            <w:r w:rsidR="0026204F" w:rsidRPr="002473CD">
              <w:rPr>
                <w:szCs w:val="26"/>
                <w:lang w:val="ru-RU"/>
              </w:rPr>
              <w:t>муниципального образования</w:t>
            </w:r>
            <w:r w:rsidR="009D1EF7">
              <w:rPr>
                <w:szCs w:val="26"/>
                <w:lang w:val="ru-RU"/>
              </w:rPr>
              <w:t xml:space="preserve"> </w:t>
            </w:r>
            <w:r w:rsidR="00C10F0B">
              <w:rPr>
                <w:szCs w:val="26"/>
                <w:lang w:val="ru-RU"/>
              </w:rPr>
              <w:t xml:space="preserve">сельское поселение </w:t>
            </w:r>
            <w:r w:rsidR="009D1EF7">
              <w:rPr>
                <w:szCs w:val="26"/>
                <w:lang w:val="ru-RU"/>
              </w:rPr>
              <w:t xml:space="preserve">Новокопыловский сельсовет </w:t>
            </w:r>
            <w:r w:rsidR="00050D86" w:rsidRPr="002473CD">
              <w:rPr>
                <w:szCs w:val="26"/>
                <w:lang w:val="ru-RU"/>
              </w:rPr>
              <w:t>Заринск</w:t>
            </w:r>
            <w:r w:rsidR="00C10F0B">
              <w:rPr>
                <w:szCs w:val="26"/>
                <w:lang w:val="ru-RU"/>
              </w:rPr>
              <w:t>ого</w:t>
            </w:r>
            <w:r w:rsidR="00050D86" w:rsidRPr="002473CD">
              <w:rPr>
                <w:szCs w:val="26"/>
                <w:lang w:val="ru-RU"/>
              </w:rPr>
              <w:t xml:space="preserve"> район</w:t>
            </w:r>
            <w:r w:rsidR="00C10F0B">
              <w:rPr>
                <w:szCs w:val="26"/>
                <w:lang w:val="ru-RU"/>
              </w:rPr>
              <w:t>а</w:t>
            </w:r>
            <w:r w:rsidR="00050D86" w:rsidRPr="002473CD">
              <w:rPr>
                <w:szCs w:val="26"/>
                <w:lang w:val="ru-RU"/>
              </w:rPr>
              <w:t xml:space="preserve"> Алтайского края</w:t>
            </w:r>
            <w:r w:rsidR="00951926" w:rsidRPr="002473CD">
              <w:rPr>
                <w:szCs w:val="26"/>
                <w:lang w:val="ru-RU"/>
              </w:rPr>
              <w:t xml:space="preserve"> </w:t>
            </w:r>
            <w:r w:rsidR="00A87F2B" w:rsidRPr="002473CD">
              <w:rPr>
                <w:szCs w:val="26"/>
                <w:lang w:val="ru-RU"/>
              </w:rPr>
              <w:t>–</w:t>
            </w:r>
            <w:r w:rsidR="00623572" w:rsidRPr="002473CD">
              <w:rPr>
                <w:szCs w:val="26"/>
                <w:lang w:val="ru-RU"/>
              </w:rPr>
              <w:t xml:space="preserve"> </w:t>
            </w:r>
            <w:r w:rsidR="00C05EFA">
              <w:rPr>
                <w:szCs w:val="26"/>
                <w:lang w:val="ru-RU"/>
              </w:rPr>
              <w:t xml:space="preserve">автомобиля ГАЗ </w:t>
            </w:r>
            <w:r w:rsidR="00DA4FA4">
              <w:rPr>
                <w:szCs w:val="26"/>
                <w:lang w:val="ru-RU"/>
              </w:rPr>
              <w:t>531401; трактора Т40- АМ</w:t>
            </w:r>
            <w:r w:rsidR="00951926" w:rsidRPr="002473CD">
              <w:rPr>
                <w:szCs w:val="26"/>
                <w:lang w:val="ru-RU"/>
              </w:rPr>
              <w:tab/>
            </w:r>
          </w:p>
        </w:tc>
        <w:tc>
          <w:tcPr>
            <w:tcW w:w="5220" w:type="dxa"/>
          </w:tcPr>
          <w:p w:rsidR="00050D86" w:rsidRPr="002473CD" w:rsidRDefault="00050D86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050D86" w:rsidRPr="002473CD" w:rsidRDefault="00050D86" w:rsidP="00050D86">
      <w:pPr>
        <w:pStyle w:val="a4"/>
        <w:rPr>
          <w:szCs w:val="26"/>
        </w:rPr>
      </w:pPr>
    </w:p>
    <w:p w:rsidR="00154E2C" w:rsidRPr="002473CD" w:rsidRDefault="00E02E92" w:rsidP="00E20B74">
      <w:pPr>
        <w:pStyle w:val="a4"/>
        <w:ind w:firstLine="709"/>
        <w:rPr>
          <w:szCs w:val="26"/>
        </w:rPr>
      </w:pPr>
      <w:r w:rsidRPr="00E02E92">
        <w:rPr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Cs w:val="26"/>
        </w:rPr>
        <w:t>Положением</w:t>
      </w:r>
      <w:r w:rsidRPr="00E02E92">
        <w:rPr>
          <w:szCs w:val="26"/>
        </w:rPr>
        <w:t xml:space="preserve"> </w:t>
      </w:r>
      <w:r>
        <w:rPr>
          <w:szCs w:val="26"/>
        </w:rPr>
        <w:t>о</w:t>
      </w:r>
      <w:r w:rsidRPr="00E02E92">
        <w:rPr>
          <w:szCs w:val="26"/>
        </w:rPr>
        <w:t xml:space="preserve"> порядке приватизации объектов муниципальной собственности муниципального образования </w:t>
      </w:r>
      <w:r w:rsidR="00C10F0B">
        <w:rPr>
          <w:szCs w:val="26"/>
        </w:rPr>
        <w:t xml:space="preserve">сельское поселение Новокопыловский сельсовет </w:t>
      </w:r>
      <w:r w:rsidRPr="00E02E92">
        <w:rPr>
          <w:szCs w:val="26"/>
        </w:rPr>
        <w:t>Заринск</w:t>
      </w:r>
      <w:r w:rsidR="00C10F0B">
        <w:rPr>
          <w:szCs w:val="26"/>
        </w:rPr>
        <w:t xml:space="preserve">ого </w:t>
      </w:r>
      <w:r w:rsidRPr="00E02E92">
        <w:rPr>
          <w:szCs w:val="26"/>
        </w:rPr>
        <w:t>район</w:t>
      </w:r>
      <w:r w:rsidR="00C10F0B">
        <w:rPr>
          <w:szCs w:val="26"/>
        </w:rPr>
        <w:t>а</w:t>
      </w:r>
      <w:r w:rsidRPr="00E02E92">
        <w:rPr>
          <w:szCs w:val="26"/>
        </w:rPr>
        <w:t xml:space="preserve"> Алтайского края</w:t>
      </w:r>
      <w:r>
        <w:rPr>
          <w:szCs w:val="26"/>
        </w:rPr>
        <w:t>,</w:t>
      </w:r>
      <w:r w:rsidRPr="00E02E92">
        <w:rPr>
          <w:szCs w:val="26"/>
        </w:rPr>
        <w:t xml:space="preserve"> утвержденным решением</w:t>
      </w:r>
      <w:r>
        <w:rPr>
          <w:szCs w:val="26"/>
        </w:rPr>
        <w:t xml:space="preserve"> </w:t>
      </w:r>
      <w:r w:rsidRPr="00E02E92">
        <w:rPr>
          <w:szCs w:val="26"/>
        </w:rPr>
        <w:t>Совета депутатов</w:t>
      </w:r>
      <w:r w:rsidR="009D1EF7">
        <w:rPr>
          <w:szCs w:val="26"/>
        </w:rPr>
        <w:t xml:space="preserve"> Новокопыловского сельсовета Заринского района</w:t>
      </w:r>
      <w:r w:rsidRPr="00E02E92">
        <w:rPr>
          <w:szCs w:val="26"/>
        </w:rPr>
        <w:t xml:space="preserve"> </w:t>
      </w:r>
      <w:r>
        <w:rPr>
          <w:szCs w:val="26"/>
        </w:rPr>
        <w:t xml:space="preserve">Алтайского края от </w:t>
      </w:r>
      <w:r w:rsidR="00C10F0B">
        <w:rPr>
          <w:szCs w:val="26"/>
        </w:rPr>
        <w:t>22.04</w:t>
      </w:r>
      <w:r w:rsidR="009D1EF7">
        <w:rPr>
          <w:szCs w:val="26"/>
        </w:rPr>
        <w:t>.2025</w:t>
      </w:r>
      <w:r>
        <w:rPr>
          <w:szCs w:val="26"/>
        </w:rPr>
        <w:t xml:space="preserve"> № </w:t>
      </w:r>
      <w:r w:rsidR="009D1EF7">
        <w:rPr>
          <w:szCs w:val="26"/>
        </w:rPr>
        <w:t>00</w:t>
      </w:r>
      <w:r w:rsidRPr="00E02E92">
        <w:rPr>
          <w:szCs w:val="26"/>
        </w:rPr>
        <w:t xml:space="preserve">, </w:t>
      </w:r>
      <w:r w:rsidR="0036336C" w:rsidRPr="002473CD">
        <w:rPr>
          <w:szCs w:val="26"/>
        </w:rPr>
        <w:t xml:space="preserve">Администрация </w:t>
      </w:r>
      <w:r w:rsidR="00C10F0B">
        <w:rPr>
          <w:szCs w:val="26"/>
        </w:rPr>
        <w:t xml:space="preserve">Новокопыловского сельсовета </w:t>
      </w:r>
      <w:r w:rsidR="006F3849" w:rsidRPr="002473CD">
        <w:rPr>
          <w:szCs w:val="26"/>
        </w:rPr>
        <w:t xml:space="preserve">Заринского </w:t>
      </w:r>
      <w:r w:rsidR="0036336C" w:rsidRPr="002473CD">
        <w:rPr>
          <w:szCs w:val="26"/>
        </w:rPr>
        <w:t xml:space="preserve">района </w:t>
      </w:r>
      <w:r w:rsidR="006F3849" w:rsidRPr="002473CD">
        <w:rPr>
          <w:szCs w:val="26"/>
        </w:rPr>
        <w:t>Алтайского края</w:t>
      </w:r>
    </w:p>
    <w:p w:rsidR="00050D86" w:rsidRPr="002473CD" w:rsidRDefault="00050D86" w:rsidP="00477462">
      <w:pPr>
        <w:pStyle w:val="a4"/>
        <w:ind w:firstLine="567"/>
        <w:jc w:val="center"/>
        <w:rPr>
          <w:szCs w:val="26"/>
        </w:rPr>
      </w:pPr>
      <w:r w:rsidRPr="002473CD">
        <w:rPr>
          <w:szCs w:val="26"/>
        </w:rPr>
        <w:t xml:space="preserve">П О С Т А Н О В Л Я </w:t>
      </w:r>
      <w:r w:rsidR="00477462" w:rsidRPr="002473CD">
        <w:rPr>
          <w:szCs w:val="26"/>
        </w:rPr>
        <w:t>Е Т</w:t>
      </w:r>
      <w:r w:rsidRPr="002473CD">
        <w:rPr>
          <w:szCs w:val="26"/>
        </w:rPr>
        <w:t>:</w:t>
      </w:r>
    </w:p>
    <w:p w:rsidR="00E02E92" w:rsidRPr="00C10F0B" w:rsidRDefault="00FF598D" w:rsidP="00C10F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 xml:space="preserve">1. </w:t>
      </w:r>
      <w:r w:rsidR="00E02E92" w:rsidRPr="00E02E92">
        <w:rPr>
          <w:color w:val="000000"/>
          <w:sz w:val="26"/>
          <w:szCs w:val="26"/>
        </w:rPr>
        <w:t xml:space="preserve">Утвердить условия приватизации движимого муниципального имущества </w:t>
      </w:r>
      <w:r w:rsidR="00E02E92" w:rsidRPr="00E02E92">
        <w:rPr>
          <w:sz w:val="26"/>
          <w:szCs w:val="26"/>
        </w:rPr>
        <w:t xml:space="preserve">муниципального образования </w:t>
      </w:r>
      <w:r w:rsidR="00C10F0B">
        <w:rPr>
          <w:sz w:val="26"/>
          <w:szCs w:val="26"/>
        </w:rPr>
        <w:t xml:space="preserve">сельское поселение </w:t>
      </w:r>
      <w:r w:rsidR="00034D71">
        <w:rPr>
          <w:sz w:val="26"/>
          <w:szCs w:val="26"/>
        </w:rPr>
        <w:t>Новокопыловский сельсовет</w:t>
      </w:r>
      <w:r w:rsidR="00C05EFA">
        <w:rPr>
          <w:sz w:val="26"/>
          <w:szCs w:val="26"/>
        </w:rPr>
        <w:t xml:space="preserve"> </w:t>
      </w:r>
      <w:r w:rsidR="00E02E92" w:rsidRPr="00E02E92">
        <w:rPr>
          <w:sz w:val="26"/>
          <w:szCs w:val="26"/>
        </w:rPr>
        <w:t>Заринск</w:t>
      </w:r>
      <w:r w:rsidR="00034D71">
        <w:rPr>
          <w:sz w:val="26"/>
          <w:szCs w:val="26"/>
        </w:rPr>
        <w:t>ого</w:t>
      </w:r>
      <w:r w:rsidR="00E02E92" w:rsidRPr="00E02E92">
        <w:rPr>
          <w:sz w:val="26"/>
          <w:szCs w:val="26"/>
        </w:rPr>
        <w:t xml:space="preserve"> район</w:t>
      </w:r>
      <w:r w:rsidR="00034D71">
        <w:rPr>
          <w:sz w:val="26"/>
          <w:szCs w:val="26"/>
        </w:rPr>
        <w:t>а</w:t>
      </w:r>
      <w:r w:rsidR="00E02E92" w:rsidRPr="00E02E92">
        <w:rPr>
          <w:sz w:val="26"/>
          <w:szCs w:val="26"/>
        </w:rPr>
        <w:t xml:space="preserve"> Алтайского края – </w:t>
      </w:r>
      <w:r w:rsidR="00C10F0B">
        <w:rPr>
          <w:sz w:val="26"/>
          <w:szCs w:val="26"/>
        </w:rPr>
        <w:t xml:space="preserve">Автомобиль </w:t>
      </w:r>
      <w:r w:rsidR="00C05EFA">
        <w:rPr>
          <w:sz w:val="26"/>
          <w:szCs w:val="26"/>
        </w:rPr>
        <w:t xml:space="preserve">ГАЗ </w:t>
      </w:r>
      <w:r w:rsidR="00034D71">
        <w:rPr>
          <w:sz w:val="26"/>
          <w:szCs w:val="26"/>
        </w:rPr>
        <w:t>531401</w:t>
      </w:r>
      <w:r w:rsidR="00C10F0B">
        <w:rPr>
          <w:sz w:val="26"/>
          <w:szCs w:val="26"/>
        </w:rPr>
        <w:t xml:space="preserve">, </w:t>
      </w:r>
      <w:r w:rsidR="009C1318">
        <w:rPr>
          <w:sz w:val="26"/>
          <w:szCs w:val="26"/>
        </w:rPr>
        <w:t xml:space="preserve">год выпуска </w:t>
      </w:r>
      <w:r w:rsidR="00034D71">
        <w:rPr>
          <w:sz w:val="26"/>
          <w:szCs w:val="26"/>
        </w:rPr>
        <w:t>1985</w:t>
      </w:r>
      <w:r w:rsidR="00C05EFA">
        <w:rPr>
          <w:sz w:val="26"/>
          <w:szCs w:val="26"/>
        </w:rPr>
        <w:t xml:space="preserve">, гос. номер </w:t>
      </w:r>
      <w:r w:rsidR="00034D71">
        <w:rPr>
          <w:sz w:val="26"/>
          <w:szCs w:val="26"/>
        </w:rPr>
        <w:t>Х111ЕК22</w:t>
      </w:r>
      <w:r w:rsidR="00DA4FA4">
        <w:rPr>
          <w:sz w:val="26"/>
          <w:szCs w:val="26"/>
        </w:rPr>
        <w:t xml:space="preserve">; </w:t>
      </w:r>
      <w:r w:rsidR="00C10F0B">
        <w:rPr>
          <w:sz w:val="26"/>
          <w:szCs w:val="26"/>
        </w:rPr>
        <w:t xml:space="preserve"> </w:t>
      </w:r>
      <w:r w:rsidR="00F679E0">
        <w:rPr>
          <w:sz w:val="26"/>
          <w:szCs w:val="26"/>
        </w:rPr>
        <w:t>т</w:t>
      </w:r>
      <w:r w:rsidR="00DA4FA4">
        <w:rPr>
          <w:sz w:val="26"/>
          <w:szCs w:val="26"/>
        </w:rPr>
        <w:t>рактор –</w:t>
      </w:r>
      <w:r w:rsidR="00C569EC">
        <w:rPr>
          <w:sz w:val="26"/>
          <w:szCs w:val="26"/>
        </w:rPr>
        <w:t xml:space="preserve"> </w:t>
      </w:r>
      <w:r w:rsidR="00DA4FA4">
        <w:rPr>
          <w:sz w:val="26"/>
          <w:szCs w:val="26"/>
        </w:rPr>
        <w:t>Т</w:t>
      </w:r>
      <w:r w:rsidR="007672B5">
        <w:rPr>
          <w:sz w:val="26"/>
          <w:szCs w:val="26"/>
        </w:rPr>
        <w:t xml:space="preserve"> - </w:t>
      </w:r>
      <w:r w:rsidR="00DA4FA4">
        <w:rPr>
          <w:sz w:val="26"/>
          <w:szCs w:val="26"/>
        </w:rPr>
        <w:t>40 АМ, год вып</w:t>
      </w:r>
      <w:r w:rsidR="008922D9">
        <w:rPr>
          <w:sz w:val="26"/>
          <w:szCs w:val="26"/>
        </w:rPr>
        <w:t>уска- 1979 , гос.  номер АС3148.</w:t>
      </w:r>
    </w:p>
    <w:p w:rsidR="00E20B74" w:rsidRPr="002473CD" w:rsidRDefault="00135068" w:rsidP="00E35E73">
      <w:pPr>
        <w:pStyle w:val="a6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>2.</w:t>
      </w:r>
      <w:r w:rsidR="00143D14" w:rsidRPr="002473CD">
        <w:rPr>
          <w:sz w:val="26"/>
          <w:szCs w:val="26"/>
        </w:rPr>
        <w:t xml:space="preserve"> </w:t>
      </w:r>
      <w:r w:rsidRPr="002473CD">
        <w:rPr>
          <w:sz w:val="26"/>
          <w:szCs w:val="26"/>
        </w:rPr>
        <w:t>Назначить аукционную</w:t>
      </w:r>
      <w:r w:rsidR="00050D86" w:rsidRPr="002473CD">
        <w:rPr>
          <w:sz w:val="26"/>
          <w:szCs w:val="26"/>
        </w:rPr>
        <w:t xml:space="preserve"> комиссию для проведения</w:t>
      </w:r>
      <w:r w:rsidR="00964288" w:rsidRPr="002473CD">
        <w:rPr>
          <w:sz w:val="26"/>
          <w:szCs w:val="26"/>
        </w:rPr>
        <w:t xml:space="preserve"> открытого </w:t>
      </w:r>
      <w:r w:rsidRPr="002473CD">
        <w:rPr>
          <w:sz w:val="26"/>
          <w:szCs w:val="26"/>
        </w:rPr>
        <w:t xml:space="preserve">аукциона по продаже </w:t>
      </w:r>
      <w:r w:rsidR="00050D86" w:rsidRPr="002473CD">
        <w:rPr>
          <w:sz w:val="26"/>
          <w:szCs w:val="26"/>
        </w:rPr>
        <w:t>имущества</w:t>
      </w:r>
      <w:r w:rsidR="008922D9">
        <w:rPr>
          <w:sz w:val="26"/>
          <w:szCs w:val="26"/>
        </w:rPr>
        <w:t>.</w:t>
      </w:r>
      <w:bookmarkStart w:id="0" w:name="_GoBack"/>
      <w:bookmarkEnd w:id="0"/>
    </w:p>
    <w:p w:rsidR="00DA4FA4" w:rsidRDefault="00143D14" w:rsidP="009D1EF7">
      <w:pPr>
        <w:pStyle w:val="a6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>3. У</w:t>
      </w:r>
      <w:r w:rsidR="00050D86" w:rsidRPr="002473CD">
        <w:rPr>
          <w:sz w:val="26"/>
          <w:szCs w:val="26"/>
        </w:rPr>
        <w:t xml:space="preserve">твердить </w:t>
      </w:r>
      <w:r w:rsidR="00863214" w:rsidRPr="002473CD">
        <w:rPr>
          <w:sz w:val="26"/>
          <w:szCs w:val="26"/>
        </w:rPr>
        <w:t>аукционную</w:t>
      </w:r>
      <w:r w:rsidR="00050F00" w:rsidRPr="002473CD">
        <w:rPr>
          <w:sz w:val="26"/>
          <w:szCs w:val="26"/>
        </w:rPr>
        <w:t xml:space="preserve"> документацию</w:t>
      </w:r>
      <w:r w:rsidR="0026204F" w:rsidRPr="002473CD">
        <w:rPr>
          <w:sz w:val="26"/>
          <w:szCs w:val="26"/>
        </w:rPr>
        <w:t xml:space="preserve"> </w:t>
      </w:r>
      <w:r w:rsidR="00584E26" w:rsidRPr="002473CD">
        <w:rPr>
          <w:sz w:val="26"/>
          <w:szCs w:val="26"/>
        </w:rPr>
        <w:t>по продаже имущества</w:t>
      </w:r>
      <w:r w:rsidR="008922D9">
        <w:rPr>
          <w:sz w:val="26"/>
          <w:szCs w:val="26"/>
        </w:rPr>
        <w:t>.</w:t>
      </w:r>
      <w:r w:rsidR="00DA4FA4">
        <w:rPr>
          <w:sz w:val="26"/>
          <w:szCs w:val="26"/>
        </w:rPr>
        <w:t xml:space="preserve"> </w:t>
      </w:r>
    </w:p>
    <w:p w:rsidR="009D1EF7" w:rsidRDefault="00DA4FA4" w:rsidP="009D1EF7">
      <w:pPr>
        <w:pStyle w:val="a6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</w:t>
      </w:r>
      <w:r w:rsidR="009D1E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информационное сообщение о проведении аукциона </w:t>
      </w:r>
      <w:r w:rsidR="009D1EF7">
        <w:rPr>
          <w:sz w:val="26"/>
          <w:szCs w:val="26"/>
        </w:rPr>
        <w:t>на</w:t>
      </w:r>
      <w:r w:rsidR="00584E26" w:rsidRPr="002473CD">
        <w:rPr>
          <w:sz w:val="26"/>
          <w:szCs w:val="26"/>
        </w:rPr>
        <w:t xml:space="preserve"> </w:t>
      </w:r>
      <w:r w:rsidR="009D1EF7">
        <w:rPr>
          <w:sz w:val="26"/>
          <w:szCs w:val="26"/>
          <w:lang w:val="en-US"/>
        </w:rPr>
        <w:t>Web</w:t>
      </w:r>
      <w:r w:rsidR="009D1EF7" w:rsidRPr="009D1EF7">
        <w:rPr>
          <w:sz w:val="26"/>
          <w:szCs w:val="26"/>
        </w:rPr>
        <w:t xml:space="preserve"> -</w:t>
      </w:r>
      <w:r w:rsidR="009D1EF7">
        <w:rPr>
          <w:sz w:val="26"/>
          <w:szCs w:val="26"/>
        </w:rPr>
        <w:t>странице</w:t>
      </w:r>
      <w:r w:rsidR="00A87F2B" w:rsidRPr="002473CD">
        <w:rPr>
          <w:sz w:val="26"/>
          <w:szCs w:val="26"/>
        </w:rPr>
        <w:t xml:space="preserve"> </w:t>
      </w:r>
      <w:r w:rsidR="00034D71">
        <w:rPr>
          <w:sz w:val="26"/>
          <w:szCs w:val="26"/>
        </w:rPr>
        <w:t>А</w:t>
      </w:r>
      <w:r w:rsidR="009D1EF7">
        <w:rPr>
          <w:sz w:val="26"/>
          <w:szCs w:val="26"/>
        </w:rPr>
        <w:t xml:space="preserve">дминистрации Новокопыловского сельсовета </w:t>
      </w:r>
      <w:r w:rsidR="00E20B74" w:rsidRPr="002473CD">
        <w:rPr>
          <w:sz w:val="26"/>
          <w:szCs w:val="26"/>
        </w:rPr>
        <w:t>Заринск</w:t>
      </w:r>
      <w:r w:rsidR="009D1EF7">
        <w:rPr>
          <w:sz w:val="26"/>
          <w:szCs w:val="26"/>
        </w:rPr>
        <w:t>ого</w:t>
      </w:r>
      <w:r w:rsidR="00E20B74" w:rsidRPr="002473CD">
        <w:rPr>
          <w:sz w:val="26"/>
          <w:szCs w:val="26"/>
        </w:rPr>
        <w:t xml:space="preserve"> район</w:t>
      </w:r>
      <w:r w:rsidR="009D1EF7">
        <w:rPr>
          <w:sz w:val="26"/>
          <w:szCs w:val="26"/>
        </w:rPr>
        <w:t>а</w:t>
      </w:r>
      <w:r w:rsidR="00E20B74" w:rsidRPr="002473CD">
        <w:rPr>
          <w:sz w:val="26"/>
          <w:szCs w:val="26"/>
        </w:rPr>
        <w:t xml:space="preserve"> Алтайского края</w:t>
      </w:r>
      <w:r w:rsidR="00A87F2B" w:rsidRPr="002473CD">
        <w:rPr>
          <w:sz w:val="26"/>
          <w:szCs w:val="26"/>
        </w:rPr>
        <w:t xml:space="preserve"> </w:t>
      </w:r>
    </w:p>
    <w:p w:rsidR="007C36C7" w:rsidRPr="00BB21F5" w:rsidRDefault="00A87F2B" w:rsidP="007C36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 xml:space="preserve">5. </w:t>
      </w:r>
      <w:r w:rsidR="007C36C7" w:rsidRPr="007C36C7">
        <w:rPr>
          <w:sz w:val="26"/>
          <w:szCs w:val="26"/>
        </w:rPr>
        <w:t>Контроль за исполнением настоящего решения возложить на постоянную комиссию Совета депутатов Новокопыловского сельсовета по бюджету, планированию, налоговой и кредитной политике</w:t>
      </w:r>
      <w:r w:rsidR="007C36C7">
        <w:rPr>
          <w:sz w:val="28"/>
        </w:rPr>
        <w:t>.</w:t>
      </w:r>
    </w:p>
    <w:p w:rsidR="00865584" w:rsidRDefault="00865584" w:rsidP="007C36C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0641" w:rsidRDefault="00940641" w:rsidP="00865584">
      <w:pPr>
        <w:jc w:val="both"/>
        <w:rPr>
          <w:sz w:val="26"/>
          <w:szCs w:val="26"/>
        </w:rPr>
      </w:pPr>
    </w:p>
    <w:p w:rsidR="00940641" w:rsidRPr="002473CD" w:rsidRDefault="00940641" w:rsidP="00865584">
      <w:pPr>
        <w:jc w:val="both"/>
        <w:rPr>
          <w:sz w:val="26"/>
          <w:szCs w:val="26"/>
        </w:rPr>
      </w:pPr>
    </w:p>
    <w:p w:rsidR="002473CD" w:rsidRDefault="00034D71" w:rsidP="00865584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034D71" w:rsidRPr="002473CD" w:rsidRDefault="00034D71" w:rsidP="00034D71">
      <w:pPr>
        <w:tabs>
          <w:tab w:val="left" w:pos="766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главы сельсовета</w:t>
      </w:r>
      <w:r>
        <w:rPr>
          <w:sz w:val="26"/>
          <w:szCs w:val="26"/>
        </w:rPr>
        <w:tab/>
        <w:t>Н.П. Ващенко</w:t>
      </w:r>
    </w:p>
    <w:p w:rsidR="002473CD" w:rsidRDefault="002473CD" w:rsidP="008D1889">
      <w:pPr>
        <w:jc w:val="right"/>
        <w:rPr>
          <w:sz w:val="24"/>
          <w:szCs w:val="24"/>
        </w:rPr>
      </w:pPr>
    </w:p>
    <w:p w:rsidR="002473CD" w:rsidRDefault="002473CD" w:rsidP="008D1889">
      <w:pPr>
        <w:jc w:val="right"/>
        <w:rPr>
          <w:sz w:val="24"/>
          <w:szCs w:val="24"/>
        </w:rPr>
      </w:pPr>
    </w:p>
    <w:p w:rsidR="002473CD" w:rsidRDefault="002473CD" w:rsidP="008D1889">
      <w:pPr>
        <w:jc w:val="right"/>
        <w:rPr>
          <w:sz w:val="24"/>
          <w:szCs w:val="24"/>
        </w:rPr>
      </w:pPr>
    </w:p>
    <w:p w:rsidR="00ED101B" w:rsidRDefault="00ED101B" w:rsidP="008D1889">
      <w:pPr>
        <w:jc w:val="right"/>
        <w:rPr>
          <w:sz w:val="24"/>
          <w:szCs w:val="24"/>
        </w:rPr>
        <w:sectPr w:rsidR="00ED101B" w:rsidSect="00ED101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C637F" w:rsidRDefault="006C637F" w:rsidP="00AE4B7A">
      <w:pPr>
        <w:jc w:val="right"/>
        <w:rPr>
          <w:b/>
          <w:sz w:val="26"/>
          <w:szCs w:val="26"/>
        </w:rPr>
      </w:pPr>
    </w:p>
    <w:sectPr w:rsidR="006C637F" w:rsidSect="00AE4B7A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65" w:rsidRDefault="00211565" w:rsidP="00D11556">
      <w:r>
        <w:separator/>
      </w:r>
    </w:p>
  </w:endnote>
  <w:endnote w:type="continuationSeparator" w:id="0">
    <w:p w:rsidR="00211565" w:rsidRDefault="00211565" w:rsidP="00D1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65" w:rsidRDefault="00211565" w:rsidP="00D11556">
      <w:r>
        <w:separator/>
      </w:r>
    </w:p>
  </w:footnote>
  <w:footnote w:type="continuationSeparator" w:id="0">
    <w:p w:rsidR="00211565" w:rsidRDefault="00211565" w:rsidP="00D1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F42"/>
    <w:multiLevelType w:val="multilevel"/>
    <w:tmpl w:val="D7042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1135B"/>
    <w:multiLevelType w:val="multilevel"/>
    <w:tmpl w:val="666A7C7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3" w15:restartNumberingAfterBreak="0">
    <w:nsid w:val="62120B90"/>
    <w:multiLevelType w:val="hybridMultilevel"/>
    <w:tmpl w:val="E8F0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D116D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86"/>
    <w:rsid w:val="0001444C"/>
    <w:rsid w:val="000155FA"/>
    <w:rsid w:val="00023635"/>
    <w:rsid w:val="00023825"/>
    <w:rsid w:val="00034D71"/>
    <w:rsid w:val="000371EA"/>
    <w:rsid w:val="00037CE5"/>
    <w:rsid w:val="00050D86"/>
    <w:rsid w:val="00050F00"/>
    <w:rsid w:val="00064777"/>
    <w:rsid w:val="0007339D"/>
    <w:rsid w:val="000854F5"/>
    <w:rsid w:val="00090761"/>
    <w:rsid w:val="000933A8"/>
    <w:rsid w:val="000A12BD"/>
    <w:rsid w:val="000B0684"/>
    <w:rsid w:val="000B7903"/>
    <w:rsid w:val="000C72BB"/>
    <w:rsid w:val="000E2CE5"/>
    <w:rsid w:val="000E48AE"/>
    <w:rsid w:val="000F311B"/>
    <w:rsid w:val="00100903"/>
    <w:rsid w:val="00101881"/>
    <w:rsid w:val="00112D87"/>
    <w:rsid w:val="001176C8"/>
    <w:rsid w:val="00122A1F"/>
    <w:rsid w:val="00133370"/>
    <w:rsid w:val="00135068"/>
    <w:rsid w:val="00143D14"/>
    <w:rsid w:val="00153C74"/>
    <w:rsid w:val="00154E2C"/>
    <w:rsid w:val="0016483D"/>
    <w:rsid w:val="00171E95"/>
    <w:rsid w:val="00174FD6"/>
    <w:rsid w:val="00176429"/>
    <w:rsid w:val="00186A25"/>
    <w:rsid w:val="00193361"/>
    <w:rsid w:val="001C16C7"/>
    <w:rsid w:val="001E1771"/>
    <w:rsid w:val="001E1E39"/>
    <w:rsid w:val="001E7D13"/>
    <w:rsid w:val="001F4735"/>
    <w:rsid w:val="001F6DAD"/>
    <w:rsid w:val="00211565"/>
    <w:rsid w:val="0021304B"/>
    <w:rsid w:val="00215450"/>
    <w:rsid w:val="002240FD"/>
    <w:rsid w:val="002317E6"/>
    <w:rsid w:val="0023647F"/>
    <w:rsid w:val="002430DF"/>
    <w:rsid w:val="00243A63"/>
    <w:rsid w:val="002457D4"/>
    <w:rsid w:val="002473CD"/>
    <w:rsid w:val="00251C7B"/>
    <w:rsid w:val="00252B78"/>
    <w:rsid w:val="0026204F"/>
    <w:rsid w:val="00263D46"/>
    <w:rsid w:val="002712A3"/>
    <w:rsid w:val="00272CE1"/>
    <w:rsid w:val="00273ACD"/>
    <w:rsid w:val="00296801"/>
    <w:rsid w:val="002A286F"/>
    <w:rsid w:val="002B7257"/>
    <w:rsid w:val="002B7BFA"/>
    <w:rsid w:val="002C590E"/>
    <w:rsid w:val="002D0BE4"/>
    <w:rsid w:val="002E7F58"/>
    <w:rsid w:val="002F60CC"/>
    <w:rsid w:val="00302FF6"/>
    <w:rsid w:val="0031334B"/>
    <w:rsid w:val="003150C0"/>
    <w:rsid w:val="00327EDA"/>
    <w:rsid w:val="00346833"/>
    <w:rsid w:val="00350A41"/>
    <w:rsid w:val="00356AFE"/>
    <w:rsid w:val="0036336C"/>
    <w:rsid w:val="00382475"/>
    <w:rsid w:val="00385D6C"/>
    <w:rsid w:val="00386AA4"/>
    <w:rsid w:val="003A3A8B"/>
    <w:rsid w:val="003B2BCC"/>
    <w:rsid w:val="003E2D5B"/>
    <w:rsid w:val="003F0F61"/>
    <w:rsid w:val="003F6017"/>
    <w:rsid w:val="00400FD8"/>
    <w:rsid w:val="00401876"/>
    <w:rsid w:val="00402F78"/>
    <w:rsid w:val="00417E7E"/>
    <w:rsid w:val="00424D0C"/>
    <w:rsid w:val="00426459"/>
    <w:rsid w:val="00440B1E"/>
    <w:rsid w:val="0047683A"/>
    <w:rsid w:val="00477462"/>
    <w:rsid w:val="004802BE"/>
    <w:rsid w:val="004856D6"/>
    <w:rsid w:val="00487CE1"/>
    <w:rsid w:val="004A0B24"/>
    <w:rsid w:val="004A177E"/>
    <w:rsid w:val="004B03F3"/>
    <w:rsid w:val="004B2580"/>
    <w:rsid w:val="004C0E0F"/>
    <w:rsid w:val="004C6A65"/>
    <w:rsid w:val="004D20A8"/>
    <w:rsid w:val="004D434B"/>
    <w:rsid w:val="004E5319"/>
    <w:rsid w:val="004F0C65"/>
    <w:rsid w:val="004F292B"/>
    <w:rsid w:val="004F50F2"/>
    <w:rsid w:val="004F792A"/>
    <w:rsid w:val="00507B2F"/>
    <w:rsid w:val="005133B0"/>
    <w:rsid w:val="00522F89"/>
    <w:rsid w:val="005269A8"/>
    <w:rsid w:val="00532A50"/>
    <w:rsid w:val="00532D54"/>
    <w:rsid w:val="0055307C"/>
    <w:rsid w:val="00562329"/>
    <w:rsid w:val="00573068"/>
    <w:rsid w:val="00577D96"/>
    <w:rsid w:val="00584E26"/>
    <w:rsid w:val="00585567"/>
    <w:rsid w:val="00594605"/>
    <w:rsid w:val="005A554B"/>
    <w:rsid w:val="005C31A2"/>
    <w:rsid w:val="005D10BF"/>
    <w:rsid w:val="005D69B4"/>
    <w:rsid w:val="005E5A53"/>
    <w:rsid w:val="005E5DA8"/>
    <w:rsid w:val="005E691A"/>
    <w:rsid w:val="005F477A"/>
    <w:rsid w:val="00605377"/>
    <w:rsid w:val="00614D09"/>
    <w:rsid w:val="00620D96"/>
    <w:rsid w:val="0062186C"/>
    <w:rsid w:val="00623572"/>
    <w:rsid w:val="006275F4"/>
    <w:rsid w:val="00637CDE"/>
    <w:rsid w:val="00645FBB"/>
    <w:rsid w:val="00646F22"/>
    <w:rsid w:val="00660609"/>
    <w:rsid w:val="0067432D"/>
    <w:rsid w:val="006776D9"/>
    <w:rsid w:val="006869E9"/>
    <w:rsid w:val="006935CB"/>
    <w:rsid w:val="006A2F97"/>
    <w:rsid w:val="006A4D1F"/>
    <w:rsid w:val="006A5C66"/>
    <w:rsid w:val="006B2F8D"/>
    <w:rsid w:val="006B4820"/>
    <w:rsid w:val="006C34B1"/>
    <w:rsid w:val="006C637F"/>
    <w:rsid w:val="006D6F3E"/>
    <w:rsid w:val="006F080A"/>
    <w:rsid w:val="006F21FD"/>
    <w:rsid w:val="006F3849"/>
    <w:rsid w:val="00712296"/>
    <w:rsid w:val="0072378E"/>
    <w:rsid w:val="00731646"/>
    <w:rsid w:val="00737478"/>
    <w:rsid w:val="007437BD"/>
    <w:rsid w:val="007473B3"/>
    <w:rsid w:val="007540B8"/>
    <w:rsid w:val="00754F1F"/>
    <w:rsid w:val="0075707B"/>
    <w:rsid w:val="007672B5"/>
    <w:rsid w:val="00776EAE"/>
    <w:rsid w:val="00787794"/>
    <w:rsid w:val="007B47A7"/>
    <w:rsid w:val="007B5DC5"/>
    <w:rsid w:val="007C36C7"/>
    <w:rsid w:val="007D0E20"/>
    <w:rsid w:val="007D7CCD"/>
    <w:rsid w:val="007E7C80"/>
    <w:rsid w:val="00804306"/>
    <w:rsid w:val="0084103C"/>
    <w:rsid w:val="008426C6"/>
    <w:rsid w:val="00845FC7"/>
    <w:rsid w:val="00850DD7"/>
    <w:rsid w:val="00863214"/>
    <w:rsid w:val="00865584"/>
    <w:rsid w:val="00866220"/>
    <w:rsid w:val="0088207D"/>
    <w:rsid w:val="00883677"/>
    <w:rsid w:val="008922D9"/>
    <w:rsid w:val="008942D1"/>
    <w:rsid w:val="008967F7"/>
    <w:rsid w:val="008A177C"/>
    <w:rsid w:val="008A7880"/>
    <w:rsid w:val="008B1DF7"/>
    <w:rsid w:val="008D1889"/>
    <w:rsid w:val="008D33FA"/>
    <w:rsid w:val="008D381C"/>
    <w:rsid w:val="008D65A4"/>
    <w:rsid w:val="008E3011"/>
    <w:rsid w:val="00906D1D"/>
    <w:rsid w:val="00906F67"/>
    <w:rsid w:val="0091200D"/>
    <w:rsid w:val="00930A6A"/>
    <w:rsid w:val="00940641"/>
    <w:rsid w:val="0094477A"/>
    <w:rsid w:val="009449F6"/>
    <w:rsid w:val="00951926"/>
    <w:rsid w:val="00953949"/>
    <w:rsid w:val="00964288"/>
    <w:rsid w:val="009769B1"/>
    <w:rsid w:val="009802D2"/>
    <w:rsid w:val="00983A1A"/>
    <w:rsid w:val="00993949"/>
    <w:rsid w:val="009C1318"/>
    <w:rsid w:val="009C6A7C"/>
    <w:rsid w:val="009D1EF7"/>
    <w:rsid w:val="009D2E3A"/>
    <w:rsid w:val="009F0F26"/>
    <w:rsid w:val="00A0378B"/>
    <w:rsid w:val="00A16180"/>
    <w:rsid w:val="00A1679A"/>
    <w:rsid w:val="00A53EAB"/>
    <w:rsid w:val="00A70A92"/>
    <w:rsid w:val="00A87F2B"/>
    <w:rsid w:val="00A92E3E"/>
    <w:rsid w:val="00AA00F1"/>
    <w:rsid w:val="00AA3BDC"/>
    <w:rsid w:val="00AB3BDE"/>
    <w:rsid w:val="00AC6DE3"/>
    <w:rsid w:val="00AE10C6"/>
    <w:rsid w:val="00AE2CBB"/>
    <w:rsid w:val="00AE4B7A"/>
    <w:rsid w:val="00AE6535"/>
    <w:rsid w:val="00B03C4F"/>
    <w:rsid w:val="00B13A59"/>
    <w:rsid w:val="00B22614"/>
    <w:rsid w:val="00B24CD0"/>
    <w:rsid w:val="00B25366"/>
    <w:rsid w:val="00B3203D"/>
    <w:rsid w:val="00B450D4"/>
    <w:rsid w:val="00B46D74"/>
    <w:rsid w:val="00B51EA8"/>
    <w:rsid w:val="00B566B5"/>
    <w:rsid w:val="00B645F5"/>
    <w:rsid w:val="00B66496"/>
    <w:rsid w:val="00B70B5D"/>
    <w:rsid w:val="00B7729B"/>
    <w:rsid w:val="00B86C5C"/>
    <w:rsid w:val="00B92DA0"/>
    <w:rsid w:val="00B92FD7"/>
    <w:rsid w:val="00B937E5"/>
    <w:rsid w:val="00B9563C"/>
    <w:rsid w:val="00BC280E"/>
    <w:rsid w:val="00BD51EF"/>
    <w:rsid w:val="00BD5DD4"/>
    <w:rsid w:val="00BF6AEC"/>
    <w:rsid w:val="00C05EFA"/>
    <w:rsid w:val="00C10F0B"/>
    <w:rsid w:val="00C17F8F"/>
    <w:rsid w:val="00C31A23"/>
    <w:rsid w:val="00C33757"/>
    <w:rsid w:val="00C44E4A"/>
    <w:rsid w:val="00C45398"/>
    <w:rsid w:val="00C4573C"/>
    <w:rsid w:val="00C5040A"/>
    <w:rsid w:val="00C569EC"/>
    <w:rsid w:val="00C65782"/>
    <w:rsid w:val="00C67092"/>
    <w:rsid w:val="00C766FD"/>
    <w:rsid w:val="00C77449"/>
    <w:rsid w:val="00CA256E"/>
    <w:rsid w:val="00CB7837"/>
    <w:rsid w:val="00CC194C"/>
    <w:rsid w:val="00CD22D8"/>
    <w:rsid w:val="00CD74B0"/>
    <w:rsid w:val="00CE068F"/>
    <w:rsid w:val="00CE1594"/>
    <w:rsid w:val="00CF6AC7"/>
    <w:rsid w:val="00D05728"/>
    <w:rsid w:val="00D05910"/>
    <w:rsid w:val="00D11556"/>
    <w:rsid w:val="00D21EAE"/>
    <w:rsid w:val="00D24C0B"/>
    <w:rsid w:val="00D34BBE"/>
    <w:rsid w:val="00D42780"/>
    <w:rsid w:val="00D47951"/>
    <w:rsid w:val="00D60A0C"/>
    <w:rsid w:val="00D71065"/>
    <w:rsid w:val="00D739CD"/>
    <w:rsid w:val="00D77749"/>
    <w:rsid w:val="00D80199"/>
    <w:rsid w:val="00D828EC"/>
    <w:rsid w:val="00D83C42"/>
    <w:rsid w:val="00D8525D"/>
    <w:rsid w:val="00DA4A20"/>
    <w:rsid w:val="00DA4FA4"/>
    <w:rsid w:val="00DB3135"/>
    <w:rsid w:val="00DC553C"/>
    <w:rsid w:val="00DE6F7E"/>
    <w:rsid w:val="00DF17F7"/>
    <w:rsid w:val="00E01C9A"/>
    <w:rsid w:val="00E02E92"/>
    <w:rsid w:val="00E20B74"/>
    <w:rsid w:val="00E35E73"/>
    <w:rsid w:val="00E41CEE"/>
    <w:rsid w:val="00E5319B"/>
    <w:rsid w:val="00E60B39"/>
    <w:rsid w:val="00E6407E"/>
    <w:rsid w:val="00E72FF6"/>
    <w:rsid w:val="00E73F27"/>
    <w:rsid w:val="00E80B54"/>
    <w:rsid w:val="00E82BC8"/>
    <w:rsid w:val="00E83B8E"/>
    <w:rsid w:val="00E86571"/>
    <w:rsid w:val="00E90F7C"/>
    <w:rsid w:val="00E94BAC"/>
    <w:rsid w:val="00E9604B"/>
    <w:rsid w:val="00EB18E2"/>
    <w:rsid w:val="00EC2B1C"/>
    <w:rsid w:val="00EC7D6C"/>
    <w:rsid w:val="00ED101B"/>
    <w:rsid w:val="00ED5B54"/>
    <w:rsid w:val="00ED5D8A"/>
    <w:rsid w:val="00EE0872"/>
    <w:rsid w:val="00EE6A08"/>
    <w:rsid w:val="00EF1DA4"/>
    <w:rsid w:val="00EF444A"/>
    <w:rsid w:val="00EF4BA1"/>
    <w:rsid w:val="00F02520"/>
    <w:rsid w:val="00F06B3E"/>
    <w:rsid w:val="00F10F4D"/>
    <w:rsid w:val="00F117DC"/>
    <w:rsid w:val="00F11AFC"/>
    <w:rsid w:val="00F14BDC"/>
    <w:rsid w:val="00F303AF"/>
    <w:rsid w:val="00F32231"/>
    <w:rsid w:val="00F57215"/>
    <w:rsid w:val="00F679E0"/>
    <w:rsid w:val="00F87814"/>
    <w:rsid w:val="00FC29B7"/>
    <w:rsid w:val="00FF25A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FEB46"/>
  <w15:chartTrackingRefBased/>
  <w15:docId w15:val="{FF4B40AD-D731-4AAA-8001-69FB104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86"/>
  </w:style>
  <w:style w:type="paragraph" w:styleId="1">
    <w:name w:val="heading 1"/>
    <w:basedOn w:val="a"/>
    <w:next w:val="a"/>
    <w:qFormat/>
    <w:rsid w:val="00050D8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70A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50D86"/>
    <w:pPr>
      <w:keepNext/>
      <w:jc w:val="both"/>
      <w:outlineLvl w:val="2"/>
    </w:pPr>
    <w:rPr>
      <w:sz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B0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50D86"/>
    <w:pPr>
      <w:jc w:val="center"/>
    </w:pPr>
    <w:rPr>
      <w:b/>
      <w:sz w:val="28"/>
    </w:rPr>
  </w:style>
  <w:style w:type="paragraph" w:styleId="a4">
    <w:name w:val="Body Text"/>
    <w:basedOn w:val="a"/>
    <w:rsid w:val="00050D86"/>
    <w:pPr>
      <w:jc w:val="both"/>
    </w:pPr>
    <w:rPr>
      <w:sz w:val="26"/>
    </w:rPr>
  </w:style>
  <w:style w:type="character" w:styleId="a5">
    <w:name w:val="Hyperlink"/>
    <w:uiPriority w:val="99"/>
    <w:rsid w:val="00E90F7C"/>
    <w:rPr>
      <w:color w:val="0000FF"/>
      <w:u w:val="single"/>
    </w:rPr>
  </w:style>
  <w:style w:type="paragraph" w:styleId="a6">
    <w:name w:val="Normal (Web)"/>
    <w:basedOn w:val="a"/>
    <w:rsid w:val="00E90F7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B51EA8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ConsPlusNormal">
    <w:name w:val="ConsPlusNormal"/>
    <w:rsid w:val="00B51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B51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E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8D65A4"/>
    <w:pPr>
      <w:spacing w:after="120" w:line="480" w:lineRule="auto"/>
      <w:ind w:left="283"/>
    </w:pPr>
    <w:rPr>
      <w:sz w:val="24"/>
      <w:szCs w:val="24"/>
    </w:rPr>
  </w:style>
  <w:style w:type="paragraph" w:styleId="a9">
    <w:name w:val="Balloon Text"/>
    <w:basedOn w:val="a"/>
    <w:link w:val="aa"/>
    <w:rsid w:val="0047746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774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70A9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A70A92"/>
    <w:rPr>
      <w:sz w:val="24"/>
      <w:szCs w:val="24"/>
    </w:rPr>
  </w:style>
  <w:style w:type="paragraph" w:styleId="ab">
    <w:name w:val="header"/>
    <w:basedOn w:val="a"/>
    <w:link w:val="ac"/>
    <w:rsid w:val="00D1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11556"/>
  </w:style>
  <w:style w:type="paragraph" w:styleId="ad">
    <w:name w:val="footer"/>
    <w:basedOn w:val="a"/>
    <w:link w:val="ae"/>
    <w:rsid w:val="00D1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11556"/>
  </w:style>
  <w:style w:type="paragraph" w:customStyle="1" w:styleId="10">
    <w:name w:val="стандарт1"/>
    <w:basedOn w:val="af"/>
    <w:uiPriority w:val="99"/>
    <w:rsid w:val="00EE6A08"/>
    <w:pPr>
      <w:suppressAutoHyphens/>
      <w:spacing w:before="120"/>
      <w:ind w:left="0" w:firstLine="709"/>
      <w:jc w:val="both"/>
    </w:pPr>
    <w:rPr>
      <w:sz w:val="28"/>
    </w:rPr>
  </w:style>
  <w:style w:type="paragraph" w:styleId="af">
    <w:name w:val="Normal Indent"/>
    <w:basedOn w:val="a"/>
    <w:rsid w:val="00EE6A08"/>
    <w:pPr>
      <w:ind w:left="708"/>
    </w:pPr>
  </w:style>
  <w:style w:type="character" w:customStyle="1" w:styleId="40">
    <w:name w:val="Заголовок 4 Знак"/>
    <w:link w:val="4"/>
    <w:semiHidden/>
    <w:rsid w:val="000B0684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2"/>
    <w:basedOn w:val="a"/>
    <w:link w:val="23"/>
    <w:rsid w:val="000B06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B0684"/>
  </w:style>
  <w:style w:type="paragraph" w:styleId="af0">
    <w:name w:val="List Paragraph"/>
    <w:basedOn w:val="a"/>
    <w:uiPriority w:val="34"/>
    <w:qFormat/>
    <w:rsid w:val="00E02E92"/>
    <w:pPr>
      <w:ind w:left="720"/>
      <w:contextualSpacing/>
    </w:pPr>
  </w:style>
  <w:style w:type="character" w:styleId="af1">
    <w:name w:val="footnote reference"/>
    <w:rsid w:val="006C637F"/>
    <w:rPr>
      <w:vertAlign w:val="superscript"/>
    </w:rPr>
  </w:style>
  <w:style w:type="paragraph" w:styleId="af2">
    <w:name w:val="footnote text"/>
    <w:basedOn w:val="a"/>
    <w:link w:val="af3"/>
    <w:rsid w:val="006C637F"/>
    <w:pPr>
      <w:suppressAutoHyphens/>
    </w:pPr>
    <w:rPr>
      <w:lang w:val="x-none" w:eastAsia="zh-CN"/>
    </w:rPr>
  </w:style>
  <w:style w:type="character" w:customStyle="1" w:styleId="af3">
    <w:name w:val="Текст сноски Знак"/>
    <w:basedOn w:val="a0"/>
    <w:link w:val="af2"/>
    <w:rsid w:val="006C637F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F889-97B6-41C8-95E1-BBFF2562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0" baseType="variant">
      <vt:variant>
        <vt:i4>2162736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consultantplus://offline/ref=9109A1D531E2BD8CCD9CF414FE6A3F6F2684FBE4F796BD6F3CB64FC06CB400995BBF9B1335B9CABDq8P4J</vt:lpwstr>
      </vt:variant>
      <vt:variant>
        <vt:lpwstr/>
      </vt:variant>
      <vt:variant>
        <vt:i4>7798904</vt:i4>
      </vt:variant>
      <vt:variant>
        <vt:i4>24</vt:i4>
      </vt:variant>
      <vt:variant>
        <vt:i4>0</vt:i4>
      </vt:variant>
      <vt:variant>
        <vt:i4>5</vt:i4>
      </vt:variant>
      <vt:variant>
        <vt:lpwstr>http://zarinray.ru/</vt:lpwstr>
      </vt:variant>
      <vt:variant>
        <vt:lpwstr/>
      </vt:variant>
      <vt:variant>
        <vt:i4>458761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consultantplus://offline/ref=BD97E6765EE66B00D95C65BFCE7024F0208EBCCAE6F85A15FE65426D7F01C082B08A6A59B440p1D</vt:lpwstr>
      </vt:variant>
      <vt:variant>
        <vt:lpwstr/>
      </vt:variant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consultantplus://offline/ref=BD97E6765EE66B00D95C65BFCE7024F0208EBCCAE6F85A15FE65426D7F01C082B08A6A58BC40pAD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consultantplus://offline/ref=BD97E6765EE66B00D95C65BFCE7024F0238BBCCDE3F85A15FE65426D7F01C082B08A6A45pFD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mailto:zarinray@ab.ru</vt:lpwstr>
      </vt:variant>
      <vt:variant>
        <vt:lpwstr/>
      </vt:variant>
      <vt:variant>
        <vt:i4>4129824</vt:i4>
      </vt:variant>
      <vt:variant>
        <vt:i4>3</vt:i4>
      </vt:variant>
      <vt:variant>
        <vt:i4>0</vt:i4>
      </vt:variant>
      <vt:variant>
        <vt:i4>5</vt:i4>
      </vt:variant>
      <vt:variant>
        <vt:lpwstr>http://заринский22.рф/</vt:lpwstr>
      </vt:variant>
      <vt:variant>
        <vt:lpwstr/>
      </vt:variant>
      <vt:variant>
        <vt:i4>4129824</vt:i4>
      </vt:variant>
      <vt:variant>
        <vt:i4>0</vt:i4>
      </vt:variant>
      <vt:variant>
        <vt:i4>0</vt:i4>
      </vt:variant>
      <vt:variant>
        <vt:i4>5</vt:i4>
      </vt:variant>
      <vt:variant>
        <vt:lpwstr>http://заринский22.рф/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NOVOKOPYLOVO</cp:lastModifiedBy>
  <cp:revision>60</cp:revision>
  <cp:lastPrinted>2025-02-19T01:47:00Z</cp:lastPrinted>
  <dcterms:created xsi:type="dcterms:W3CDTF">2023-08-28T15:48:00Z</dcterms:created>
  <dcterms:modified xsi:type="dcterms:W3CDTF">2025-04-23T01:59:00Z</dcterms:modified>
</cp:coreProperties>
</file>