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906" w:rsidRDefault="00AE1F0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Зыряновского сельсовета </w:t>
      </w:r>
    </w:p>
    <w:p w:rsidR="00C157D7" w:rsidRPr="00E90276" w:rsidRDefault="00AE1F0F">
      <w:pPr>
        <w:jc w:val="center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C157D7" w:rsidRPr="00E90276" w:rsidRDefault="00C157D7">
      <w:pPr>
        <w:jc w:val="left"/>
        <w:rPr>
          <w:lang w:val="ru-RU"/>
        </w:rPr>
      </w:pPr>
    </w:p>
    <w:p w:rsidR="00C157D7" w:rsidRPr="00E90276" w:rsidRDefault="00C157D7">
      <w:pPr>
        <w:jc w:val="left"/>
        <w:rPr>
          <w:lang w:val="ru-RU"/>
        </w:rPr>
      </w:pPr>
    </w:p>
    <w:p w:rsidR="00C157D7" w:rsidRDefault="00AE1F0F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8"/>
        <w:gridCol w:w="3917"/>
      </w:tblGrid>
      <w:tr w:rsidR="00C157D7">
        <w:tc>
          <w:tcPr>
            <w:tcW w:w="2830" w:type="pct"/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23.12.2025</w:t>
            </w:r>
          </w:p>
        </w:tc>
        <w:tc>
          <w:tcPr>
            <w:tcW w:w="2170" w:type="pct"/>
          </w:tcPr>
          <w:p w:rsidR="00C157D7" w:rsidRPr="009B3DFF" w:rsidRDefault="009B3DFF" w:rsidP="009B3DF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</w:t>
            </w:r>
            <w:r w:rsidR="00AE1F0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119</w:t>
            </w:r>
          </w:p>
        </w:tc>
      </w:tr>
    </w:tbl>
    <w:p w:rsidR="00C157D7" w:rsidRPr="00AE1F0F" w:rsidRDefault="00C157D7">
      <w:pPr>
        <w:jc w:val="left"/>
        <w:rPr>
          <w:lang w:val="ru-RU"/>
        </w:rPr>
      </w:pPr>
    </w:p>
    <w:p w:rsidR="00C157D7" w:rsidRDefault="00AE1F0F">
      <w:pPr>
        <w:jc w:val="center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с.Зыряновка</w:t>
      </w:r>
      <w:proofErr w:type="spellEnd"/>
    </w:p>
    <w:p w:rsidR="00C157D7" w:rsidRDefault="00C157D7">
      <w:pPr>
        <w:jc w:val="left"/>
      </w:pPr>
    </w:p>
    <w:p w:rsidR="00C157D7" w:rsidRDefault="00C157D7">
      <w:pPr>
        <w:jc w:val="left"/>
      </w:pPr>
    </w:p>
    <w:p w:rsidR="00C157D7" w:rsidRPr="00E90276" w:rsidRDefault="00AE1F0F">
      <w:pPr>
        <w:jc w:val="center"/>
        <w:rPr>
          <w:lang w:val="ru-RU"/>
        </w:rPr>
      </w:pPr>
      <w:r w:rsidRPr="00E90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Зыряновского сельсовета Заринского района Алтайского края</w:t>
      </w:r>
      <w:r w:rsid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E90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2026 год и на плановый период 2027 и 2028 годов</w:t>
      </w:r>
    </w:p>
    <w:p w:rsidR="00C157D7" w:rsidRPr="00E90276" w:rsidRDefault="00C157D7">
      <w:pPr>
        <w:jc w:val="left"/>
        <w:rPr>
          <w:lang w:val="ru-RU"/>
        </w:rPr>
      </w:pP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:rsidR="00C157D7" w:rsidRPr="00E90276" w:rsidRDefault="00C157D7">
      <w:pPr>
        <w:ind w:firstLine="800"/>
        <w:rPr>
          <w:lang w:val="ru-RU"/>
        </w:rPr>
      </w:pP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4 800,1 тыс. рублей, в том числе объем межбюджетных трансфертов, получаемых из других бюджетов, в сумме 3 202,1 тыс. рублей;</w:t>
      </w:r>
    </w:p>
    <w:p w:rsidR="00224906" w:rsidRDefault="00AE1F0F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</w:p>
    <w:p w:rsidR="00C157D7" w:rsidRPr="00E90276" w:rsidRDefault="00AE1F0F" w:rsidP="00224906">
      <w:pPr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4 800,1 тыс. рублей;</w:t>
      </w: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:rsidR="00224906" w:rsidRDefault="00AE1F0F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на 2027 год  в  сумме 5 268,4 тыс.  рублей,  в  том  числе  объем трансфертов, получаемых из других бюджетов, в сумме 3 630,4 тыс. рублей и на 2028 год в сумме 5 405,8 тыс. рублей,  в  том  числе объем межбюджетных трансфертов, получаемых из других бюджетов, в сумме</w:t>
      </w:r>
      <w:proofErr w:type="gramEnd"/>
    </w:p>
    <w:p w:rsidR="00C157D7" w:rsidRPr="00E90276" w:rsidRDefault="00AE1F0F" w:rsidP="00224906">
      <w:pPr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3 727,8 тыс. рублей;</w:t>
      </w: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 объем  расходов  бюджета  сельского поселения на 2027 год в сумме 5 268,4 тыс. рублей, в том числе условно утвержденные расходы в сумме 41,6 тыс. рублей  и 2028 год  в  сумме 5 405,8 тыс. рублей, в том числе условно утвержденные расходы в сумме 85,1 тыс. рублей;</w:t>
      </w:r>
    </w:p>
    <w:p w:rsidR="00C157D7" w:rsidRPr="00E90276" w:rsidRDefault="00AE1F0F">
      <w:pPr>
        <w:ind w:firstLine="800"/>
        <w:rPr>
          <w:lang w:val="ru-RU"/>
        </w:rPr>
      </w:pPr>
      <w:proofErr w:type="gramStart"/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</w:t>
      </w:r>
      <w:proofErr w:type="gramEnd"/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0,0 тыс. рублей.</w:t>
      </w: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:rsidR="00C157D7" w:rsidRPr="0022490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источники финансирования дефицита бюджета сельского поселения на 2026 год согласно приложению 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1 к настоящему Решению и на плановый период 2027 и 2028 годов согласно приложению 2 к настоящему Решению.</w:t>
      </w:r>
    </w:p>
    <w:p w:rsidR="00C157D7" w:rsidRPr="00224906" w:rsidRDefault="00C157D7">
      <w:pPr>
        <w:ind w:firstLine="800"/>
        <w:rPr>
          <w:lang w:val="ru-RU"/>
        </w:rPr>
      </w:pP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:rsidR="00C157D7" w:rsidRPr="00E90276" w:rsidRDefault="00C157D7">
      <w:pPr>
        <w:ind w:firstLine="800"/>
        <w:rPr>
          <w:lang w:val="ru-RU"/>
        </w:rPr>
      </w:pPr>
    </w:p>
    <w:p w:rsidR="00C157D7" w:rsidRPr="00E9027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C157D7" w:rsidRPr="00224906" w:rsidRDefault="00AE1F0F">
      <w:pPr>
        <w:ind w:firstLine="800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2026 год согласно приложению 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3 к настоящему Решению;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2026  год согласно приложению 5 к настоящему Решению;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2027 и 2028 годы  согласно  приложению 6  к  настоящему Решению;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5)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8  к  настоящему Решению.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Зыряновского сельсовета на 2026 год в сумме 2,0 тыс. рублей, на 2027 год в сумме 2,0 тыс. рублей, на 2028 год в сумме 2,0 тыс. рублей.</w:t>
      </w:r>
    </w:p>
    <w:p w:rsidR="00C157D7" w:rsidRPr="00224906" w:rsidRDefault="00C157D7">
      <w:pPr>
        <w:ind w:firstLine="800"/>
        <w:rPr>
          <w:lang w:val="ru-RU"/>
        </w:rPr>
      </w:pP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C157D7" w:rsidRPr="00224906" w:rsidRDefault="00C157D7">
      <w:pPr>
        <w:ind w:firstLine="800"/>
        <w:rPr>
          <w:lang w:val="ru-RU"/>
        </w:rPr>
      </w:pP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Заринского района  из бюджета 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6,0 тыс. рублей;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Заринского района  из бюджета 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6,0 тыс. рублей;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объем межбюджетных трансфертов, подлежащих перечислению в 2028 году в бюджет Заринского района  из бюджета Зыряновского сельсовета Заринского района Алтайского края, на решение 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вопросов местного значения в соответствии с заключенными соглашениями: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6,0 тыс. рублей;</w:t>
      </w:r>
    </w:p>
    <w:p w:rsidR="00C157D7" w:rsidRPr="00224906" w:rsidRDefault="00C157D7">
      <w:pPr>
        <w:ind w:firstLine="800"/>
        <w:rPr>
          <w:lang w:val="ru-RU"/>
        </w:rPr>
      </w:pP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C157D7" w:rsidRPr="00224906" w:rsidRDefault="00C157D7">
      <w:pPr>
        <w:ind w:firstLine="800"/>
        <w:rPr>
          <w:lang w:val="ru-RU"/>
        </w:rPr>
      </w:pP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Зыряновского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Зыряновского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:rsidR="00C157D7" w:rsidRPr="00224906" w:rsidRDefault="00C157D7">
      <w:pPr>
        <w:ind w:firstLine="800"/>
        <w:rPr>
          <w:lang w:val="ru-RU"/>
        </w:rPr>
      </w:pP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Зыряновского сельсовета Заринского района Алтайского края в соответствие с настоящим Решением</w:t>
      </w: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Зыряновского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C157D7" w:rsidRPr="00224906" w:rsidRDefault="00C157D7">
      <w:pPr>
        <w:ind w:firstLine="800"/>
        <w:rPr>
          <w:lang w:val="ru-RU"/>
        </w:rPr>
      </w:pP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249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C157D7" w:rsidRPr="00224906" w:rsidRDefault="00C157D7">
      <w:pPr>
        <w:ind w:firstLine="800"/>
        <w:rPr>
          <w:lang w:val="ru-RU"/>
        </w:rPr>
      </w:pPr>
    </w:p>
    <w:p w:rsidR="00C157D7" w:rsidRPr="00224906" w:rsidRDefault="00AE1F0F">
      <w:pPr>
        <w:ind w:firstLine="800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:rsidR="00C157D7" w:rsidRPr="00224906" w:rsidRDefault="00C157D7">
      <w:pPr>
        <w:jc w:val="left"/>
        <w:rPr>
          <w:lang w:val="ru-RU"/>
        </w:rPr>
      </w:pP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8"/>
        <w:gridCol w:w="3917"/>
      </w:tblGrid>
      <w:tr w:rsidR="00C157D7">
        <w:tc>
          <w:tcPr>
            <w:tcW w:w="2830" w:type="pct"/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Зыряновского сельсовета Заринского района Алтайского края</w:t>
            </w:r>
          </w:p>
        </w:tc>
        <w:tc>
          <w:tcPr>
            <w:tcW w:w="2170" w:type="pct"/>
          </w:tcPr>
          <w:p w:rsidR="00C157D7" w:rsidRDefault="00AE1F0F">
            <w:pP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И.Г.Старцев</w:t>
            </w:r>
            <w:proofErr w:type="spellEnd"/>
          </w:p>
        </w:tc>
      </w:tr>
    </w:tbl>
    <w:p w:rsidR="00C157D7" w:rsidRDefault="00C157D7">
      <w:pPr>
        <w:sectPr w:rsidR="00C157D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512"/>
        <w:gridCol w:w="4513"/>
      </w:tblGrid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157D7" w:rsidRPr="009B3DFF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Зыряновского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C157D7" w:rsidRPr="00224906" w:rsidRDefault="00C157D7">
      <w:pPr>
        <w:jc w:val="left"/>
        <w:rPr>
          <w:lang w:val="ru-RU"/>
        </w:rPr>
      </w:pPr>
    </w:p>
    <w:p w:rsidR="00C157D7" w:rsidRPr="00224906" w:rsidRDefault="00C157D7">
      <w:pPr>
        <w:jc w:val="left"/>
        <w:rPr>
          <w:lang w:val="ru-RU"/>
        </w:rPr>
      </w:pPr>
    </w:p>
    <w:p w:rsidR="00C157D7" w:rsidRPr="00224906" w:rsidRDefault="00C157D7">
      <w:pPr>
        <w:jc w:val="left"/>
        <w:rPr>
          <w:lang w:val="ru-RU"/>
        </w:rPr>
      </w:pPr>
    </w:p>
    <w:p w:rsidR="00C157D7" w:rsidRPr="00224906" w:rsidRDefault="00AE1F0F">
      <w:pPr>
        <w:jc w:val="center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925"/>
        <w:gridCol w:w="4102"/>
      </w:tblGrid>
      <w:tr w:rsidR="00C157D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157D7" w:rsidRDefault="00C157D7">
      <w:pPr>
        <w:sectPr w:rsidR="00C157D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512"/>
        <w:gridCol w:w="4513"/>
      </w:tblGrid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157D7" w:rsidRPr="009B3DFF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Зыряновского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C157D7" w:rsidRPr="00224906" w:rsidRDefault="00C157D7">
      <w:pPr>
        <w:jc w:val="left"/>
        <w:rPr>
          <w:lang w:val="ru-RU"/>
        </w:rPr>
      </w:pPr>
    </w:p>
    <w:p w:rsidR="00C157D7" w:rsidRPr="00224906" w:rsidRDefault="00C157D7">
      <w:pPr>
        <w:jc w:val="left"/>
        <w:rPr>
          <w:lang w:val="ru-RU"/>
        </w:rPr>
      </w:pPr>
    </w:p>
    <w:p w:rsidR="00C157D7" w:rsidRPr="00224906" w:rsidRDefault="00C157D7">
      <w:pPr>
        <w:jc w:val="left"/>
        <w:rPr>
          <w:lang w:val="ru-RU"/>
        </w:rPr>
      </w:pPr>
    </w:p>
    <w:p w:rsidR="00C157D7" w:rsidRPr="00224906" w:rsidRDefault="00AE1F0F">
      <w:pPr>
        <w:jc w:val="center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981"/>
        <w:gridCol w:w="2138"/>
        <w:gridCol w:w="1908"/>
      </w:tblGrid>
      <w:tr w:rsidR="00C157D7" w:rsidRPr="009B3DFF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center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center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C157D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157D7" w:rsidRDefault="00C157D7">
      <w:pPr>
        <w:sectPr w:rsidR="00C157D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512"/>
        <w:gridCol w:w="4513"/>
      </w:tblGrid>
      <w:tr w:rsidR="00C157D7">
        <w:tc>
          <w:tcPr>
            <w:tcW w:w="2500" w:type="pct"/>
          </w:tcPr>
          <w:p w:rsidR="00C157D7" w:rsidRDefault="00C157D7"/>
        </w:tc>
        <w:tc>
          <w:tcPr>
            <w:tcW w:w="2500" w:type="pct"/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C157D7">
        <w:tc>
          <w:tcPr>
            <w:tcW w:w="2500" w:type="pct"/>
          </w:tcPr>
          <w:p w:rsidR="00C157D7" w:rsidRDefault="00C157D7"/>
        </w:tc>
        <w:tc>
          <w:tcPr>
            <w:tcW w:w="2500" w:type="pct"/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157D7" w:rsidRPr="009B3DFF">
        <w:tc>
          <w:tcPr>
            <w:tcW w:w="2500" w:type="pct"/>
          </w:tcPr>
          <w:p w:rsidR="00C157D7" w:rsidRDefault="00C157D7"/>
        </w:tc>
        <w:tc>
          <w:tcPr>
            <w:tcW w:w="2500" w:type="pct"/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Зыряновского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C157D7" w:rsidRPr="00224906" w:rsidRDefault="00C157D7">
      <w:pPr>
        <w:rPr>
          <w:lang w:val="ru-RU"/>
        </w:rPr>
      </w:pPr>
    </w:p>
    <w:p w:rsidR="00C157D7" w:rsidRPr="00224906" w:rsidRDefault="00C157D7">
      <w:pPr>
        <w:rPr>
          <w:lang w:val="ru-RU"/>
        </w:rPr>
      </w:pPr>
    </w:p>
    <w:p w:rsidR="00C157D7" w:rsidRPr="00224906" w:rsidRDefault="00C157D7">
      <w:pPr>
        <w:rPr>
          <w:lang w:val="ru-RU"/>
        </w:rPr>
      </w:pPr>
    </w:p>
    <w:p w:rsidR="00C157D7" w:rsidRPr="00224906" w:rsidRDefault="00AE1F0F">
      <w:pPr>
        <w:jc w:val="center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:rsidR="00C157D7" w:rsidRPr="00224906" w:rsidRDefault="00C157D7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7373"/>
        <w:gridCol w:w="708"/>
        <w:gridCol w:w="946"/>
      </w:tblGrid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1 492,4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2 020,9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4 800,1</w:t>
            </w:r>
          </w:p>
        </w:tc>
      </w:tr>
    </w:tbl>
    <w:p w:rsidR="00C157D7" w:rsidRDefault="00C157D7">
      <w:pPr>
        <w:sectPr w:rsidR="00C157D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512"/>
        <w:gridCol w:w="4513"/>
      </w:tblGrid>
      <w:tr w:rsidR="00C157D7">
        <w:tc>
          <w:tcPr>
            <w:tcW w:w="2500" w:type="pct"/>
          </w:tcPr>
          <w:p w:rsidR="00C157D7" w:rsidRDefault="00C157D7"/>
        </w:tc>
        <w:tc>
          <w:tcPr>
            <w:tcW w:w="2500" w:type="pct"/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C157D7">
        <w:tc>
          <w:tcPr>
            <w:tcW w:w="2500" w:type="pct"/>
          </w:tcPr>
          <w:p w:rsidR="00C157D7" w:rsidRDefault="00C157D7"/>
        </w:tc>
        <w:tc>
          <w:tcPr>
            <w:tcW w:w="2500" w:type="pct"/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157D7" w:rsidRPr="009B3DFF">
        <w:tc>
          <w:tcPr>
            <w:tcW w:w="2500" w:type="pct"/>
          </w:tcPr>
          <w:p w:rsidR="00C157D7" w:rsidRDefault="00C157D7"/>
        </w:tc>
        <w:tc>
          <w:tcPr>
            <w:tcW w:w="2500" w:type="pct"/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Зыряновского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C157D7" w:rsidRPr="00224906" w:rsidRDefault="00C157D7">
      <w:pPr>
        <w:rPr>
          <w:lang w:val="ru-RU"/>
        </w:rPr>
      </w:pPr>
    </w:p>
    <w:p w:rsidR="00C157D7" w:rsidRPr="00224906" w:rsidRDefault="00C157D7">
      <w:pPr>
        <w:rPr>
          <w:lang w:val="ru-RU"/>
        </w:rPr>
      </w:pPr>
    </w:p>
    <w:p w:rsidR="00C157D7" w:rsidRPr="00224906" w:rsidRDefault="00C157D7">
      <w:pPr>
        <w:rPr>
          <w:lang w:val="ru-RU"/>
        </w:rPr>
      </w:pPr>
    </w:p>
    <w:p w:rsidR="00C157D7" w:rsidRPr="00224906" w:rsidRDefault="00AE1F0F">
      <w:pPr>
        <w:jc w:val="center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:rsidR="00C157D7" w:rsidRPr="00224906" w:rsidRDefault="00C157D7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845"/>
        <w:gridCol w:w="998"/>
        <w:gridCol w:w="1592"/>
        <w:gridCol w:w="1592"/>
      </w:tblGrid>
      <w:tr w:rsidR="00C157D7" w:rsidRPr="009B3DFF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center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center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1 504,5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1 516,4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337,5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347,0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2 035,5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2 047,5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left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1 631,5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85,1</w:t>
            </w:r>
          </w:p>
        </w:tc>
      </w:tr>
      <w:tr w:rsidR="00C157D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5 268,4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5 405,8</w:t>
            </w:r>
          </w:p>
        </w:tc>
      </w:tr>
    </w:tbl>
    <w:p w:rsidR="00C157D7" w:rsidRDefault="00C157D7">
      <w:pPr>
        <w:sectPr w:rsidR="00C157D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509"/>
        <w:gridCol w:w="4510"/>
        <w:gridCol w:w="6"/>
      </w:tblGrid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:rsidR="00C157D7" w:rsidRDefault="00C157D7">
            <w:pPr>
              <w:jc w:val="left"/>
            </w:pPr>
          </w:p>
        </w:tc>
      </w:tr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C157D7" w:rsidRDefault="00C157D7">
            <w:pPr>
              <w:jc w:val="left"/>
            </w:pPr>
          </w:p>
        </w:tc>
      </w:tr>
      <w:tr w:rsidR="00C157D7" w:rsidRPr="009B3DFF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Зыряновского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rPr>
          <w:gridAfter w:val="1"/>
          <w:wAfter w:w="2500" w:type="dxa"/>
        </w:trPr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rPr>
          <w:gridAfter w:val="1"/>
          <w:wAfter w:w="2500" w:type="dxa"/>
        </w:trPr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rPr>
          <w:gridAfter w:val="1"/>
          <w:wAfter w:w="2500" w:type="dxa"/>
        </w:trPr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</w:tbl>
    <w:p w:rsidR="00790C95" w:rsidRDefault="00AE1F0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Ведомственная структура расходов бюджета сельского поселения </w:t>
      </w:r>
    </w:p>
    <w:p w:rsidR="00C157D7" w:rsidRPr="00224906" w:rsidRDefault="00AE1F0F">
      <w:pPr>
        <w:jc w:val="center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на 2026 год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969"/>
        <w:gridCol w:w="852"/>
        <w:gridCol w:w="850"/>
        <w:gridCol w:w="1498"/>
        <w:gridCol w:w="706"/>
        <w:gridCol w:w="1152"/>
      </w:tblGrid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4 800,1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1 492,4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328,0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318,0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</w:t>
            </w: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2026-2028гг."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</w:t>
            </w: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2 020,9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790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371,0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790C95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</w:t>
            </w: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790C95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C9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C157D7" w:rsidRDefault="00C157D7"/>
    <w:p w:rsidR="00C157D7" w:rsidRDefault="00C157D7">
      <w:pPr>
        <w:sectPr w:rsidR="00C157D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509"/>
        <w:gridCol w:w="4510"/>
        <w:gridCol w:w="6"/>
      </w:tblGrid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2500" w:type="pct"/>
          </w:tcPr>
          <w:p w:rsidR="00C157D7" w:rsidRDefault="00C157D7">
            <w:pPr>
              <w:jc w:val="left"/>
            </w:pPr>
          </w:p>
        </w:tc>
      </w:tr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C157D7" w:rsidRDefault="00C157D7">
            <w:pPr>
              <w:jc w:val="left"/>
            </w:pPr>
          </w:p>
        </w:tc>
      </w:tr>
      <w:tr w:rsidR="00C157D7" w:rsidRPr="009B3DFF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Зыряновского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rPr>
          <w:gridAfter w:val="1"/>
          <w:wAfter w:w="2500" w:type="dxa"/>
        </w:trPr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rPr>
          <w:gridAfter w:val="1"/>
          <w:wAfter w:w="2500" w:type="dxa"/>
        </w:trPr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rPr>
          <w:gridAfter w:val="1"/>
          <w:wAfter w:w="2500" w:type="dxa"/>
        </w:trPr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</w:tbl>
    <w:p w:rsidR="00C157D7" w:rsidRPr="00224906" w:rsidRDefault="00AE1F0F">
      <w:pPr>
        <w:jc w:val="center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131"/>
        <w:gridCol w:w="616"/>
        <w:gridCol w:w="891"/>
        <w:gridCol w:w="1777"/>
        <w:gridCol w:w="616"/>
        <w:gridCol w:w="998"/>
        <w:gridCol w:w="998"/>
      </w:tblGrid>
      <w:tr w:rsidR="00C157D7" w:rsidRPr="009B3DFF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center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center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5 268,4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5 405,8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1 504,5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1 516,4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87,4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337,5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347,0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НАЦИОНАЛЬНАЯ БЕЗОПАСНОСТЬ И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ПРАВООХРАНИТЕЛЬНАЯ ДЕЯТЕЛЬНОСТЬ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2026-2028гг."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2 035,5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2 047,5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394,0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1 631,5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85,1</w:t>
            </w:r>
          </w:p>
        </w:tc>
      </w:tr>
    </w:tbl>
    <w:p w:rsidR="00C157D7" w:rsidRDefault="00C157D7"/>
    <w:p w:rsidR="00C157D7" w:rsidRDefault="00C157D7">
      <w:pPr>
        <w:sectPr w:rsidR="00C157D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512"/>
        <w:gridCol w:w="4513"/>
      </w:tblGrid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</w:tr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157D7" w:rsidRPr="009B3DFF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Зыряновского сельсовета Заринского района Алтайского края на 2026 год и на плановый период 2027 и 2028 годов»</w:t>
            </w:r>
          </w:p>
        </w:tc>
      </w:tr>
      <w:tr w:rsidR="00C157D7" w:rsidRPr="009B3DFF"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</w:tbl>
    <w:p w:rsidR="00C157D7" w:rsidRPr="00224906" w:rsidRDefault="00AE1F0F">
      <w:pPr>
        <w:jc w:val="center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821"/>
        <w:gridCol w:w="850"/>
        <w:gridCol w:w="1639"/>
        <w:gridCol w:w="628"/>
        <w:gridCol w:w="1089"/>
      </w:tblGrid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57D7" w:rsidRPr="009B3DFF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1 492,4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исполнительных органов субъектов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474,4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заключенными соглашениями</w:t>
            </w:r>
            <w:proofErr w:type="gram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2026-2028гг."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2 020,9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392,5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AE1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3D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BA1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3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371,0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4 800,1</w:t>
            </w:r>
          </w:p>
        </w:tc>
      </w:tr>
    </w:tbl>
    <w:p w:rsidR="00C157D7" w:rsidRDefault="00C157D7"/>
    <w:p w:rsidR="00C157D7" w:rsidRDefault="00C157D7">
      <w:pPr>
        <w:sectPr w:rsidR="00C157D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512"/>
        <w:gridCol w:w="4513"/>
      </w:tblGrid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8</w:t>
            </w:r>
          </w:p>
        </w:tc>
      </w:tr>
      <w:tr w:rsidR="00C157D7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157D7" w:rsidRPr="009B3DFF">
        <w:tc>
          <w:tcPr>
            <w:tcW w:w="2500" w:type="pct"/>
          </w:tcPr>
          <w:p w:rsidR="00C157D7" w:rsidRDefault="00C157D7">
            <w:pPr>
              <w:jc w:val="left"/>
            </w:pPr>
          </w:p>
        </w:tc>
        <w:tc>
          <w:tcPr>
            <w:tcW w:w="2500" w:type="pct"/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Зыряновского сельсовета Заринского района Алтайского края на 2026 год и на плановый период 2027 и 2028 годов»</w:t>
            </w:r>
          </w:p>
        </w:tc>
      </w:tr>
      <w:tr w:rsidR="00C157D7" w:rsidRPr="009B3DFF"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  <w:tr w:rsidR="00C157D7" w:rsidRPr="009B3DFF"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157D7" w:rsidRPr="00224906" w:rsidRDefault="00C157D7">
            <w:pPr>
              <w:jc w:val="left"/>
              <w:rPr>
                <w:lang w:val="ru-RU"/>
              </w:rPr>
            </w:pPr>
          </w:p>
        </w:tc>
      </w:tr>
    </w:tbl>
    <w:p w:rsidR="00C157D7" w:rsidRPr="00224906" w:rsidRDefault="00AE1F0F">
      <w:pPr>
        <w:jc w:val="center"/>
        <w:rPr>
          <w:lang w:val="ru-RU"/>
        </w:rPr>
      </w:pPr>
      <w:r w:rsidRPr="0022490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254"/>
        <w:gridCol w:w="850"/>
        <w:gridCol w:w="1439"/>
        <w:gridCol w:w="552"/>
        <w:gridCol w:w="968"/>
        <w:gridCol w:w="964"/>
      </w:tblGrid>
      <w:tr w:rsidR="00C157D7" w:rsidRPr="009B3DFF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center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jc w:val="center"/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157D7" w:rsidRPr="009B3DFF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A13D8" w:rsidRDefault="00C157D7">
            <w:pPr>
              <w:jc w:val="center"/>
              <w:rPr>
                <w:lang w:val="ru-RU"/>
              </w:rPr>
            </w:pP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1 504,5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1 516,4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479,4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87,4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337,5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347,0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муниципальных районов из бюджетов поселений и межбюджетные трансферты бюджетам поселений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247,1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2026-2028гг."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1 386,0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2 035,5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2 047,5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394,0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1 631,5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224906" w:rsidRDefault="00AE1F0F">
            <w:pPr>
              <w:rPr>
                <w:lang w:val="ru-RU"/>
              </w:rPr>
            </w:pPr>
            <w:r w:rsidRPr="00224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85,1</w:t>
            </w:r>
          </w:p>
        </w:tc>
      </w:tr>
      <w:tr w:rsidR="00C157D7" w:rsidTr="00BA13D8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C157D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5 268,4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Default="00AE1F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5 405,8</w:t>
            </w:r>
          </w:p>
        </w:tc>
      </w:tr>
    </w:tbl>
    <w:p w:rsidR="00C157D7" w:rsidRDefault="00C157D7"/>
    <w:p w:rsidR="004D1F6F" w:rsidRDefault="004D1F6F"/>
    <w:sectPr w:rsidR="004D1F6F" w:rsidSect="0011557F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57D7"/>
    <w:rsid w:val="0011557F"/>
    <w:rsid w:val="00224906"/>
    <w:rsid w:val="004D1F6F"/>
    <w:rsid w:val="005F3FF2"/>
    <w:rsid w:val="00790C95"/>
    <w:rsid w:val="008F085D"/>
    <w:rsid w:val="0095089F"/>
    <w:rsid w:val="009B3DFF"/>
    <w:rsid w:val="00AA17C0"/>
    <w:rsid w:val="00AE1F0F"/>
    <w:rsid w:val="00BA13D8"/>
    <w:rsid w:val="00C157D7"/>
    <w:rsid w:val="00E90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57F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11557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7744</Words>
  <Characters>44144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8</cp:revision>
  <cp:lastPrinted>2025-12-17T04:42:00Z</cp:lastPrinted>
  <dcterms:created xsi:type="dcterms:W3CDTF">2025-12-04T07:26:00Z</dcterms:created>
  <dcterms:modified xsi:type="dcterms:W3CDTF">2025-12-17T04:51:00Z</dcterms:modified>
  <cp:category/>
</cp:coreProperties>
</file>