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6EB" w:rsidRDefault="008936EB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936EB" w:rsidRDefault="00AA7BDC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21604604" r:id="rId6"/>
        </w:pict>
      </w:r>
    </w:p>
    <w:p w:rsidR="008936EB" w:rsidRDefault="0050592F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93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Собрание депутатов </w:t>
      </w:r>
      <w:proofErr w:type="spellStart"/>
      <w:r w:rsidRPr="008936EB">
        <w:rPr>
          <w:rFonts w:ascii="Times New Roman" w:eastAsia="Times New Roman" w:hAnsi="Times New Roman" w:cs="Times New Roman"/>
          <w:sz w:val="28"/>
          <w:szCs w:val="28"/>
          <w:lang w:val="ru-RU"/>
        </w:rPr>
        <w:t>Зыряновского</w:t>
      </w:r>
      <w:proofErr w:type="spellEnd"/>
      <w:r w:rsidRPr="00893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сельсовета </w:t>
      </w:r>
    </w:p>
    <w:p w:rsidR="00402160" w:rsidRPr="008936EB" w:rsidRDefault="0050592F">
      <w:pPr>
        <w:jc w:val="center"/>
        <w:rPr>
          <w:lang w:val="ru-RU"/>
        </w:rPr>
      </w:pPr>
      <w:proofErr w:type="spellStart"/>
      <w:r w:rsidRPr="008936EB">
        <w:rPr>
          <w:rFonts w:ascii="Times New Roman" w:eastAsia="Times New Roman" w:hAnsi="Times New Roman" w:cs="Times New Roman"/>
          <w:sz w:val="28"/>
          <w:szCs w:val="28"/>
          <w:lang w:val="ru-RU"/>
        </w:rPr>
        <w:t>Заринского</w:t>
      </w:r>
      <w:proofErr w:type="spellEnd"/>
      <w:r w:rsidRPr="00893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района Алтайского края</w:t>
      </w:r>
    </w:p>
    <w:p w:rsidR="00402160" w:rsidRPr="008936EB" w:rsidRDefault="00402160">
      <w:pPr>
        <w:jc w:val="left"/>
        <w:rPr>
          <w:lang w:val="ru-RU"/>
        </w:rPr>
      </w:pPr>
    </w:p>
    <w:p w:rsidR="00402160" w:rsidRPr="008936EB" w:rsidRDefault="00402160">
      <w:pPr>
        <w:jc w:val="left"/>
        <w:rPr>
          <w:lang w:val="ru-RU"/>
        </w:rPr>
      </w:pPr>
    </w:p>
    <w:p w:rsidR="00402160" w:rsidRDefault="0050592F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108"/>
        <w:gridCol w:w="3917"/>
      </w:tblGrid>
      <w:tr w:rsidR="00402160" w:rsidRPr="008936EB">
        <w:tc>
          <w:tcPr>
            <w:tcW w:w="2830" w:type="pct"/>
          </w:tcPr>
          <w:p w:rsidR="00402160" w:rsidRPr="00090F78" w:rsidRDefault="0050592F">
            <w:pPr>
              <w:jc w:val="left"/>
              <w:rPr>
                <w:sz w:val="24"/>
                <w:szCs w:val="24"/>
                <w:lang w:val="ru-RU"/>
              </w:rPr>
            </w:pPr>
            <w:proofErr w:type="spellStart"/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27A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3E53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3E53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170" w:type="pct"/>
          </w:tcPr>
          <w:p w:rsidR="00402160" w:rsidRPr="001446B1" w:rsidRDefault="000F4E02" w:rsidP="001446B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r w:rsidR="001446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</w:t>
            </w:r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1446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113</w:t>
            </w:r>
          </w:p>
        </w:tc>
      </w:tr>
    </w:tbl>
    <w:p w:rsidR="00402160" w:rsidRPr="008936EB" w:rsidRDefault="00402160">
      <w:pPr>
        <w:jc w:val="left"/>
        <w:rPr>
          <w:sz w:val="24"/>
          <w:szCs w:val="24"/>
        </w:rPr>
      </w:pPr>
    </w:p>
    <w:p w:rsidR="00402160" w:rsidRDefault="0050592F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8936EB">
        <w:rPr>
          <w:rFonts w:ascii="Times New Roman" w:eastAsia="Times New Roman" w:hAnsi="Times New Roman" w:cs="Times New Roman"/>
          <w:sz w:val="24"/>
          <w:szCs w:val="24"/>
        </w:rPr>
        <w:t>с.Зыряновка</w:t>
      </w:r>
      <w:proofErr w:type="spellEnd"/>
    </w:p>
    <w:p w:rsidR="008936EB" w:rsidRDefault="008936EB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7"/>
        <w:gridCol w:w="4508"/>
      </w:tblGrid>
      <w:tr w:rsidR="008936EB" w:rsidRPr="001446B1" w:rsidTr="008936EB">
        <w:tc>
          <w:tcPr>
            <w:tcW w:w="4507" w:type="dxa"/>
          </w:tcPr>
          <w:p w:rsidR="008936EB" w:rsidRDefault="008936EB" w:rsidP="008936EB">
            <w:pPr>
              <w:rPr>
                <w:sz w:val="24"/>
                <w:szCs w:val="24"/>
                <w:lang w:val="ru-RU"/>
              </w:rPr>
            </w:pPr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внесении изменений в решение Собрания депутатов </w:t>
            </w:r>
            <w:proofErr w:type="spellStart"/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Зыряновского</w:t>
            </w:r>
            <w:proofErr w:type="spellEnd"/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от 19.12.2024 №90 «О </w:t>
            </w:r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бюджете </w:t>
            </w:r>
            <w:proofErr w:type="spellStart"/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</w:t>
            </w:r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proofErr w:type="spellEnd"/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</w:t>
            </w:r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2025 год и на плановый период 2026 и 2027 годов</w:t>
            </w:r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4508" w:type="dxa"/>
          </w:tcPr>
          <w:p w:rsidR="008936EB" w:rsidRDefault="008936EB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8936EB" w:rsidRPr="008936EB" w:rsidRDefault="008936EB">
      <w:pPr>
        <w:jc w:val="center"/>
        <w:rPr>
          <w:sz w:val="24"/>
          <w:szCs w:val="24"/>
          <w:lang w:val="ru-RU"/>
        </w:rPr>
      </w:pPr>
    </w:p>
    <w:p w:rsidR="00A1105A" w:rsidRDefault="00A1105A" w:rsidP="00A1105A">
      <w:pPr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A90A30"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</w:t>
      </w:r>
      <w:proofErr w:type="spellStart"/>
      <w:r w:rsidRPr="00A90A30">
        <w:rPr>
          <w:rFonts w:ascii="Times New Roman" w:hAnsi="Times New Roman" w:cs="Times New Roman"/>
          <w:sz w:val="24"/>
          <w:szCs w:val="24"/>
          <w:lang w:val="ru-RU"/>
        </w:rPr>
        <w:t>Зыряновский</w:t>
      </w:r>
      <w:proofErr w:type="spellEnd"/>
      <w:r w:rsidRPr="00A90A30">
        <w:rPr>
          <w:rFonts w:ascii="Times New Roman" w:hAnsi="Times New Roman" w:cs="Times New Roman"/>
          <w:sz w:val="24"/>
          <w:szCs w:val="24"/>
          <w:lang w:val="ru-RU"/>
        </w:rPr>
        <w:t xml:space="preserve"> сельсовет», Уставом муниципального образования </w:t>
      </w:r>
      <w:proofErr w:type="spellStart"/>
      <w:r w:rsidRPr="00A90A30">
        <w:rPr>
          <w:rFonts w:ascii="Times New Roman" w:hAnsi="Times New Roman" w:cs="Times New Roman"/>
          <w:sz w:val="24"/>
          <w:szCs w:val="24"/>
          <w:lang w:val="ru-RU"/>
        </w:rPr>
        <w:t>Зыряновский</w:t>
      </w:r>
      <w:proofErr w:type="spellEnd"/>
      <w:r w:rsidRPr="00A90A30">
        <w:rPr>
          <w:rFonts w:ascii="Times New Roman" w:hAnsi="Times New Roman" w:cs="Times New Roman"/>
          <w:sz w:val="24"/>
          <w:szCs w:val="24"/>
          <w:lang w:val="ru-RU"/>
        </w:rPr>
        <w:t xml:space="preserve"> сельсовет </w:t>
      </w:r>
      <w:proofErr w:type="spellStart"/>
      <w:r w:rsidRPr="00A90A30">
        <w:rPr>
          <w:rFonts w:ascii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Pr="00A90A30">
        <w:rPr>
          <w:rFonts w:ascii="Times New Roman" w:hAnsi="Times New Roman" w:cs="Times New Roman"/>
          <w:sz w:val="24"/>
          <w:szCs w:val="24"/>
          <w:lang w:val="ru-RU"/>
        </w:rPr>
        <w:t xml:space="preserve"> района Алтайского края, Собрание депутатов </w:t>
      </w:r>
    </w:p>
    <w:p w:rsidR="00A1105A" w:rsidRDefault="00A1105A" w:rsidP="00A1105A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Решило:</w:t>
      </w:r>
    </w:p>
    <w:p w:rsidR="00402160" w:rsidRPr="008936EB" w:rsidRDefault="00402160">
      <w:pPr>
        <w:ind w:firstLine="800"/>
        <w:rPr>
          <w:sz w:val="24"/>
          <w:szCs w:val="24"/>
          <w:lang w:val="ru-RU"/>
        </w:rPr>
      </w:pPr>
    </w:p>
    <w:p w:rsidR="00402160" w:rsidRDefault="0050592F" w:rsidP="00A1105A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Внести в решение </w:t>
      </w:r>
      <w:proofErr w:type="spellStart"/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Совбрания</w:t>
      </w:r>
      <w:proofErr w:type="spellEnd"/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депутатов </w:t>
      </w:r>
      <w:proofErr w:type="spellStart"/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Зыряновского</w:t>
      </w:r>
      <w:proofErr w:type="spellEnd"/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сельсовета </w:t>
      </w:r>
      <w:proofErr w:type="spellStart"/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 от 19.12.2024 №90 «О </w:t>
      </w:r>
      <w:r w:rsidR="00A1105A"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бюджете </w:t>
      </w:r>
      <w:proofErr w:type="spellStart"/>
      <w:r w:rsidR="00A1105A"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Зыряновск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proofErr w:type="spellEnd"/>
      <w:r w:rsidR="00A1105A"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A1105A"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1105A"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="00A1105A"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1105A"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на 2025 год и на плановый период 2026 и 2027 годов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» на 2025 год следующие изменения:</w:t>
      </w:r>
    </w:p>
    <w:p w:rsidR="00A1105A" w:rsidRPr="008936EB" w:rsidRDefault="00A1105A" w:rsidP="00A1105A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1.1.Подпункт 1 пункта 1 изложить в следующей редакции:</w:t>
      </w:r>
    </w:p>
    <w:p w:rsidR="00402160" w:rsidRDefault="0050592F" w:rsidP="00A1105A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8936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прогнозируемый общий объем доходов бюджета сельского поселения в сумме </w:t>
      </w:r>
      <w:r w:rsidR="00291E4D">
        <w:rPr>
          <w:rFonts w:ascii="Times New Roman" w:eastAsia="Times New Roman" w:hAnsi="Times New Roman" w:cs="Times New Roman"/>
          <w:sz w:val="24"/>
          <w:szCs w:val="24"/>
          <w:lang w:val="ru-RU"/>
        </w:rPr>
        <w:t>5 437,0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жбюджетных трансфертов, получаемых из других бюджетов, в сумме </w:t>
      </w:r>
      <w:r w:rsidR="000C44C0">
        <w:rPr>
          <w:rFonts w:ascii="Times New Roman" w:eastAsia="Times New Roman" w:hAnsi="Times New Roman" w:cs="Times New Roman"/>
          <w:sz w:val="24"/>
          <w:szCs w:val="24"/>
          <w:lang w:val="ru-RU"/>
        </w:rPr>
        <w:t>4 </w:t>
      </w:r>
      <w:r w:rsidR="00291E4D">
        <w:rPr>
          <w:rFonts w:ascii="Times New Roman" w:eastAsia="Times New Roman" w:hAnsi="Times New Roman" w:cs="Times New Roman"/>
          <w:sz w:val="24"/>
          <w:szCs w:val="24"/>
          <w:lang w:val="ru-RU"/>
        </w:rPr>
        <w:t>700</w:t>
      </w:r>
      <w:r w:rsidR="000C44C0">
        <w:rPr>
          <w:rFonts w:ascii="Times New Roman" w:eastAsia="Times New Roman" w:hAnsi="Times New Roman" w:cs="Times New Roman"/>
          <w:sz w:val="24"/>
          <w:szCs w:val="24"/>
          <w:lang w:val="ru-RU"/>
        </w:rPr>
        <w:t>,0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тыс. рублей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A1105A" w:rsidRPr="008936EB" w:rsidRDefault="00A1105A" w:rsidP="00A1105A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:rsidR="00402160" w:rsidRDefault="0050592F" w:rsidP="00A1105A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8936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сумме </w:t>
      </w:r>
      <w:r w:rsidR="00291E4D">
        <w:rPr>
          <w:rFonts w:ascii="Times New Roman" w:eastAsia="Times New Roman" w:hAnsi="Times New Roman" w:cs="Times New Roman"/>
          <w:sz w:val="24"/>
          <w:szCs w:val="24"/>
          <w:lang w:val="ru-RU"/>
        </w:rPr>
        <w:t>6 226,7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A1105A" w:rsidRPr="008936EB" w:rsidRDefault="00A1105A" w:rsidP="00A1105A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:rsidR="00402160" w:rsidRPr="008936EB" w:rsidRDefault="0050592F" w:rsidP="00A1105A">
      <w:pPr>
        <w:rPr>
          <w:sz w:val="24"/>
          <w:szCs w:val="24"/>
          <w:lang w:val="ru-RU"/>
        </w:rPr>
      </w:pP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4)</w:t>
      </w:r>
      <w:r w:rsidRPr="008936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789,7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:rsidR="00402160" w:rsidRPr="008936EB" w:rsidRDefault="007159B2" w:rsidP="007159B2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1.4.Приложение 1 «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925"/>
        <w:gridCol w:w="4102"/>
      </w:tblGrid>
      <w:tr w:rsidR="00402160" w:rsidRPr="007159B2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7159B2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7159B2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402160" w:rsidRPr="007159B2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7159B2" w:rsidRDefault="0050592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Изменение остатков средств на счетах по учету </w:t>
            </w:r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7159B2" w:rsidRDefault="007159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789,7</w:t>
            </w:r>
          </w:p>
        </w:tc>
      </w:tr>
    </w:tbl>
    <w:p w:rsidR="00402160" w:rsidRPr="008936EB" w:rsidRDefault="007159B2" w:rsidP="007159B2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1.5.Приложение 3 «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2025 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p w:rsidR="00402160" w:rsidRPr="008936EB" w:rsidRDefault="00402160">
      <w:pPr>
        <w:rPr>
          <w:sz w:val="24"/>
          <w:szCs w:val="24"/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6663"/>
        <w:gridCol w:w="1136"/>
        <w:gridCol w:w="1228"/>
      </w:tblGrid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0592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B77D8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91E4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77D8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291E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93,8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0592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291E4D" w:rsidRDefault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0592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</w:t>
            </w: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высших исполнительных органов субъектов Российской Федерации, местных администраций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291E4D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291E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77,6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0592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0592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481,4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0592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0592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0592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B77D88" w:rsidRDefault="00B77D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260,0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0592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B77D88" w:rsidRDefault="00B77D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260,0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0592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0C44C0" w:rsidRDefault="000C44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291E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922,5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36,5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0C44C0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291E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886,0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291E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245,4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291E4D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703,8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541,6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291E4D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91E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291E4D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91E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291E4D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6 226,7</w:t>
            </w:r>
          </w:p>
        </w:tc>
      </w:tr>
    </w:tbl>
    <w:p w:rsidR="00402160" w:rsidRPr="008936EB" w:rsidRDefault="007159B2" w:rsidP="00326070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1.6.Приложение 5 «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Ведомственная структура расходов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3969"/>
        <w:gridCol w:w="711"/>
        <w:gridCol w:w="852"/>
        <w:gridCol w:w="1639"/>
        <w:gridCol w:w="706"/>
        <w:gridCol w:w="1150"/>
      </w:tblGrid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88338111"/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Администрация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6 226,7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E923B7" w:rsidRDefault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1 593,8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291E4D" w:rsidRDefault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функций органов государственной власти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субъектов Российской Федерации</w:t>
            </w:r>
            <w:proofErr w:type="gram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291E4D" w:rsidRDefault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291E4D" w:rsidRDefault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291E4D" w:rsidRDefault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291E4D" w:rsidRDefault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Функционирование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477,6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442,3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442,3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442,3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291E4D" w:rsidRDefault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369,9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Закупка товаров, работ и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69,4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481,4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общего характера бюджетам субъектов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соглашениями</w:t>
            </w:r>
            <w:proofErr w:type="gram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476,0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476,0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476,0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473,0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функций органов государственной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власти субъектов Российской Федерации</w:t>
            </w:r>
            <w:proofErr w:type="gram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Осуществление первичного воинского учета органами местного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E51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24,0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4C002E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260,0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4C002E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260,0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Муниципальная целевая программа "Обеспечение пожарной безопасности на территории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Алтайского края на 2023-2025гг."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Предупреждение и ликвидация чрезвычайных ситуаций и последствий стихийных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4C002E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4C002E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финансовое обеспечение мероприятий, связанных с ликвидацией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4C002E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4C002E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государственной власти субъектов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0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B57966" w:rsidRDefault="00B579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C0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 w:rsidR="00291E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="004C0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22,5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36,5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4C002E" w:rsidRDefault="004C002E" w:rsidP="004C00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36,5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4C002E" w:rsidRDefault="004C002E" w:rsidP="004C00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36,5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36,5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4C002E" w:rsidRDefault="004C002E" w:rsidP="004C00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36,5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Дорожное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B57966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</w:t>
            </w:r>
            <w:r w:rsidR="00291E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B57966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</w:t>
            </w:r>
            <w:r w:rsidR="00291E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B57966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</w:t>
            </w:r>
            <w:r w:rsidR="00291E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E11D6E" w:rsidRDefault="00291E4D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1 376,8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E11D6E" w:rsidRDefault="00291E4D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1 376,8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1 509,2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1 509,2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энергосбережения на территории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на 2023-2027г.г.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291E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245,4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291E4D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703,8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291E4D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521,5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291E4D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521,5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291E4D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521,5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291E4D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429,8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4C002E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91,7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541,6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537,6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537,6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537,6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537,6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291E4D" w:rsidRDefault="00291E4D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22,0</w:t>
            </w:r>
          </w:p>
        </w:tc>
      </w:tr>
      <w:tr w:rsidR="00291E4D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1E4D" w:rsidRPr="00AC0678" w:rsidRDefault="00291E4D" w:rsidP="0029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1E4D" w:rsidRPr="00AC0678" w:rsidRDefault="00291E4D" w:rsidP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1E4D" w:rsidRPr="00AC0678" w:rsidRDefault="00291E4D" w:rsidP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1E4D" w:rsidRPr="00AC0678" w:rsidRDefault="00291E4D" w:rsidP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1E4D" w:rsidRPr="00AC0678" w:rsidRDefault="00291E4D" w:rsidP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1E4D" w:rsidRPr="00AC0678" w:rsidRDefault="00291E4D" w:rsidP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6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22,0</w:t>
            </w:r>
          </w:p>
        </w:tc>
      </w:tr>
      <w:tr w:rsidR="00291E4D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1E4D" w:rsidRPr="00AC0678" w:rsidRDefault="00291E4D" w:rsidP="00291E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1E4D" w:rsidRPr="00AC0678" w:rsidRDefault="00291E4D" w:rsidP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1E4D" w:rsidRPr="00AC0678" w:rsidRDefault="00291E4D" w:rsidP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1E4D" w:rsidRPr="00AC0678" w:rsidRDefault="00291E4D" w:rsidP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1E4D" w:rsidRPr="00AC0678" w:rsidRDefault="00291E4D" w:rsidP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1E4D" w:rsidRPr="00AC0678" w:rsidRDefault="00291E4D" w:rsidP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6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22,0</w:t>
            </w:r>
          </w:p>
        </w:tc>
      </w:tr>
      <w:tr w:rsidR="00291E4D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1E4D" w:rsidRPr="00AC0678" w:rsidRDefault="00291E4D" w:rsidP="00291E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1E4D" w:rsidRPr="00AC0678" w:rsidRDefault="00291E4D" w:rsidP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1E4D" w:rsidRPr="00AC0678" w:rsidRDefault="00291E4D" w:rsidP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1E4D" w:rsidRPr="00AC0678" w:rsidRDefault="00291E4D" w:rsidP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1E4D" w:rsidRPr="00AC0678" w:rsidRDefault="00291E4D" w:rsidP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1E4D" w:rsidRPr="00AC0678" w:rsidRDefault="00291E4D" w:rsidP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6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22,0</w:t>
            </w:r>
          </w:p>
        </w:tc>
      </w:tr>
      <w:tr w:rsidR="00291E4D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1E4D" w:rsidRPr="00AC0678" w:rsidRDefault="00291E4D" w:rsidP="0029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1E4D" w:rsidRPr="00AC0678" w:rsidRDefault="00291E4D" w:rsidP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1E4D" w:rsidRPr="00AC0678" w:rsidRDefault="00291E4D" w:rsidP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1E4D" w:rsidRPr="00AC0678" w:rsidRDefault="00291E4D" w:rsidP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1E4D" w:rsidRPr="00AC0678" w:rsidRDefault="00291E4D" w:rsidP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1E4D" w:rsidRPr="00AC0678" w:rsidRDefault="00291E4D" w:rsidP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6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22,0</w:t>
            </w:r>
          </w:p>
        </w:tc>
      </w:tr>
      <w:tr w:rsidR="00291E4D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1E4D" w:rsidRPr="00AC0678" w:rsidRDefault="00291E4D" w:rsidP="00291E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1E4D" w:rsidRPr="00AC0678" w:rsidRDefault="00291E4D" w:rsidP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1E4D" w:rsidRPr="00AC0678" w:rsidRDefault="00291E4D" w:rsidP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1E4D" w:rsidRPr="00AC0678" w:rsidRDefault="00291E4D" w:rsidP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1E4D" w:rsidRPr="00AC0678" w:rsidRDefault="00291E4D" w:rsidP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1E4D" w:rsidRPr="00AC0678" w:rsidRDefault="00291E4D" w:rsidP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6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bookmarkEnd w:id="0"/>
    <w:p w:rsidR="00402160" w:rsidRDefault="007159B2" w:rsidP="007159B2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1.7.Приложение 7 «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393"/>
        <w:gridCol w:w="1136"/>
        <w:gridCol w:w="1560"/>
        <w:gridCol w:w="710"/>
        <w:gridCol w:w="1228"/>
      </w:tblGrid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CD7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CD7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CD7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CD7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CD7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B7543" w:rsidRPr="001446B1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2B7543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2B7543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2B7543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E923B7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1 593,8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291E4D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291E4D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291E4D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291E4D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291E4D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477,6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функций органов государственной власти субъектов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Российской Федерации</w:t>
            </w:r>
            <w:proofErr w:type="gram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442,3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442,3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442,3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291E4D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369,9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69,4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481,4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поселений и межбюджетные трансферты бюджетам поселений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476,0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476,0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476,0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473,0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24,0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НАЦИОНАЛЬНАЯ БЕЗОПАСНОСТЬ И ПРАВООХРАНИТЕЛЬНАЯ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ДЕЯТЕЛЬНОСТЬ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03 00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4C002E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260,0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4C002E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260,0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"Обеспечение пожарной безопасности на территории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2023-2025гг."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4C002E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4C002E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4C002E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4C002E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B57966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2 922,5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36,5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4C002E" w:rsidRDefault="002B7543" w:rsidP="002B75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36,5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4C002E" w:rsidRDefault="002B7543" w:rsidP="002B75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36,5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36,5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4C002E" w:rsidRDefault="002B7543" w:rsidP="002B75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36,5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B57966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2 886,0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B57966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2 886,0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B57966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2 886,0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E11D6E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1 376,8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E11D6E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1 376,8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1 509,2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1 509,2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энергосбережения на территории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на 2023-2027г.г.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1 245,4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703,8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521,5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521,5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521,5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429,8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4C002E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91,7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541,6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отраслях социальной сферы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537,6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537,6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537,6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537,6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291E4D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6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6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6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6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6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B7543" w:rsidRPr="00AC0678" w:rsidTr="002B754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Итого расходов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AC0678" w:rsidRDefault="002B7543" w:rsidP="002B7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7543" w:rsidRPr="002B7543" w:rsidRDefault="002B7543" w:rsidP="002B7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6 226,7</w:t>
            </w:r>
          </w:p>
        </w:tc>
      </w:tr>
    </w:tbl>
    <w:p w:rsidR="00235B11" w:rsidRPr="008936EB" w:rsidRDefault="00235B11" w:rsidP="007159B2">
      <w:pPr>
        <w:rPr>
          <w:sz w:val="24"/>
          <w:szCs w:val="24"/>
          <w:lang w:val="ru-RU"/>
        </w:rPr>
      </w:pPr>
    </w:p>
    <w:p w:rsidR="00402160" w:rsidRPr="008936EB" w:rsidRDefault="00402160">
      <w:pPr>
        <w:jc w:val="left"/>
        <w:rPr>
          <w:sz w:val="24"/>
          <w:szCs w:val="24"/>
          <w:lang w:val="ru-RU"/>
        </w:rPr>
      </w:pPr>
    </w:p>
    <w:p w:rsidR="00402160" w:rsidRPr="006379EB" w:rsidRDefault="00402160">
      <w:pPr>
        <w:rPr>
          <w:sz w:val="24"/>
          <w:szCs w:val="24"/>
          <w:lang w:val="ru-RU"/>
        </w:rPr>
      </w:pPr>
    </w:p>
    <w:p w:rsidR="00402160" w:rsidRDefault="0040216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Глава сельсовета                                                                                    И.Г.Старцев</w:t>
      </w: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92033" w:rsidRDefault="00B9203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92033" w:rsidRDefault="00B9203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92033" w:rsidRDefault="00B9203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92033" w:rsidRDefault="00B9203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92033" w:rsidRDefault="00B9203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92033" w:rsidRDefault="00B9203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92033" w:rsidRDefault="00B9203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92033" w:rsidRDefault="00B9203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92033" w:rsidRDefault="00B9203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92033" w:rsidRDefault="00B9203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B7543" w:rsidRDefault="002B754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B7543" w:rsidRDefault="002B754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B7543" w:rsidRDefault="002B754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B7543" w:rsidRDefault="002B754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B7543" w:rsidRDefault="002B754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B7543" w:rsidRDefault="002B754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B7543" w:rsidRDefault="002B754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326070" w:rsidSect="00AA7BDC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02160"/>
    <w:rsid w:val="000042DD"/>
    <w:rsid w:val="00073BF2"/>
    <w:rsid w:val="00090F78"/>
    <w:rsid w:val="000A33D3"/>
    <w:rsid w:val="000C44C0"/>
    <w:rsid w:val="000F4E02"/>
    <w:rsid w:val="001446B1"/>
    <w:rsid w:val="00223BFF"/>
    <w:rsid w:val="00235B11"/>
    <w:rsid w:val="00252D5F"/>
    <w:rsid w:val="00291E4D"/>
    <w:rsid w:val="002B7543"/>
    <w:rsid w:val="00307B3D"/>
    <w:rsid w:val="00326070"/>
    <w:rsid w:val="0035521D"/>
    <w:rsid w:val="003E53C1"/>
    <w:rsid w:val="00402160"/>
    <w:rsid w:val="00407790"/>
    <w:rsid w:val="004C002E"/>
    <w:rsid w:val="0050592F"/>
    <w:rsid w:val="00527A78"/>
    <w:rsid w:val="005B48D1"/>
    <w:rsid w:val="00603D8B"/>
    <w:rsid w:val="006379EB"/>
    <w:rsid w:val="00666D5E"/>
    <w:rsid w:val="006C0371"/>
    <w:rsid w:val="006E51BC"/>
    <w:rsid w:val="00706E3D"/>
    <w:rsid w:val="007159B2"/>
    <w:rsid w:val="007341F2"/>
    <w:rsid w:val="008936EB"/>
    <w:rsid w:val="00A1105A"/>
    <w:rsid w:val="00A45A7F"/>
    <w:rsid w:val="00A91C3B"/>
    <w:rsid w:val="00AA7BDC"/>
    <w:rsid w:val="00AC0678"/>
    <w:rsid w:val="00AD72BD"/>
    <w:rsid w:val="00B0740D"/>
    <w:rsid w:val="00B274A4"/>
    <w:rsid w:val="00B37CCD"/>
    <w:rsid w:val="00B57966"/>
    <w:rsid w:val="00B77D88"/>
    <w:rsid w:val="00B92033"/>
    <w:rsid w:val="00BC56F0"/>
    <w:rsid w:val="00C272AB"/>
    <w:rsid w:val="00CC1001"/>
    <w:rsid w:val="00CF6E78"/>
    <w:rsid w:val="00D513E7"/>
    <w:rsid w:val="00DD6EDE"/>
    <w:rsid w:val="00E11D6E"/>
    <w:rsid w:val="00E923B7"/>
    <w:rsid w:val="00EB1F5C"/>
    <w:rsid w:val="00F2315E"/>
    <w:rsid w:val="00FA0468"/>
    <w:rsid w:val="00FA44F4"/>
    <w:rsid w:val="00FA5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BDC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AA7BDC"/>
    <w:rPr>
      <w:vertAlign w:val="superscript"/>
    </w:rPr>
  </w:style>
  <w:style w:type="table" w:styleId="a4">
    <w:name w:val="Table Grid"/>
    <w:basedOn w:val="a1"/>
    <w:uiPriority w:val="39"/>
    <w:rsid w:val="008936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726DF-735B-4973-AC04-B35693C04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3904</Words>
  <Characters>22254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Selsovet</cp:lastModifiedBy>
  <cp:revision>37</cp:revision>
  <cp:lastPrinted>2025-10-10T05:28:00Z</cp:lastPrinted>
  <dcterms:created xsi:type="dcterms:W3CDTF">2024-12-06T07:07:00Z</dcterms:created>
  <dcterms:modified xsi:type="dcterms:W3CDTF">2025-10-10T05:30:00Z</dcterms:modified>
  <cp:category/>
</cp:coreProperties>
</file>