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C93" w:rsidRDefault="00744C93" w:rsidP="00744C93">
      <w:pPr>
        <w:pStyle w:val="a3"/>
        <w:jc w:val="both"/>
        <w:rPr>
          <w:sz w:val="26"/>
          <w:szCs w:val="26"/>
        </w:rPr>
      </w:pPr>
    </w:p>
    <w:p w:rsidR="00744C93" w:rsidRDefault="00744C93" w:rsidP="00744C93">
      <w:pPr>
        <w:pStyle w:val="a3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-281940</wp:posOffset>
            </wp:positionV>
            <wp:extent cx="628650" cy="638175"/>
            <wp:effectExtent l="19050" t="0" r="0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4C93" w:rsidRDefault="00744C93" w:rsidP="00744C93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</w:p>
    <w:p w:rsidR="00744C93" w:rsidRDefault="00744C93" w:rsidP="00744C93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</w:p>
    <w:p w:rsidR="00744C93" w:rsidRDefault="00744C93" w:rsidP="00744C93">
      <w:pPr>
        <w:pStyle w:val="a3"/>
        <w:jc w:val="both"/>
        <w:rPr>
          <w:sz w:val="26"/>
          <w:szCs w:val="26"/>
        </w:rPr>
      </w:pPr>
    </w:p>
    <w:p w:rsidR="00744C93" w:rsidRDefault="00744C93" w:rsidP="00744C93">
      <w:pPr>
        <w:pStyle w:val="a3"/>
        <w:rPr>
          <w:sz w:val="26"/>
          <w:szCs w:val="26"/>
        </w:rPr>
      </w:pPr>
      <w:r>
        <w:rPr>
          <w:sz w:val="26"/>
          <w:szCs w:val="26"/>
        </w:rPr>
        <w:t>АДМИНИСТРАЦИЯ ГОНОШИХИНСКОГО СЕЛЬСОВЕТА</w:t>
      </w:r>
    </w:p>
    <w:p w:rsidR="00744C93" w:rsidRDefault="00744C93" w:rsidP="00744C93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ЗАРИНСКОГО  РАЙОНА АЛТАЙСКОГО  КРАЯ</w:t>
      </w:r>
    </w:p>
    <w:p w:rsidR="00744C93" w:rsidRDefault="00744C93" w:rsidP="00744C93">
      <w:pPr>
        <w:pStyle w:val="1"/>
        <w:jc w:val="both"/>
        <w:rPr>
          <w:rFonts w:ascii="Arial" w:hAnsi="Arial"/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7668"/>
        <w:gridCol w:w="1902"/>
      </w:tblGrid>
      <w:tr w:rsidR="00744C93" w:rsidTr="00121979">
        <w:tc>
          <w:tcPr>
            <w:tcW w:w="7668" w:type="dxa"/>
            <w:hideMark/>
          </w:tcPr>
          <w:p w:rsidR="00744C93" w:rsidRDefault="00744C93" w:rsidP="00121979">
            <w:pPr>
              <w:pStyle w:val="1"/>
              <w:tabs>
                <w:tab w:val="center" w:pos="4716"/>
                <w:tab w:val="left" w:pos="7995"/>
              </w:tabs>
              <w:jc w:val="lef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</w:t>
            </w:r>
            <w:proofErr w:type="gramStart"/>
            <w:r>
              <w:rPr>
                <w:rFonts w:ascii="Arial" w:hAnsi="Arial" w:cs="Arial"/>
                <w:b/>
                <w:sz w:val="36"/>
                <w:szCs w:val="36"/>
              </w:rPr>
              <w:t>П</w:t>
            </w:r>
            <w:proofErr w:type="gramEnd"/>
            <w:r>
              <w:rPr>
                <w:rFonts w:ascii="Arial" w:hAnsi="Arial" w:cs="Arial"/>
                <w:b/>
                <w:sz w:val="36"/>
                <w:szCs w:val="36"/>
              </w:rPr>
              <w:t xml:space="preserve"> О С Т А Н О В Л Е Н И Е</w:t>
            </w:r>
          </w:p>
        </w:tc>
        <w:tc>
          <w:tcPr>
            <w:tcW w:w="1902" w:type="dxa"/>
            <w:vAlign w:val="bottom"/>
          </w:tcPr>
          <w:p w:rsidR="00744C93" w:rsidRDefault="00744C93" w:rsidP="00121979">
            <w:pPr>
              <w:pStyle w:val="1"/>
              <w:tabs>
                <w:tab w:val="center" w:pos="4716"/>
                <w:tab w:val="left" w:pos="7995"/>
              </w:tabs>
              <w:rPr>
                <w:b/>
                <w:sz w:val="28"/>
                <w:szCs w:val="28"/>
              </w:rPr>
            </w:pPr>
          </w:p>
        </w:tc>
      </w:tr>
    </w:tbl>
    <w:p w:rsidR="00744C93" w:rsidRPr="00A9043E" w:rsidRDefault="00744C93" w:rsidP="00744C93">
      <w:pPr>
        <w:jc w:val="both"/>
        <w:rPr>
          <w:sz w:val="26"/>
          <w:szCs w:val="26"/>
        </w:rPr>
      </w:pPr>
    </w:p>
    <w:p w:rsidR="00744C93" w:rsidRDefault="004858C5" w:rsidP="00744C93">
      <w:pPr>
        <w:jc w:val="both"/>
        <w:rPr>
          <w:sz w:val="26"/>
          <w:szCs w:val="26"/>
        </w:rPr>
      </w:pPr>
      <w:r>
        <w:rPr>
          <w:sz w:val="26"/>
          <w:szCs w:val="26"/>
        </w:rPr>
        <w:t>16.07.2025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 11</w:t>
      </w:r>
    </w:p>
    <w:p w:rsidR="00744C93" w:rsidRDefault="00744C93" w:rsidP="00744C9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с. </w:t>
      </w:r>
      <w:proofErr w:type="spellStart"/>
      <w:r>
        <w:rPr>
          <w:rFonts w:ascii="Arial" w:hAnsi="Arial" w:cs="Arial"/>
          <w:sz w:val="18"/>
          <w:szCs w:val="18"/>
        </w:rPr>
        <w:t>Гоношиха</w:t>
      </w:r>
      <w:proofErr w:type="spellEnd"/>
    </w:p>
    <w:p w:rsidR="00744C93" w:rsidRDefault="00744C93" w:rsidP="00744C93">
      <w:pPr>
        <w:jc w:val="both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068"/>
      </w:tblGrid>
      <w:tr w:rsidR="00744C93" w:rsidTr="00121979">
        <w:tc>
          <w:tcPr>
            <w:tcW w:w="4068" w:type="dxa"/>
            <w:hideMark/>
          </w:tcPr>
          <w:p w:rsidR="00744C93" w:rsidRDefault="00744C93" w:rsidP="00744C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Гоношихинский</w:t>
            </w:r>
            <w:proofErr w:type="spellEnd"/>
            <w:r>
              <w:rPr>
                <w:sz w:val="26"/>
                <w:szCs w:val="26"/>
              </w:rPr>
              <w:t xml:space="preserve"> сельсовет Заринского района Алтайского края за второй квартал 2025 года</w:t>
            </w:r>
          </w:p>
        </w:tc>
      </w:tr>
    </w:tbl>
    <w:p w:rsidR="00744C93" w:rsidRDefault="00744C93" w:rsidP="00744C9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744C93" w:rsidRDefault="00744C93" w:rsidP="00744C93">
      <w:pPr>
        <w:ind w:firstLine="720"/>
        <w:jc w:val="both"/>
        <w:rPr>
          <w:sz w:val="26"/>
          <w:szCs w:val="26"/>
        </w:rPr>
      </w:pPr>
    </w:p>
    <w:p w:rsidR="00744C93" w:rsidRDefault="00744C93" w:rsidP="00744C9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Бюджетным кодексом Российской Федерации, со статьей 54 Устава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края, решением Собрания депутатов Гоношихинского сельсовета от 23.07.2021 № 20 «О </w:t>
      </w:r>
      <w:proofErr w:type="gramStart"/>
      <w:r>
        <w:rPr>
          <w:sz w:val="26"/>
          <w:szCs w:val="26"/>
        </w:rPr>
        <w:t>Положении</w:t>
      </w:r>
      <w:proofErr w:type="gramEnd"/>
      <w:r>
        <w:rPr>
          <w:sz w:val="26"/>
          <w:szCs w:val="26"/>
        </w:rPr>
        <w:t xml:space="preserve"> о бюджетном процессе и финансовом контроле в муниципальном образовании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края», с внесенными изменениями от 21.07.2022 № 23; от 22.12.2023 № 34, Администрация сельсовета</w:t>
      </w:r>
    </w:p>
    <w:p w:rsidR="00744C93" w:rsidRDefault="00744C93" w:rsidP="00744C93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 Т :</w:t>
      </w:r>
    </w:p>
    <w:p w:rsidR="00744C93" w:rsidRDefault="00744C93" w:rsidP="00744C93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 xml:space="preserve">бюджета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 за второй квартал 2025 года (Прилагается).</w:t>
      </w:r>
    </w:p>
    <w:p w:rsidR="00744C93" w:rsidRPr="00FE4390" w:rsidRDefault="00744C93" w:rsidP="00744C93">
      <w:pPr>
        <w:ind w:firstLine="567"/>
        <w:jc w:val="both"/>
        <w:rPr>
          <w:sz w:val="26"/>
          <w:szCs w:val="26"/>
        </w:rPr>
      </w:pPr>
      <w:r w:rsidRPr="00FE4390">
        <w:rPr>
          <w:sz w:val="26"/>
          <w:szCs w:val="26"/>
        </w:rPr>
        <w:t>2. Направить отчет об исполнении бюджета в  комиссию Собрания депутатов Гоношихинского сельсовета по образованию, здравоохранению, бюджету и социальной политике.</w:t>
      </w:r>
    </w:p>
    <w:bookmarkEnd w:id="1"/>
    <w:p w:rsidR="00744C93" w:rsidRDefault="00744C93" w:rsidP="00744C9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 Настоящее постановление обнародовать в установленном порядке. </w:t>
      </w:r>
    </w:p>
    <w:p w:rsidR="00744C93" w:rsidRDefault="00744C93" w:rsidP="00744C9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744C93" w:rsidRDefault="00744C93" w:rsidP="00744C93">
      <w:pPr>
        <w:jc w:val="both"/>
      </w:pPr>
    </w:p>
    <w:p w:rsidR="00744C93" w:rsidRDefault="00744C93" w:rsidP="00744C93">
      <w:pPr>
        <w:jc w:val="both"/>
      </w:pPr>
    </w:p>
    <w:p w:rsidR="00744C93" w:rsidRDefault="00744C93" w:rsidP="00744C93">
      <w:pPr>
        <w:pStyle w:val="1"/>
        <w:jc w:val="left"/>
        <w:rPr>
          <w:sz w:val="26"/>
          <w:szCs w:val="26"/>
        </w:rPr>
      </w:pPr>
      <w:r>
        <w:rPr>
          <w:sz w:val="26"/>
          <w:szCs w:val="26"/>
        </w:rPr>
        <w:t>Глава Администрации сельсовета                                    Н.В. Полторыхина</w:t>
      </w:r>
    </w:p>
    <w:p w:rsidR="00744C93" w:rsidRDefault="00744C93"/>
    <w:p w:rsidR="00744C93" w:rsidRDefault="00744C93"/>
    <w:p w:rsidR="00744C93" w:rsidRDefault="00744C93"/>
    <w:p w:rsidR="00744C93" w:rsidRDefault="00744C93"/>
    <w:p w:rsidR="00744C93" w:rsidRDefault="00744C93"/>
    <w:tbl>
      <w:tblPr>
        <w:tblW w:w="4320" w:type="dxa"/>
        <w:tblInd w:w="5328" w:type="dxa"/>
        <w:tblLook w:val="01E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CC7F06">
              <w:rPr>
                <w:sz w:val="26"/>
                <w:szCs w:val="26"/>
              </w:rPr>
              <w:t>Го</w:t>
            </w:r>
            <w:r w:rsidR="00750077">
              <w:rPr>
                <w:sz w:val="26"/>
                <w:szCs w:val="26"/>
              </w:rPr>
              <w:t>ношихинского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 w:rsidR="00744C93">
              <w:rPr>
                <w:sz w:val="26"/>
                <w:szCs w:val="26"/>
              </w:rPr>
              <w:t xml:space="preserve"> 16</w:t>
            </w:r>
            <w:r w:rsidR="00F8057F">
              <w:rPr>
                <w:sz w:val="26"/>
                <w:szCs w:val="26"/>
              </w:rPr>
              <w:t>.0</w:t>
            </w:r>
            <w:r w:rsidR="00D75CDD">
              <w:rPr>
                <w:sz w:val="26"/>
                <w:szCs w:val="26"/>
              </w:rPr>
              <w:t>7</w:t>
            </w:r>
            <w:r w:rsidR="00F8057F">
              <w:rPr>
                <w:sz w:val="26"/>
                <w:szCs w:val="26"/>
              </w:rPr>
              <w:t>.202</w:t>
            </w:r>
            <w:r w:rsidR="00D90491">
              <w:rPr>
                <w:sz w:val="26"/>
                <w:szCs w:val="26"/>
              </w:rPr>
              <w:t>5</w:t>
            </w:r>
            <w:r w:rsidRPr="00C03A5C">
              <w:rPr>
                <w:sz w:val="26"/>
                <w:szCs w:val="26"/>
              </w:rPr>
              <w:t>№</w:t>
            </w:r>
            <w:r w:rsidR="004858C5">
              <w:rPr>
                <w:sz w:val="26"/>
                <w:szCs w:val="26"/>
              </w:rPr>
              <w:t xml:space="preserve"> 11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 w:rsidR="00CC7F06">
        <w:rPr>
          <w:sz w:val="26"/>
          <w:szCs w:val="26"/>
        </w:rPr>
        <w:t xml:space="preserve"> </w:t>
      </w:r>
      <w:proofErr w:type="spellStart"/>
      <w:r w:rsidR="00CC7F06">
        <w:rPr>
          <w:sz w:val="26"/>
          <w:szCs w:val="26"/>
        </w:rPr>
        <w:t>Го</w:t>
      </w:r>
      <w:r w:rsidR="00750077">
        <w:rPr>
          <w:sz w:val="26"/>
          <w:szCs w:val="26"/>
        </w:rPr>
        <w:t>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CC7F06">
        <w:rPr>
          <w:sz w:val="26"/>
          <w:szCs w:val="26"/>
        </w:rPr>
        <w:t xml:space="preserve">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D75CDD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D90491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654529" w:rsidRDefault="00654529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654529" w:rsidP="00E15FD4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 w:rsidR="00CC7F06"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proofErr w:type="spellStart"/>
      <w:r w:rsidR="00CC7F06">
        <w:rPr>
          <w:sz w:val="26"/>
          <w:szCs w:val="26"/>
        </w:rPr>
        <w:t>Го</w:t>
      </w:r>
      <w:r w:rsidR="00750077">
        <w:rPr>
          <w:sz w:val="26"/>
          <w:szCs w:val="26"/>
        </w:rPr>
        <w:t>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="00D75CDD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D90491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081B28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D75CD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квартал 202</w:t>
            </w:r>
            <w:r w:rsidR="00D90491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0B25C3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D75CD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68,2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D90491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D75CD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</w:t>
            </w:r>
          </w:p>
        </w:tc>
      </w:tr>
      <w:tr w:rsidR="00750077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750077" w:rsidRDefault="0075007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750077" w:rsidRDefault="00D90491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750077" w:rsidRDefault="00D75CD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2,2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D90491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D75CD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-3,0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D90491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D75CD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</w:t>
            </w:r>
          </w:p>
        </w:tc>
      </w:tr>
      <w:tr w:rsidR="008A3908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8A3908" w:rsidRDefault="008A3908" w:rsidP="008A390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8A3908" w:rsidRDefault="00D90491" w:rsidP="008A39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8A3908" w:rsidRDefault="00D90491" w:rsidP="008A39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A3908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8A3908" w:rsidRPr="006570CA" w:rsidRDefault="008A3908" w:rsidP="008A3908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8A3908" w:rsidRPr="006570CA" w:rsidRDefault="000B25C3" w:rsidP="008A390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8A3908" w:rsidRPr="006570CA" w:rsidRDefault="00D75CDD" w:rsidP="008A390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1,2</w:t>
            </w:r>
          </w:p>
        </w:tc>
      </w:tr>
      <w:tr w:rsidR="008A3908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8A3908" w:rsidRPr="00587A7E" w:rsidRDefault="008A3908" w:rsidP="008A390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8A3908" w:rsidRDefault="008A3908" w:rsidP="008A39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8A3908" w:rsidRDefault="008A3908" w:rsidP="008A3908">
            <w:pPr>
              <w:jc w:val="center"/>
              <w:rPr>
                <w:sz w:val="26"/>
                <w:szCs w:val="26"/>
              </w:rPr>
            </w:pPr>
          </w:p>
        </w:tc>
      </w:tr>
      <w:tr w:rsidR="008A3908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8A3908" w:rsidRDefault="008A3908" w:rsidP="008A390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8A3908" w:rsidRDefault="00D90491" w:rsidP="008A39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8A3908" w:rsidRDefault="00D75CDD" w:rsidP="008A39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1,2</w:t>
            </w:r>
          </w:p>
        </w:tc>
      </w:tr>
      <w:tr w:rsidR="00053B40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3B40" w:rsidRDefault="00053B40" w:rsidP="00053B4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53B40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3B40" w:rsidRDefault="00053B40" w:rsidP="00053B4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3B40" w:rsidRPr="006570CA" w:rsidRDefault="00053B40" w:rsidP="00053B40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Pr="006570CA" w:rsidRDefault="00D75CDD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5245,8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Pr="006570CA" w:rsidRDefault="00D75CDD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2012,6</w:t>
            </w: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053B40" w:rsidP="00053B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053B40" w:rsidP="00053B40">
            <w:pPr>
              <w:jc w:val="center"/>
              <w:rPr>
                <w:sz w:val="26"/>
                <w:szCs w:val="26"/>
              </w:rPr>
            </w:pP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1401,1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701,0</w:t>
            </w: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3B40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112,4</w:t>
            </w: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3B40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2066,1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1035,1</w:t>
            </w: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3B40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1887,7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498,2</w:t>
            </w: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3B40" w:rsidRDefault="00D90491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Default="00D9049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</w:tr>
      <w:tr w:rsidR="00053B40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53B40" w:rsidRPr="00D03F82" w:rsidRDefault="00053B40" w:rsidP="00053B40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6054,8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53B40" w:rsidRPr="00750077" w:rsidRDefault="00D75CD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2082,0</w:t>
            </w:r>
          </w:p>
        </w:tc>
      </w:tr>
      <w:tr w:rsidR="00053B40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D03F82" w:rsidRDefault="00053B40" w:rsidP="00053B40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E25394" w:rsidRDefault="00053B40" w:rsidP="00053B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E25394" w:rsidRDefault="00053B40" w:rsidP="00053B40">
            <w:pPr>
              <w:jc w:val="center"/>
              <w:rPr>
                <w:sz w:val="26"/>
                <w:szCs w:val="26"/>
              </w:rPr>
            </w:pPr>
          </w:p>
        </w:tc>
      </w:tr>
      <w:tr w:rsidR="00053B40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333157" w:rsidRDefault="00053B40" w:rsidP="00053B40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3774E4" w:rsidRDefault="00D75CD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1149,5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3774E4" w:rsidRDefault="00D75CD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574,5</w:t>
            </w:r>
          </w:p>
        </w:tc>
      </w:tr>
      <w:tr w:rsidR="00053B40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509,4</w:t>
            </w:r>
          </w:p>
        </w:tc>
      </w:tr>
      <w:tr w:rsidR="00053B40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6F0B5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6F0B5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326111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6F0B51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65,1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Default="00053B40" w:rsidP="00053B4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B239BE" w:rsidRDefault="00220F88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B239BE" w:rsidRDefault="00D75CDD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60,0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880CA1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20F88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Default="00053B40" w:rsidP="00053B4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272675" w:rsidRDefault="00220F88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272675" w:rsidRDefault="00D75CDD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58,1</w:t>
            </w:r>
          </w:p>
        </w:tc>
      </w:tr>
      <w:tr w:rsidR="00053B40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20F88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58,1</w:t>
            </w:r>
          </w:p>
        </w:tc>
      </w:tr>
      <w:tr w:rsidR="00053B40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333157" w:rsidRDefault="00053B40" w:rsidP="00053B40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20F88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549,6</w:t>
            </w:r>
          </w:p>
        </w:tc>
      </w:tr>
      <w:tr w:rsidR="00053B40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4874CC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4874CC" w:rsidRDefault="00220F88" w:rsidP="00053B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4874CC" w:rsidRDefault="00D75CDD" w:rsidP="00053B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549,6</w:t>
            </w:r>
          </w:p>
        </w:tc>
      </w:tr>
      <w:tr w:rsidR="00053B40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333157" w:rsidRDefault="00053B40" w:rsidP="00053B40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20F88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20F88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20F88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20F88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B35867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B35867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53B40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333157" w:rsidRDefault="00053B40" w:rsidP="00053B40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B35867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3898,6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1585,6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87CC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1018,2</w:t>
            </w:r>
          </w:p>
        </w:tc>
      </w:tr>
      <w:tr w:rsidR="00053B40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87CC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1290,8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567,4</w:t>
            </w:r>
          </w:p>
        </w:tc>
      </w:tr>
      <w:tr w:rsidR="00053B40" w:rsidRPr="00E25394" w:rsidTr="0087773E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3B40" w:rsidRDefault="00053B40" w:rsidP="00053B40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F10345" w:rsidRDefault="00287CC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F10345" w:rsidRDefault="00D75CDD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</w:t>
            </w:r>
            <w:r w:rsidR="00287CCD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053B40" w:rsidRPr="00E25394" w:rsidTr="0087773E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3B40" w:rsidRDefault="00053B40" w:rsidP="00053B40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87CC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D75CD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:rsidR="00053B40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333157" w:rsidRDefault="00053B40" w:rsidP="00053B40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4F3771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7436,8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4F3771" w:rsidP="00053B4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2832,8</w:t>
            </w:r>
          </w:p>
        </w:tc>
      </w:tr>
      <w:tr w:rsidR="00053B40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072D89" w:rsidRDefault="00053B40" w:rsidP="00053B40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6"/>
                <w:szCs w:val="26"/>
              </w:rPr>
              <w:t>Гоношихинский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6F66A7" w:rsidRDefault="00287CCD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Pr="00072D89" w:rsidRDefault="00287CCD" w:rsidP="00053B4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-7</w:t>
            </w:r>
            <w:r w:rsidR="004F3771">
              <w:rPr>
                <w:b/>
                <w:sz w:val="26"/>
                <w:szCs w:val="26"/>
              </w:rPr>
              <w:t>50,8</w:t>
            </w:r>
          </w:p>
        </w:tc>
      </w:tr>
      <w:tr w:rsidR="00053B40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053B40" w:rsidP="00053B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053B40" w:rsidP="00053B40">
            <w:pPr>
              <w:jc w:val="center"/>
              <w:rPr>
                <w:sz w:val="26"/>
                <w:szCs w:val="26"/>
              </w:rPr>
            </w:pPr>
          </w:p>
        </w:tc>
      </w:tr>
      <w:tr w:rsidR="00053B40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B40" w:rsidRPr="00E25394" w:rsidRDefault="00053B40" w:rsidP="00053B40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87CC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B40" w:rsidRDefault="00287CCD" w:rsidP="00053B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</w:t>
            </w:r>
            <w:r w:rsidR="004F3771">
              <w:rPr>
                <w:sz w:val="26"/>
                <w:szCs w:val="26"/>
              </w:rPr>
              <w:t>50,8</w:t>
            </w:r>
          </w:p>
        </w:tc>
      </w:tr>
    </w:tbl>
    <w:p w:rsidR="00BE53C9" w:rsidRDefault="00BE53C9"/>
    <w:sectPr w:rsidR="00BE53C9" w:rsidSect="00FD1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54529"/>
    <w:rsid w:val="00053B40"/>
    <w:rsid w:val="00081B28"/>
    <w:rsid w:val="000B0672"/>
    <w:rsid w:val="000B25C3"/>
    <w:rsid w:val="000B69BB"/>
    <w:rsid w:val="00220F88"/>
    <w:rsid w:val="00287CCD"/>
    <w:rsid w:val="002A6E55"/>
    <w:rsid w:val="002B4816"/>
    <w:rsid w:val="003774E4"/>
    <w:rsid w:val="0039261C"/>
    <w:rsid w:val="00435C84"/>
    <w:rsid w:val="00457770"/>
    <w:rsid w:val="004858C5"/>
    <w:rsid w:val="00496336"/>
    <w:rsid w:val="00497EF3"/>
    <w:rsid w:val="004F3771"/>
    <w:rsid w:val="00631409"/>
    <w:rsid w:val="00654529"/>
    <w:rsid w:val="006570CA"/>
    <w:rsid w:val="006B48D1"/>
    <w:rsid w:val="006F0B51"/>
    <w:rsid w:val="00744C93"/>
    <w:rsid w:val="00750077"/>
    <w:rsid w:val="00753BFB"/>
    <w:rsid w:val="00797C07"/>
    <w:rsid w:val="00823A2C"/>
    <w:rsid w:val="00885A28"/>
    <w:rsid w:val="008A3908"/>
    <w:rsid w:val="009838F5"/>
    <w:rsid w:val="00991F95"/>
    <w:rsid w:val="009D0DB9"/>
    <w:rsid w:val="009F6235"/>
    <w:rsid w:val="00B35867"/>
    <w:rsid w:val="00B93332"/>
    <w:rsid w:val="00BE34B6"/>
    <w:rsid w:val="00BE53C9"/>
    <w:rsid w:val="00C9011B"/>
    <w:rsid w:val="00CC7F06"/>
    <w:rsid w:val="00D428B8"/>
    <w:rsid w:val="00D75CDD"/>
    <w:rsid w:val="00D90491"/>
    <w:rsid w:val="00DC3452"/>
    <w:rsid w:val="00E15FD4"/>
    <w:rsid w:val="00E45EF4"/>
    <w:rsid w:val="00E57401"/>
    <w:rsid w:val="00E73B7F"/>
    <w:rsid w:val="00ED3CC7"/>
    <w:rsid w:val="00F10345"/>
    <w:rsid w:val="00F25C36"/>
    <w:rsid w:val="00F8057F"/>
    <w:rsid w:val="00F86ECC"/>
    <w:rsid w:val="00FD1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4C93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4C9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44C9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744C9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B74E2-FA82-467B-9037-9D76EAB69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1</cp:lastModifiedBy>
  <cp:revision>2</cp:revision>
  <cp:lastPrinted>2025-07-29T06:24:00Z</cp:lastPrinted>
  <dcterms:created xsi:type="dcterms:W3CDTF">2025-08-15T04:44:00Z</dcterms:created>
  <dcterms:modified xsi:type="dcterms:W3CDTF">2025-08-15T04:44:00Z</dcterms:modified>
</cp:coreProperties>
</file>