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35FA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Default="006C35FA" w:rsidP="00F3129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D9D310" wp14:editId="2C82F471">
                  <wp:extent cx="7048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5FA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Pr="00137E21" w:rsidRDefault="006C35FA" w:rsidP="00F312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6C35FA" w:rsidRPr="00137E21" w:rsidRDefault="006C35FA" w:rsidP="00F312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Заринского района Алтайского края</w:t>
            </w:r>
          </w:p>
          <w:p w:rsidR="006C35FA" w:rsidRDefault="006C35FA" w:rsidP="00F3129E">
            <w:pPr>
              <w:jc w:val="center"/>
            </w:pPr>
          </w:p>
        </w:tc>
      </w:tr>
      <w:tr w:rsidR="006C35FA" w:rsidRPr="00137E21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Pr="00137E21" w:rsidRDefault="006C35FA" w:rsidP="00F312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ar-SA"/>
              </w:rPr>
              <w:t>РЕШЕНИЕ</w:t>
            </w:r>
          </w:p>
        </w:tc>
      </w:tr>
      <w:tr w:rsidR="006C35FA" w:rsidRPr="00137E21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Pr="00137E21" w:rsidRDefault="007C21A6" w:rsidP="00821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15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C35FA"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15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321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="006C35FA"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6C3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</w:t>
            </w:r>
            <w:r w:rsidR="00821500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6C35FA" w:rsidRPr="00137E21" w:rsidTr="00F3129E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FA" w:rsidRPr="00137E21" w:rsidRDefault="006C35FA" w:rsidP="00F31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Сосновка</w:t>
            </w:r>
          </w:p>
        </w:tc>
      </w:tr>
      <w:tr w:rsidR="006C35FA" w:rsidTr="00F3129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C35FA" w:rsidRDefault="006C35FA" w:rsidP="00F3129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C35FA" w:rsidRPr="00137E21" w:rsidRDefault="006C35FA" w:rsidP="00F3129E">
            <w:pPr>
              <w:suppressAutoHyphens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6C35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Собрание депутатов Сосновского сельсовета Заринского района Алтайского края от 20.12.2023 №65 «</w:t>
            </w:r>
            <w:r w:rsidRPr="006C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Сосновский сельсовет Заринского района Алтайского края на 2024 год и на плановый период 2025 и 2026 годов»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C35FA" w:rsidRDefault="006C35FA" w:rsidP="00F31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35FA" w:rsidRDefault="006C35FA" w:rsidP="006C35F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5FA" w:rsidRPr="0058423D" w:rsidRDefault="006C35FA" w:rsidP="006C35F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Сосновский сельсовет», Уставом муниципального образования Сосновский сельсовет За</w:t>
      </w:r>
      <w:r w:rsidR="00821500">
        <w:rPr>
          <w:rFonts w:ascii="Times New Roman" w:hAnsi="Times New Roman" w:cs="Times New Roman"/>
          <w:sz w:val="24"/>
          <w:szCs w:val="24"/>
        </w:rPr>
        <w:t>ринского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>, Собрание депутатов</w:t>
      </w:r>
    </w:p>
    <w:p w:rsidR="006C35FA" w:rsidRPr="0058423D" w:rsidRDefault="006C35FA" w:rsidP="006C3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6C35FA" w:rsidRPr="0058423D" w:rsidRDefault="006C35FA" w:rsidP="006C3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</w:t>
      </w: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C35FA" w:rsidRPr="0058423D" w:rsidRDefault="006C35FA" w:rsidP="006C35F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821500" w:rsidRPr="00821500" w:rsidRDefault="00821500" w:rsidP="00821500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00">
        <w:rPr>
          <w:rFonts w:ascii="Times New Roman" w:eastAsia="Arial" w:hAnsi="Times New Roman" w:cs="Times New Roman"/>
          <w:sz w:val="24"/>
          <w:szCs w:val="24"/>
          <w:lang w:eastAsia="ru-RU"/>
        </w:rPr>
        <w:t>1.Внести в решение Собрание депутатов Сосновского сельсовета Заринского района Алтайского края от 20.12.2023 №65 «</w:t>
      </w:r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муниципального образования Сосновский сельсовет Заринского района Алтайского края на 2024 год и на плановый период 2025 и 2026 годов» на 2024 год следующие изменения:</w:t>
      </w:r>
    </w:p>
    <w:p w:rsidR="00821500" w:rsidRPr="00821500" w:rsidRDefault="00821500" w:rsidP="00821500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6296153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1.Подпункт</w:t>
      </w:r>
      <w:proofErr w:type="gramEnd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 1 изложить в следующей редакции:</w:t>
      </w:r>
    </w:p>
    <w:bookmarkEnd w:id="1"/>
    <w:p w:rsidR="00821500" w:rsidRPr="00821500" w:rsidRDefault="00821500" w:rsidP="00821500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21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сельского поселения в сумме 4 311,6 тыс. рублей, в том числе объем межбюджетных трансфертов, получаемых из других бюджетов, в сумме 3 882,0 тыс. рублей.</w:t>
      </w:r>
    </w:p>
    <w:p w:rsidR="00821500" w:rsidRPr="00821500" w:rsidRDefault="00821500" w:rsidP="00821500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2.Подпункт</w:t>
      </w:r>
      <w:proofErr w:type="gramEnd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пункта 1 изложить в следующей редакции:</w:t>
      </w:r>
    </w:p>
    <w:p w:rsidR="00821500" w:rsidRPr="00821500" w:rsidRDefault="00821500" w:rsidP="00821500">
      <w:pPr>
        <w:spacing w:after="40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21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сельского поселения в сумме 5 605,5 тыс. рублей.</w:t>
      </w:r>
    </w:p>
    <w:p w:rsidR="00821500" w:rsidRPr="00821500" w:rsidRDefault="00821500" w:rsidP="00821500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3.Дополнить</w:t>
      </w:r>
      <w:proofErr w:type="gramEnd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4 пункта 1 статьи 1:</w:t>
      </w:r>
    </w:p>
    <w:p w:rsidR="00821500" w:rsidRPr="00821500" w:rsidRDefault="00821500" w:rsidP="00821500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821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сельского поселения в сумме 1293,9 тыс. рублей.</w:t>
      </w:r>
    </w:p>
    <w:p w:rsidR="00821500" w:rsidRPr="00821500" w:rsidRDefault="00821500" w:rsidP="00821500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4.Приложение</w:t>
      </w:r>
      <w:proofErr w:type="gramEnd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0"/>
      </w:tblGrid>
      <w:tr w:rsidR="00821500" w:rsidRPr="00821500" w:rsidTr="002B005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Источники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финансирования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дефицита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821500" w:rsidRPr="00821500" w:rsidTr="002B005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1 293,9</w:t>
            </w:r>
          </w:p>
        </w:tc>
      </w:tr>
    </w:tbl>
    <w:p w:rsidR="00821500" w:rsidRPr="00821500" w:rsidRDefault="00821500" w:rsidP="00821500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00" w:rsidRPr="00821500" w:rsidRDefault="00821500" w:rsidP="00821500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proofErr w:type="gramStart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5.Приложение</w:t>
      </w:r>
      <w:proofErr w:type="gramEnd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8"/>
        <w:gridCol w:w="883"/>
        <w:gridCol w:w="1274"/>
      </w:tblGrid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604,5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622,7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124,0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124,0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52,2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52,2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050,5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1 047,0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9,0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646,5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1 414,7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1 231,8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</w:t>
            </w:r>
          </w:p>
        </w:tc>
      </w:tr>
    </w:tbl>
    <w:p w:rsidR="00821500" w:rsidRPr="00821500" w:rsidRDefault="00821500" w:rsidP="00821500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00" w:rsidRPr="00821500" w:rsidRDefault="00821500" w:rsidP="00821500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6.Приложение</w:t>
      </w:r>
      <w:proofErr w:type="gramEnd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589"/>
        <w:gridCol w:w="733"/>
        <w:gridCol w:w="1468"/>
        <w:gridCol w:w="587"/>
        <w:gridCol w:w="980"/>
      </w:tblGrid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bookmarkStart w:id="2" w:name="_Hlk156297177"/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605,8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604,5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604,5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604,5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604,5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604,5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24,6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24,6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24,6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24,6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622,7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6,7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302,3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103,8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20,2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52,2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52,2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39,2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39,2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39,2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1 0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1 047,0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1 047,0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1 047,0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1 047,0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1 047,0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2 646,5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1 414,7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135,3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135,3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135,3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135,3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1 279,4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1 279,4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1 279,4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1 195,4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1 231,8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1 229,8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1 229,8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1 229,8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1 229,8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</w:tbl>
    <w:bookmarkEnd w:id="2"/>
    <w:p w:rsidR="00821500" w:rsidRPr="00821500" w:rsidRDefault="00821500" w:rsidP="00821500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7.Приложение</w:t>
      </w:r>
      <w:proofErr w:type="gramEnd"/>
      <w:r w:rsidRPr="0082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0"/>
        <w:gridCol w:w="735"/>
        <w:gridCol w:w="1323"/>
        <w:gridCol w:w="587"/>
        <w:gridCol w:w="978"/>
      </w:tblGrid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605,8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604,5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604,5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604,5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604,5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604,5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347,8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24,6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24,6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24,6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24,6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622,7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617,0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6,7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302,3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103,8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20,2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52,2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52,2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39,2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39,2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39,2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1 0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1 047,0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1 047,0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1 047,0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1 047,0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1 047,0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2 646,5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1 414,7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135,3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135,3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135,3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135,3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1 279,4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1 279,4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1 279,4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1 195,4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1 231,8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1 229,8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1 229,8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1 229,8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1 229,8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</w:t>
            </w:r>
            <w:proofErr w:type="spellEnd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821500" w:rsidRPr="00821500" w:rsidTr="002B005D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500" w:rsidRPr="00821500" w:rsidRDefault="00821500" w:rsidP="0082150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</w:t>
            </w:r>
            <w:r w:rsidRPr="0082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</w:t>
            </w:r>
          </w:p>
        </w:tc>
      </w:tr>
    </w:tbl>
    <w:p w:rsidR="007C21A6" w:rsidRDefault="007C21A6" w:rsidP="007C21A6">
      <w:pPr>
        <w:rPr>
          <w:rFonts w:ascii="Times New Roman" w:hAnsi="Times New Roman" w:cs="Times New Roman"/>
          <w:sz w:val="24"/>
          <w:szCs w:val="24"/>
        </w:rPr>
      </w:pPr>
    </w:p>
    <w:p w:rsidR="006C35FA" w:rsidRPr="0058423D" w:rsidRDefault="006C35FA" w:rsidP="006C35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5FA" w:rsidRPr="0058423D" w:rsidRDefault="006C35FA" w:rsidP="006C35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 С. Малюгин</w:t>
      </w:r>
    </w:p>
    <w:p w:rsidR="006C35FA" w:rsidRPr="0058423D" w:rsidRDefault="006C35FA" w:rsidP="006C35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5FA" w:rsidRDefault="006C35FA" w:rsidP="006C35FA"/>
    <w:p w:rsidR="006B3A85" w:rsidRDefault="006B3A85"/>
    <w:sectPr w:rsidR="006B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19"/>
    <w:rsid w:val="00032144"/>
    <w:rsid w:val="0061508A"/>
    <w:rsid w:val="006B3A85"/>
    <w:rsid w:val="006C35FA"/>
    <w:rsid w:val="007C21A6"/>
    <w:rsid w:val="00821500"/>
    <w:rsid w:val="00E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8C99"/>
  <w15:chartTrackingRefBased/>
  <w15:docId w15:val="{E20BC9F2-318E-4235-9AC9-FC7EC635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unhideWhenUsed/>
    <w:rsid w:val="007C21A6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821500"/>
  </w:style>
  <w:style w:type="table" w:customStyle="1" w:styleId="10">
    <w:name w:val="Сетка таблицы1"/>
    <w:basedOn w:val="a1"/>
    <w:next w:val="a3"/>
    <w:uiPriority w:val="39"/>
    <w:rsid w:val="00821500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5</cp:revision>
  <cp:lastPrinted>2024-10-17T02:04:00Z</cp:lastPrinted>
  <dcterms:created xsi:type="dcterms:W3CDTF">2024-08-16T03:30:00Z</dcterms:created>
  <dcterms:modified xsi:type="dcterms:W3CDTF">2024-10-17T02:05:00Z</dcterms:modified>
</cp:coreProperties>
</file>