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 ЗАРИНСКОГО РАЙОНА АЛТАЙСКОГО КРАЯ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СБОРНИК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МУНИЦИПАЛЬНЫХ ПРАВОВЫХ АКТОВ 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Официальное издание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№ ___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204FA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10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(</w:t>
      </w:r>
      <w:proofErr w:type="gramStart"/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 w:rsidR="00204FA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)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proofErr w:type="gramEnd"/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:rsidR="002240CF" w:rsidRPr="008040A2" w:rsidRDefault="00911BE0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0 </w:t>
      </w:r>
      <w:r w:rsidR="00204FA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сентября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с. Новозыряново</w:t>
      </w:r>
    </w:p>
    <w:p w:rsidR="00656EB9" w:rsidRPr="008040A2" w:rsidRDefault="00656EB9" w:rsidP="0065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СБОРНИК </w:t>
      </w:r>
    </w:p>
    <w:p w:rsidR="00A35B74" w:rsidRPr="008040A2" w:rsidRDefault="00A35B74" w:rsidP="0065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 ПРАВОВЫХ АКТОВ</w:t>
      </w:r>
    </w:p>
    <w:p w:rsidR="00A35B74" w:rsidRPr="008040A2" w:rsidRDefault="00A35B74" w:rsidP="00656EB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A35B74" w:rsidRPr="008040A2" w:rsidRDefault="00A35B74" w:rsidP="00A35B7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4175" w:rsidRPr="008040A2" w:rsidRDefault="00972C56" w:rsidP="00804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204FA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10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(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 w:rsidR="00204FA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)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0 </w:t>
      </w:r>
      <w:r w:rsidR="00204FA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сентября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202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972C56" w:rsidRPr="008040A2" w:rsidRDefault="00972C56" w:rsidP="00804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Официальное издание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Раздел 1. 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Совета депутатов Новозыряновского сельсовета Заринского района Алтайского края. </w:t>
      </w: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и распоряжения главы сельсовета по вопросам организации деятельности Совета депутатов Новозыряновского сельсовета Заринского района Алтайского края. </w:t>
      </w:r>
    </w:p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1411"/>
      </w:tblGrid>
      <w:tr w:rsidR="00911BE0" w:rsidRPr="00805EED" w:rsidTr="00911BE0">
        <w:tc>
          <w:tcPr>
            <w:tcW w:w="8642" w:type="dxa"/>
          </w:tcPr>
          <w:p w:rsidR="00911BE0" w:rsidRPr="00805EED" w:rsidRDefault="00805EED" w:rsidP="00B64B5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Совета депутатов Новозыряновского сельсовета от </w:t>
            </w:r>
            <w:r w:rsid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05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805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.2024 г. № </w:t>
            </w:r>
            <w:r w:rsid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805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 внесении изменений и дополнений в решение Совета депутатов Новозыряновского сельсовета Заринского района Алтайского края от 11.02.2019 № 6 «Об утверждении Положения о старосте сельского населённого пункта в муниципальном образовании Новозыряновский сельсовет Заринского района </w:t>
            </w:r>
            <w:r w:rsidRPr="00805E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Алтайского края </w:t>
            </w:r>
            <w:r w:rsidRPr="00805E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 редакции от 10.10.2023 № 29)»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………………………………….</w:t>
            </w:r>
          </w:p>
        </w:tc>
        <w:tc>
          <w:tcPr>
            <w:tcW w:w="1411" w:type="dxa"/>
          </w:tcPr>
          <w:p w:rsidR="004F7D63" w:rsidRDefault="004F7D63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5EED" w:rsidRDefault="00805EED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5EED" w:rsidRDefault="00805EED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5EED" w:rsidRDefault="00805EED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5EED" w:rsidRDefault="00805EED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5EED" w:rsidRDefault="00805EED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911BE0" w:rsidRDefault="00911BE0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2.</w:t>
      </w: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главы Новозыряновского сельсовета Заринского района Алтайского края. </w:t>
      </w: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Распоряжения главы Новозыряновского сельсовета Заринского района Алтайского к</w:t>
      </w:r>
      <w:r w:rsid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рая</w:t>
      </w:r>
    </w:p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F04254" w:rsidRPr="00F04254" w:rsidTr="00911BE0">
        <w:tc>
          <w:tcPr>
            <w:tcW w:w="8784" w:type="dxa"/>
          </w:tcPr>
          <w:p w:rsidR="00F04254" w:rsidRPr="00595A85" w:rsidRDefault="00F04254" w:rsidP="00F042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02.09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595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земельным участкам</w:t>
            </w:r>
            <w:r w:rsidRPr="005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…………………………………………………………….</w:t>
            </w:r>
          </w:p>
        </w:tc>
        <w:tc>
          <w:tcPr>
            <w:tcW w:w="1276" w:type="dxa"/>
          </w:tcPr>
          <w:p w:rsidR="00F04254" w:rsidRDefault="00F04254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A2" w:rsidRDefault="00B64B56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F04254" w:rsidRPr="00F04254" w:rsidTr="00911BE0">
        <w:tc>
          <w:tcPr>
            <w:tcW w:w="8784" w:type="dxa"/>
          </w:tcPr>
          <w:p w:rsidR="00F04254" w:rsidRPr="00595A85" w:rsidRDefault="00F04254" w:rsidP="00F042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03.09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595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земельным участкам</w:t>
            </w:r>
            <w:r w:rsidRPr="005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…………………………………………………………….</w:t>
            </w:r>
          </w:p>
        </w:tc>
        <w:tc>
          <w:tcPr>
            <w:tcW w:w="1276" w:type="dxa"/>
          </w:tcPr>
          <w:p w:rsidR="00F04254" w:rsidRDefault="00F04254" w:rsidP="00864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A2" w:rsidRDefault="00B64B56" w:rsidP="008641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F04254" w:rsidRPr="00F04254" w:rsidTr="00911BE0">
        <w:tc>
          <w:tcPr>
            <w:tcW w:w="8784" w:type="dxa"/>
          </w:tcPr>
          <w:p w:rsidR="00F04254" w:rsidRPr="00595A85" w:rsidRDefault="00F04254" w:rsidP="00F042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18.09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595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земельным участкам</w:t>
            </w:r>
            <w:r w:rsidRPr="005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…………………………………………………………….</w:t>
            </w:r>
          </w:p>
        </w:tc>
        <w:tc>
          <w:tcPr>
            <w:tcW w:w="1276" w:type="dxa"/>
          </w:tcPr>
          <w:p w:rsidR="00F04254" w:rsidRDefault="00F04254" w:rsidP="00F042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4254" w:rsidRDefault="00B64B56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F04254" w:rsidRPr="00F04254" w:rsidTr="00911BE0">
        <w:tc>
          <w:tcPr>
            <w:tcW w:w="8784" w:type="dxa"/>
          </w:tcPr>
          <w:p w:rsidR="00F04254" w:rsidRPr="00F04254" w:rsidRDefault="00F04254" w:rsidP="00F04254">
            <w:pPr>
              <w:pStyle w:val="aff5"/>
              <w:spacing w:before="0" w:beforeAutospacing="0" w:after="0" w:afterAutospacing="0"/>
              <w:jc w:val="both"/>
              <w:rPr>
                <w:rStyle w:val="af2"/>
                <w:rFonts w:eastAsia="Arial"/>
                <w:b w:val="0"/>
              </w:rPr>
            </w:pPr>
            <w:r w:rsidRPr="00595A85">
              <w:t xml:space="preserve">Постановление администрации сельсовета от </w:t>
            </w:r>
            <w:r>
              <w:t>23.09</w:t>
            </w:r>
            <w:r w:rsidRPr="00595A85">
              <w:t xml:space="preserve">.2024 № </w:t>
            </w:r>
            <w:r>
              <w:t>44 «</w:t>
            </w:r>
            <w:r w:rsidRPr="00F04254">
              <w:rPr>
                <w:rStyle w:val="af2"/>
                <w:rFonts w:eastAsia="Arial"/>
                <w:b w:val="0"/>
              </w:rPr>
              <w:t xml:space="preserve">О начале отопительного периода 2024-2025 </w:t>
            </w:r>
            <w:proofErr w:type="spellStart"/>
            <w:r w:rsidRPr="00F04254">
              <w:rPr>
                <w:rStyle w:val="af2"/>
                <w:rFonts w:eastAsia="Arial"/>
                <w:b w:val="0"/>
              </w:rPr>
              <w:t>г.г</w:t>
            </w:r>
            <w:proofErr w:type="spellEnd"/>
            <w:r w:rsidRPr="00F04254">
              <w:rPr>
                <w:rStyle w:val="af2"/>
                <w:rFonts w:eastAsia="Arial"/>
                <w:b w:val="0"/>
              </w:rPr>
              <w:t>.</w:t>
            </w:r>
            <w:r>
              <w:rPr>
                <w:rStyle w:val="af2"/>
                <w:rFonts w:eastAsia="Arial"/>
                <w:b w:val="0"/>
              </w:rPr>
              <w:t xml:space="preserve"> </w:t>
            </w:r>
            <w:r w:rsidRPr="00F04254">
              <w:rPr>
                <w:rStyle w:val="af2"/>
                <w:rFonts w:eastAsia="Arial"/>
                <w:b w:val="0"/>
              </w:rPr>
              <w:t xml:space="preserve">на территории муниципального образования </w:t>
            </w:r>
          </w:p>
          <w:p w:rsidR="00F04254" w:rsidRPr="00595A85" w:rsidRDefault="00F04254" w:rsidP="00F04254">
            <w:pPr>
              <w:pStyle w:val="aff5"/>
              <w:spacing w:before="0" w:beforeAutospacing="0" w:after="0" w:afterAutospacing="0"/>
              <w:jc w:val="both"/>
            </w:pPr>
            <w:r w:rsidRPr="00F04254">
              <w:rPr>
                <w:rStyle w:val="af2"/>
                <w:rFonts w:eastAsia="Arial"/>
                <w:b w:val="0"/>
              </w:rPr>
              <w:t>Новозыряновский сельсовет Заринского района Алтайского края</w:t>
            </w:r>
            <w:r>
              <w:rPr>
                <w:rStyle w:val="af2"/>
                <w:rFonts w:eastAsia="Arial"/>
                <w:b w:val="0"/>
              </w:rPr>
              <w:t>»………………….</w:t>
            </w:r>
          </w:p>
        </w:tc>
        <w:tc>
          <w:tcPr>
            <w:tcW w:w="1276" w:type="dxa"/>
          </w:tcPr>
          <w:p w:rsidR="00F04254" w:rsidRDefault="00F04254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A2" w:rsidRDefault="008641A2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A2" w:rsidRDefault="00B64B56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641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04254" w:rsidRPr="00130E5A" w:rsidTr="00911BE0">
        <w:tc>
          <w:tcPr>
            <w:tcW w:w="8784" w:type="dxa"/>
          </w:tcPr>
          <w:p w:rsidR="00F04254" w:rsidRPr="00595A85" w:rsidRDefault="00F04254" w:rsidP="00F042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26.09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04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размерах должностных окладов служащих, не относящихся к муниципальным служащим, осуществляющих техническое обеспечение деятельности администрации Новозыряновского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F04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ельсовета</w:t>
            </w:r>
            <w:r w:rsidRPr="00F042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………………………………….</w:t>
            </w:r>
          </w:p>
        </w:tc>
        <w:tc>
          <w:tcPr>
            <w:tcW w:w="1276" w:type="dxa"/>
          </w:tcPr>
          <w:p w:rsidR="00F04254" w:rsidRDefault="00F04254" w:rsidP="00F042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4254" w:rsidRDefault="00F04254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A2" w:rsidRDefault="008641A2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A2" w:rsidRDefault="00B64B56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F04254" w:rsidRPr="004F7D63" w:rsidTr="00911BE0">
        <w:tc>
          <w:tcPr>
            <w:tcW w:w="8784" w:type="dxa"/>
          </w:tcPr>
          <w:p w:rsidR="00F04254" w:rsidRPr="00F04254" w:rsidRDefault="00F04254" w:rsidP="00F042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 w:rsidR="00E623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0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</w:t>
            </w:r>
            <w:r w:rsidR="00E623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042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 № 46 «</w:t>
            </w:r>
            <w:r w:rsidRPr="00F042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назначении общественных обсуждений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04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проекту программы по профилактики риска причинения вреда (ущерба) охраняемым законом ценностям по муниципальному </w:t>
            </w:r>
          </w:p>
          <w:p w:rsidR="00F04254" w:rsidRPr="00F04254" w:rsidRDefault="00F04254" w:rsidP="00F042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4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контролю в сфере благоустройства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Новозыряновский сельсовет Заринского района Алтайского края на 2025 год»………………………………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………………………………………………………..</w:t>
            </w:r>
            <w:r w:rsidRPr="00F04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F04254" w:rsidRDefault="00F04254" w:rsidP="00F042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4254" w:rsidRDefault="00F04254" w:rsidP="00F042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4254" w:rsidRDefault="00F04254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A2" w:rsidRDefault="008641A2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A2" w:rsidRDefault="008641A2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41A2" w:rsidRDefault="00B64B56" w:rsidP="00F042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2D40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3. Иная официальная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269"/>
      </w:tblGrid>
      <w:tr w:rsidR="00782D40" w:rsidRPr="00130E5A" w:rsidTr="00782D40">
        <w:tc>
          <w:tcPr>
            <w:tcW w:w="8784" w:type="dxa"/>
          </w:tcPr>
          <w:p w:rsidR="00782D40" w:rsidRPr="00782D40" w:rsidRDefault="00782D40" w:rsidP="00782D4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69" w:type="dxa"/>
          </w:tcPr>
          <w:p w:rsidR="00782D40" w:rsidRDefault="00782D40" w:rsidP="00782D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64B56" w:rsidRPr="00B64B56" w:rsidRDefault="00B64B56" w:rsidP="00B6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B64B5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СОВЕТ ДЕПУТАТОВ НОВОЗЫРЯНОВСКОГО   СЕЛЬСОВЕТА</w:t>
      </w:r>
    </w:p>
    <w:p w:rsidR="00B64B56" w:rsidRPr="00B64B56" w:rsidRDefault="00B64B56" w:rsidP="00B64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4B56">
        <w:rPr>
          <w:rFonts w:ascii="Times New Roman" w:hAnsi="Times New Roman" w:cs="Times New Roman"/>
          <w:b/>
          <w:sz w:val="24"/>
          <w:szCs w:val="24"/>
          <w:lang w:val="ru-RU"/>
        </w:rPr>
        <w:t>ЗАРИНСКОГО   РАЙОНА   АЛТАЙСКОГО КРАЯ</w:t>
      </w:r>
    </w:p>
    <w:p w:rsidR="00B64B56" w:rsidRPr="00B64B56" w:rsidRDefault="00B64B56" w:rsidP="00B64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4B56" w:rsidRPr="00B64B56" w:rsidRDefault="00B64B56" w:rsidP="00B64B56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hAnsi="Times New Roman" w:cs="Times New Roman"/>
          <w:sz w:val="24"/>
          <w:szCs w:val="24"/>
          <w:lang w:val="ru-RU"/>
        </w:rPr>
        <w:t>Р Е Ш Е Н И Е</w:t>
      </w:r>
    </w:p>
    <w:p w:rsidR="00B64B56" w:rsidRPr="00B64B56" w:rsidRDefault="00B64B56" w:rsidP="00B64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4B56" w:rsidRPr="00B64B56" w:rsidRDefault="00B64B56" w:rsidP="00B64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  <w:r w:rsidRPr="00B64B56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B64B56">
        <w:rPr>
          <w:rFonts w:ascii="Times New Roman" w:hAnsi="Times New Roman" w:cs="Times New Roman"/>
          <w:b/>
          <w:sz w:val="24"/>
          <w:szCs w:val="24"/>
          <w:lang w:val="ru-RU"/>
        </w:rPr>
        <w:t>.2024</w:t>
      </w:r>
      <w:r w:rsidRPr="00B64B5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64B5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64B5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64B5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64B5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64B5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64B5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64B56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                №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</w:p>
    <w:p w:rsidR="00B64B56" w:rsidRPr="00B64B56" w:rsidRDefault="00B64B56" w:rsidP="00B64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hAnsi="Times New Roman" w:cs="Times New Roman"/>
          <w:b/>
          <w:bCs/>
          <w:sz w:val="24"/>
          <w:szCs w:val="24"/>
          <w:lang w:val="ru-RU"/>
        </w:rPr>
        <w:t>с. Новозыряново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B64B56" w:rsidRPr="00B64B56" w:rsidTr="0005695E">
        <w:tc>
          <w:tcPr>
            <w:tcW w:w="4507" w:type="dxa"/>
          </w:tcPr>
          <w:p w:rsidR="00B64B56" w:rsidRPr="00B64B56" w:rsidRDefault="00B64B56" w:rsidP="000569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4B56" w:rsidRPr="00B64B56" w:rsidRDefault="00B64B56" w:rsidP="000569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Совета депутатов Новозыряновского сельсовета Заринского района Алтайского края от 22.12.2023 № 41 «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      </w:r>
          </w:p>
          <w:p w:rsidR="00B64B56" w:rsidRPr="00B64B56" w:rsidRDefault="00B64B56" w:rsidP="000569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B64B56" w:rsidRPr="00B64B56" w:rsidRDefault="00B64B56" w:rsidP="000569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64B56" w:rsidRPr="00B64B5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B64B56" w:rsidRPr="00B64B5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B64B56" w:rsidRPr="00B64B56" w:rsidRDefault="00B64B56" w:rsidP="00B64B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hAnsi="Times New Roman" w:cs="Times New Roman"/>
          <w:sz w:val="24"/>
          <w:szCs w:val="24"/>
          <w:lang w:val="ru-RU"/>
        </w:rPr>
        <w:t>1. Внести в решение Совета депутатов Новозыряновского сельсовета Заринского района Алтайского края от 22.12.2023 № 41 «</w:t>
      </w: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Новозыряновский сельсовет Заринского района Алтайского края на 2024 год и на плановый период 2025 и 2026 годов» на 2024 год следующие изменения:</w:t>
      </w:r>
    </w:p>
    <w:p w:rsidR="00B64B56" w:rsidRPr="00B64B56" w:rsidRDefault="00B64B56" w:rsidP="00B64B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6223006"/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bookmarkEnd w:id="1"/>
    <w:p w:rsidR="00B64B56" w:rsidRPr="00B64B56" w:rsidRDefault="00B64B56" w:rsidP="00B64B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64B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5 210,0 тыс. рублей, в том числе объем межбюджетных трансфертов, получаемых из других бюджетов, в сумме 5 091,5 тыс. рублей.</w:t>
      </w:r>
    </w:p>
    <w:p w:rsidR="00B64B56" w:rsidRPr="00B64B56" w:rsidRDefault="00B64B56" w:rsidP="00B64B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:rsidR="00B64B56" w:rsidRPr="00B64B56" w:rsidRDefault="00B64B56" w:rsidP="00B64B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64B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6 354,5 тыс. рублей.</w:t>
      </w:r>
    </w:p>
    <w:p w:rsidR="00B64B56" w:rsidRPr="00B64B5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1.3. Дополнить подпункт 4 пункта 1 статьи 1:</w:t>
      </w:r>
    </w:p>
    <w:p w:rsidR="00B64B56" w:rsidRPr="00B64B5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B64B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1144,5 тыс. рублей.</w:t>
      </w:r>
    </w:p>
    <w:p w:rsidR="00B64B56" w:rsidRPr="00B64B5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1.4. 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2"/>
      </w:tblGrid>
      <w:tr w:rsidR="00B64B56" w:rsidRPr="00B64B56" w:rsidTr="0005695E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4B56" w:rsidRPr="00B64B56" w:rsidTr="0005695E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1144,5</w:t>
            </w:r>
          </w:p>
        </w:tc>
      </w:tr>
    </w:tbl>
    <w:p w:rsidR="00B64B56" w:rsidRPr="00B64B5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1.5. Приложение 3 «Распределение бюджетных ассигнований по разделам и подразделам классификации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1"/>
        <w:gridCol w:w="946"/>
        <w:gridCol w:w="1054"/>
      </w:tblGrid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400,5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726,2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2 509,0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1 889,8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1 075,1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814,7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6 354,5</w:t>
            </w:r>
          </w:p>
        </w:tc>
      </w:tr>
    </w:tbl>
    <w:p w:rsidR="00B64B56" w:rsidRPr="00B64B5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t>1.6.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634"/>
        <w:gridCol w:w="789"/>
        <w:gridCol w:w="1580"/>
        <w:gridCol w:w="632"/>
        <w:gridCol w:w="1054"/>
      </w:tblGrid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225635"/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6 354,5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726,2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468,8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2 509,0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2 501,0 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2 501,0 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1 889,8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1 075,1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814,7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:rsidR="00B64B56" w:rsidRPr="00B64B5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952"/>
        <w:gridCol w:w="1582"/>
        <w:gridCol w:w="789"/>
        <w:gridCol w:w="1050"/>
      </w:tblGrid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726,2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468,8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2 509,0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2 501,0 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2 501,0 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1 889,8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1 075,1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814,7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4B56" w:rsidRPr="00B64B56" w:rsidTr="0005695E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4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B56" w:rsidRPr="00B64B56" w:rsidRDefault="00B64B56" w:rsidP="0005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6 354,5</w:t>
            </w:r>
          </w:p>
        </w:tc>
      </w:tr>
    </w:tbl>
    <w:p w:rsidR="00B64B56" w:rsidRPr="00B64B5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64B56" w:rsidRPr="00B64B5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64B56" w:rsidRPr="00B64B5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64B56">
        <w:rPr>
          <w:rFonts w:ascii="Times New Roman" w:hAnsi="Times New Roman" w:cs="Times New Roman"/>
          <w:sz w:val="24"/>
          <w:szCs w:val="24"/>
          <w:lang w:val="ru-RU"/>
        </w:rPr>
        <w:t xml:space="preserve">              Глава сельсовета                                                                        А.Г. </w:t>
      </w:r>
      <w:proofErr w:type="spellStart"/>
      <w:r w:rsidRPr="00B64B56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B64B56" w:rsidRPr="004C3EA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B64B56" w:rsidRPr="004C3EA6" w:rsidRDefault="00B64B56" w:rsidP="00B64B5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F04254" w:rsidRPr="008641A2" w:rsidRDefault="00F04254" w:rsidP="00F04254">
      <w:pPr>
        <w:ind w:left="720" w:hanging="1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A2">
        <w:rPr>
          <w:rFonts w:ascii="Times New Roman" w:hAnsi="Times New Roman" w:cs="Times New Roman"/>
          <w:b/>
          <w:sz w:val="24"/>
          <w:szCs w:val="24"/>
        </w:rPr>
        <w:t>АДМИНИСТРАЦИЯ НОВОЗЫРЯНОВСКОГО СЕЛЬСОВЕТА</w:t>
      </w:r>
    </w:p>
    <w:p w:rsidR="00F04254" w:rsidRPr="008641A2" w:rsidRDefault="00F04254" w:rsidP="00F04254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A2">
        <w:rPr>
          <w:rFonts w:ascii="Times New Roman" w:hAnsi="Times New Roman" w:cs="Times New Roman"/>
          <w:b/>
          <w:sz w:val="24"/>
          <w:szCs w:val="24"/>
        </w:rPr>
        <w:t>ЗАРИНСКОГО РАЙОНА АЛТАЙСКОГО КРАЯ</w:t>
      </w:r>
    </w:p>
    <w:p w:rsidR="00F04254" w:rsidRPr="008641A2" w:rsidRDefault="00F04254" w:rsidP="00F04254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54" w:rsidRPr="008641A2" w:rsidRDefault="00F04254" w:rsidP="00F04254">
      <w:pPr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ПОСТАНОВЛЕНИЕ</w:t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04254" w:rsidRPr="008641A2" w:rsidRDefault="00F04254" w:rsidP="00F04254">
      <w:pPr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F04254" w:rsidRPr="008641A2" w:rsidRDefault="00F04254" w:rsidP="00F04254">
      <w:pPr>
        <w:ind w:left="1120" w:hanging="1120"/>
        <w:rPr>
          <w:rFonts w:ascii="Times New Roman" w:hAnsi="Times New Roman" w:cs="Times New Roman"/>
          <w:b/>
          <w:sz w:val="24"/>
          <w:szCs w:val="24"/>
        </w:rPr>
      </w:pPr>
      <w:r w:rsidRPr="008641A2">
        <w:rPr>
          <w:rFonts w:ascii="Times New Roman" w:hAnsi="Times New Roman" w:cs="Times New Roman"/>
          <w:b/>
          <w:sz w:val="24"/>
          <w:szCs w:val="24"/>
        </w:rPr>
        <w:t>02.09.2024</w:t>
      </w:r>
      <w:r w:rsidRPr="008641A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</w:t>
      </w:r>
      <w:r w:rsidR="008641A2" w:rsidRPr="00864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Pr="008641A2">
        <w:rPr>
          <w:rFonts w:ascii="Times New Roman" w:hAnsi="Times New Roman" w:cs="Times New Roman"/>
          <w:b/>
          <w:sz w:val="24"/>
          <w:szCs w:val="24"/>
        </w:rPr>
        <w:t>№ 41</w:t>
      </w:r>
    </w:p>
    <w:p w:rsidR="00F04254" w:rsidRPr="008641A2" w:rsidRDefault="00F04254" w:rsidP="008641A2">
      <w:pPr>
        <w:ind w:left="1120" w:hanging="1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A2">
        <w:rPr>
          <w:rFonts w:ascii="Times New Roman" w:hAnsi="Times New Roman" w:cs="Times New Roman"/>
          <w:b/>
          <w:sz w:val="24"/>
          <w:szCs w:val="24"/>
        </w:rPr>
        <w:t>с. Новозыряново</w:t>
      </w:r>
    </w:p>
    <w:p w:rsidR="00F04254" w:rsidRPr="008641A2" w:rsidRDefault="00F04254" w:rsidP="00F04254">
      <w:pPr>
        <w:ind w:left="1120" w:hanging="1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F04254" w:rsidRPr="00805EED" w:rsidTr="00850159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04254" w:rsidRPr="008641A2" w:rsidRDefault="00F04254" w:rsidP="008501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41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присвоении адреса земельным участкам</w:t>
            </w:r>
          </w:p>
        </w:tc>
      </w:tr>
      <w:tr w:rsidR="00F04254" w:rsidRPr="00805EED" w:rsidTr="00850159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04254" w:rsidRPr="008641A2" w:rsidRDefault="00F04254" w:rsidP="00850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4254" w:rsidRPr="00805EED" w:rsidTr="0085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</w:tcPr>
          <w:p w:rsidR="00F04254" w:rsidRPr="008641A2" w:rsidRDefault="00F04254" w:rsidP="00850159">
            <w:pPr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      </w:r>
            <w:r w:rsidRPr="008641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19.11.2014 № 1221 «Об утверждении правил присвоения, изменения и аннулирования адресов» п</w:t>
            </w:r>
            <w:r w:rsidRPr="0086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остановляю:</w:t>
            </w:r>
          </w:p>
          <w:p w:rsidR="00F04254" w:rsidRPr="008641A2" w:rsidRDefault="00F04254" w:rsidP="0085015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4254" w:rsidRPr="008641A2" w:rsidRDefault="00F04254" w:rsidP="00F04254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Присвоить адрес земельным участкам, расположенному в с. Новозыряново согласно ниже приведенному списку: </w:t>
      </w:r>
    </w:p>
    <w:p w:rsidR="00F04254" w:rsidRPr="008641A2" w:rsidRDefault="00F04254" w:rsidP="00F04254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район, Сельское поселение Новозыряновский сельсовет, Новозыряново Село, Степная улица, земельный участок 31, кадастровый номер 22:13:100006:2015.</w:t>
      </w:r>
    </w:p>
    <w:p w:rsidR="00F04254" w:rsidRPr="008641A2" w:rsidRDefault="00F04254" w:rsidP="00F04254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район, Сельское поселение Новозыряновский сельсовет, Новозыряново Село, Степная улица, земельный участок 53, кадастровый номер 22:13:100006:2033.</w:t>
      </w:r>
    </w:p>
    <w:p w:rsidR="00F04254" w:rsidRPr="008641A2" w:rsidRDefault="00F04254" w:rsidP="00F04254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04254" w:rsidRPr="008641A2" w:rsidRDefault="00F04254" w:rsidP="00F04254">
      <w:pPr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04254" w:rsidRPr="008641A2" w:rsidRDefault="00F04254" w:rsidP="00F04254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            Глава сельсовета                                                            А.Г. Матрохин</w:t>
      </w:r>
    </w:p>
    <w:p w:rsidR="00595A85" w:rsidRPr="008641A2" w:rsidRDefault="00595A85" w:rsidP="00595A85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7F92" w:rsidRPr="008641A2" w:rsidRDefault="00607F92" w:rsidP="00595A85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641A2" w:rsidRPr="008641A2" w:rsidRDefault="008641A2" w:rsidP="008641A2">
      <w:pPr>
        <w:ind w:left="720"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8641A2" w:rsidRPr="008641A2" w:rsidRDefault="008641A2" w:rsidP="008641A2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8641A2" w:rsidRPr="008641A2" w:rsidRDefault="008641A2" w:rsidP="008641A2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1A2" w:rsidRPr="008641A2" w:rsidRDefault="008641A2" w:rsidP="008641A2">
      <w:pPr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ПОСТАНОВЛЕНИЕ</w:t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8641A2" w:rsidRPr="008641A2" w:rsidRDefault="008641A2" w:rsidP="008641A2">
      <w:pPr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8641A2" w:rsidRPr="00805EED" w:rsidRDefault="008641A2" w:rsidP="008641A2">
      <w:pPr>
        <w:ind w:left="1120" w:hanging="1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5EED">
        <w:rPr>
          <w:rFonts w:ascii="Times New Roman" w:hAnsi="Times New Roman" w:cs="Times New Roman"/>
          <w:b/>
          <w:sz w:val="24"/>
          <w:szCs w:val="24"/>
          <w:lang w:val="ru-RU"/>
        </w:rPr>
        <w:t>03.09.2024</w:t>
      </w:r>
      <w:r w:rsidRPr="00805EED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                                                                             </w:t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Pr="00805EED">
        <w:rPr>
          <w:rFonts w:ascii="Times New Roman" w:hAnsi="Times New Roman" w:cs="Times New Roman"/>
          <w:b/>
          <w:sz w:val="24"/>
          <w:szCs w:val="24"/>
          <w:lang w:val="ru-RU"/>
        </w:rPr>
        <w:t>№ 42</w:t>
      </w:r>
    </w:p>
    <w:p w:rsidR="008641A2" w:rsidRPr="008641A2" w:rsidRDefault="008641A2" w:rsidP="008641A2">
      <w:pPr>
        <w:ind w:left="1120" w:hanging="1120"/>
        <w:rPr>
          <w:rFonts w:ascii="Times New Roman" w:hAnsi="Times New Roman" w:cs="Times New Roman"/>
          <w:sz w:val="24"/>
          <w:szCs w:val="24"/>
        </w:rPr>
      </w:pPr>
      <w:r w:rsidRPr="00805E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05EE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05EE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05EED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</w:t>
      </w:r>
      <w:r w:rsidRPr="008641A2">
        <w:rPr>
          <w:rFonts w:ascii="Times New Roman" w:hAnsi="Times New Roman" w:cs="Times New Roman"/>
          <w:b/>
          <w:sz w:val="24"/>
          <w:szCs w:val="24"/>
        </w:rPr>
        <w:t>с. Новозыряново</w:t>
      </w:r>
      <w:r w:rsidRPr="008641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41A2" w:rsidRPr="008641A2" w:rsidRDefault="008641A2" w:rsidP="008641A2">
      <w:pPr>
        <w:ind w:left="1120" w:hanging="1120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641A2" w:rsidRPr="00805EED" w:rsidTr="00850159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641A2" w:rsidRPr="008641A2" w:rsidRDefault="008641A2" w:rsidP="00850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земельному участку</w:t>
            </w:r>
          </w:p>
        </w:tc>
      </w:tr>
      <w:tr w:rsidR="008641A2" w:rsidRPr="00805EED" w:rsidTr="00850159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641A2" w:rsidRPr="008641A2" w:rsidRDefault="008641A2" w:rsidP="00850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1A2" w:rsidRPr="00805EED" w:rsidTr="00850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</w:tcPr>
          <w:p w:rsidR="008641A2" w:rsidRPr="008641A2" w:rsidRDefault="008641A2" w:rsidP="00850159">
            <w:pPr>
              <w:tabs>
                <w:tab w:val="left" w:pos="28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      </w:r>
            <w:r w:rsidRPr="008641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19.11.2014 № 1221 «Об утверждении правил присвоения, изменения и аннулирования адресов» п</w:t>
            </w:r>
            <w:r w:rsidRPr="0086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остановляю:</w:t>
            </w:r>
          </w:p>
          <w:p w:rsidR="008641A2" w:rsidRPr="008641A2" w:rsidRDefault="008641A2" w:rsidP="0085015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641A2" w:rsidRPr="008641A2" w:rsidRDefault="008641A2" w:rsidP="008641A2">
      <w:pPr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Присвоить адрес земельному участку, расположенному в с. Новозыряново согласно ниже приведенному списку: </w:t>
      </w:r>
    </w:p>
    <w:p w:rsidR="008641A2" w:rsidRPr="008641A2" w:rsidRDefault="008641A2" w:rsidP="008641A2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Российская Федерация, Алтайский Край, Заринский муниципальный район, Сельское поселение Новозыряновский сельсовет, Новозыряново Село, Степная улица, земельный участок 63, кадастровый номер 22:13:100006:2110.</w:t>
      </w:r>
    </w:p>
    <w:p w:rsidR="008641A2" w:rsidRPr="008641A2" w:rsidRDefault="008641A2" w:rsidP="008641A2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641A2" w:rsidRPr="008641A2" w:rsidRDefault="008641A2" w:rsidP="008641A2">
      <w:pPr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07F92" w:rsidRPr="008641A2" w:rsidRDefault="008641A2" w:rsidP="008641A2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            Глава сельсовета                                                            А.Г. Матрохи</w:t>
      </w:r>
    </w:p>
    <w:p w:rsidR="00607F92" w:rsidRPr="008641A2" w:rsidRDefault="00607F92" w:rsidP="00595A85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82D40" w:rsidRPr="008641A2" w:rsidRDefault="00782D40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7F92" w:rsidRPr="008641A2" w:rsidRDefault="00607F92" w:rsidP="00607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607F92" w:rsidRPr="008641A2" w:rsidRDefault="00607F92" w:rsidP="00607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607F92" w:rsidRPr="008641A2" w:rsidRDefault="00607F92" w:rsidP="00607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7F92" w:rsidRPr="008641A2" w:rsidRDefault="00607F92" w:rsidP="00607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ПОСТАНОВЛЕНИЕ</w:t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07F92" w:rsidRPr="008641A2" w:rsidRDefault="00607F92" w:rsidP="00607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607F92" w:rsidRPr="00805EED" w:rsidRDefault="00607F92" w:rsidP="00607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5EED">
        <w:rPr>
          <w:rFonts w:ascii="Times New Roman" w:hAnsi="Times New Roman" w:cs="Times New Roman"/>
          <w:b/>
          <w:sz w:val="24"/>
          <w:szCs w:val="24"/>
          <w:lang w:val="ru-RU"/>
        </w:rPr>
        <w:t>18.09.2024</w:t>
      </w:r>
      <w:r w:rsidRPr="00805EED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                                                                             </w:t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Pr="00805EED">
        <w:rPr>
          <w:rFonts w:ascii="Times New Roman" w:hAnsi="Times New Roman" w:cs="Times New Roman"/>
          <w:b/>
          <w:sz w:val="24"/>
          <w:szCs w:val="24"/>
          <w:lang w:val="ru-RU"/>
        </w:rPr>
        <w:t>№ 43</w:t>
      </w:r>
    </w:p>
    <w:p w:rsidR="00607F92" w:rsidRPr="008641A2" w:rsidRDefault="00607F92" w:rsidP="00864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A2">
        <w:rPr>
          <w:rFonts w:ascii="Times New Roman" w:hAnsi="Times New Roman" w:cs="Times New Roman"/>
          <w:b/>
          <w:sz w:val="24"/>
          <w:szCs w:val="24"/>
        </w:rPr>
        <w:t>с. Новозыряново</w:t>
      </w:r>
    </w:p>
    <w:p w:rsidR="00607F92" w:rsidRPr="008641A2" w:rsidRDefault="00607F92" w:rsidP="00607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607F92" w:rsidRPr="00805EED" w:rsidTr="00BB01A0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07F92" w:rsidRPr="008641A2" w:rsidRDefault="00607F92" w:rsidP="00607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земельному участку</w:t>
            </w:r>
          </w:p>
        </w:tc>
      </w:tr>
      <w:tr w:rsidR="00607F92" w:rsidRPr="00805EED" w:rsidTr="00BB01A0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07F92" w:rsidRPr="008641A2" w:rsidRDefault="00607F92" w:rsidP="00607F9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7F92" w:rsidRPr="00805EED" w:rsidTr="00BB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</w:tcPr>
          <w:p w:rsidR="00607F92" w:rsidRPr="008641A2" w:rsidRDefault="00607F92" w:rsidP="00607F92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      </w:r>
            <w:r w:rsidRPr="008641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19.11.2014 № 1221 «Об утверждении правил присвоения, изменения и аннулирования адресов» п</w:t>
            </w:r>
            <w:r w:rsidRPr="0086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остановляю:</w:t>
            </w:r>
          </w:p>
          <w:p w:rsidR="00607F92" w:rsidRPr="008641A2" w:rsidRDefault="00607F92" w:rsidP="00607F9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07F92" w:rsidRPr="008641A2" w:rsidRDefault="00607F92" w:rsidP="00607F92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Присвоить адрес земельному участку, расположенному в с. Новозыряново согласно ниже приведенному списку: </w:t>
      </w:r>
    </w:p>
    <w:p w:rsidR="00607F92" w:rsidRPr="008641A2" w:rsidRDefault="00607F92" w:rsidP="00607F92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район, Сельское поселение Новозыряновский сельсовет, Новозыряново Село, Трудовая улица, земельный участок 38, кадастровый номер 22:13:100006:2027.</w:t>
      </w:r>
    </w:p>
    <w:p w:rsidR="00607F92" w:rsidRPr="008641A2" w:rsidRDefault="00607F92" w:rsidP="00607F92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95A85" w:rsidRPr="008641A2" w:rsidRDefault="00595A85" w:rsidP="00607F92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95A85" w:rsidRPr="008641A2" w:rsidRDefault="00595A85" w:rsidP="00607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Глава сельсовета</w:t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А.Г. </w:t>
      </w:r>
      <w:proofErr w:type="spellStart"/>
      <w:r w:rsidRPr="008641A2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F71697" w:rsidRPr="008641A2" w:rsidRDefault="00F71697" w:rsidP="00607F92">
      <w:pPr>
        <w:pStyle w:val="a5"/>
        <w:ind w:left="0" w:firstLine="709"/>
        <w:jc w:val="both"/>
      </w:pPr>
    </w:p>
    <w:p w:rsidR="00F71697" w:rsidRPr="008641A2" w:rsidRDefault="00F71697" w:rsidP="00607F92">
      <w:pPr>
        <w:pStyle w:val="a5"/>
        <w:ind w:left="0" w:firstLine="709"/>
        <w:jc w:val="both"/>
        <w:rPr>
          <w:bCs/>
        </w:rPr>
      </w:pPr>
    </w:p>
    <w:p w:rsidR="008641A2" w:rsidRDefault="008641A2" w:rsidP="008641A2">
      <w:pPr>
        <w:ind w:left="720"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1A2" w:rsidRDefault="008641A2" w:rsidP="008641A2">
      <w:pPr>
        <w:ind w:left="720"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1A2" w:rsidRDefault="008641A2" w:rsidP="008641A2">
      <w:pPr>
        <w:ind w:left="720"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1A2" w:rsidRPr="008641A2" w:rsidRDefault="008641A2" w:rsidP="008641A2">
      <w:pPr>
        <w:ind w:left="720"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8641A2" w:rsidRPr="008641A2" w:rsidRDefault="008641A2" w:rsidP="008641A2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8641A2" w:rsidRPr="008641A2" w:rsidRDefault="008641A2" w:rsidP="008641A2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41A2" w:rsidRPr="008641A2" w:rsidRDefault="008641A2" w:rsidP="008641A2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ПОСТАНОВЛЕНИЕ</w:t>
      </w:r>
    </w:p>
    <w:p w:rsidR="008641A2" w:rsidRPr="008641A2" w:rsidRDefault="008641A2" w:rsidP="008641A2">
      <w:pPr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8641A2" w:rsidRPr="008641A2" w:rsidRDefault="008641A2" w:rsidP="008641A2">
      <w:pPr>
        <w:ind w:left="1120" w:hanging="1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23.09.2024</w:t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</w:t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№ 44</w:t>
      </w:r>
    </w:p>
    <w:p w:rsidR="008641A2" w:rsidRPr="008641A2" w:rsidRDefault="008641A2" w:rsidP="008641A2">
      <w:pPr>
        <w:ind w:left="1120"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с. Новозыряново</w:t>
      </w:r>
    </w:p>
    <w:p w:rsidR="008641A2" w:rsidRPr="008641A2" w:rsidRDefault="008641A2" w:rsidP="008641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41A2" w:rsidRPr="008641A2" w:rsidRDefault="008641A2" w:rsidP="008641A2">
      <w:pPr>
        <w:rPr>
          <w:rStyle w:val="af2"/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Style w:val="af2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 начале отопительного периода 2024-2025 </w:t>
      </w:r>
      <w:proofErr w:type="spellStart"/>
      <w:r w:rsidRPr="008641A2">
        <w:rPr>
          <w:rStyle w:val="af2"/>
          <w:rFonts w:ascii="Times New Roman" w:hAnsi="Times New Roman" w:cs="Times New Roman"/>
          <w:sz w:val="24"/>
          <w:szCs w:val="24"/>
          <w:lang w:val="ru-RU"/>
        </w:rPr>
        <w:t>г.г</w:t>
      </w:r>
      <w:proofErr w:type="spellEnd"/>
      <w:r w:rsidRPr="008641A2">
        <w:rPr>
          <w:rStyle w:val="af2"/>
          <w:rFonts w:ascii="Times New Roman" w:hAnsi="Times New Roman" w:cs="Times New Roman"/>
          <w:sz w:val="24"/>
          <w:szCs w:val="24"/>
          <w:lang w:val="ru-RU"/>
        </w:rPr>
        <w:t>.</w:t>
      </w:r>
      <w:r w:rsidRPr="008641A2">
        <w:rPr>
          <w:rStyle w:val="af2"/>
          <w:lang w:val="ru-RU"/>
        </w:rPr>
        <w:t xml:space="preserve"> </w:t>
      </w:r>
      <w:r w:rsidRPr="008641A2">
        <w:rPr>
          <w:rStyle w:val="af2"/>
          <w:rFonts w:ascii="Times New Roman" w:hAnsi="Times New Roman" w:cs="Times New Roman"/>
          <w:sz w:val="24"/>
          <w:szCs w:val="24"/>
          <w:lang w:val="ru-RU"/>
        </w:rPr>
        <w:t>на территории муниципального образования</w:t>
      </w:r>
      <w:r w:rsidRPr="008641A2">
        <w:rPr>
          <w:rStyle w:val="af2"/>
          <w:lang w:val="ru-RU"/>
        </w:rPr>
        <w:t xml:space="preserve"> </w:t>
      </w:r>
      <w:r w:rsidRPr="008641A2">
        <w:rPr>
          <w:rStyle w:val="af2"/>
          <w:rFonts w:ascii="Times New Roman" w:hAnsi="Times New Roman" w:cs="Times New Roman"/>
          <w:sz w:val="24"/>
          <w:szCs w:val="24"/>
          <w:lang w:val="ru-RU"/>
        </w:rPr>
        <w:t>Новозыряновский сельсовет</w:t>
      </w:r>
      <w:r w:rsidRPr="008641A2">
        <w:rPr>
          <w:rStyle w:val="af2"/>
          <w:lang w:val="ru-RU"/>
        </w:rPr>
        <w:t xml:space="preserve"> </w:t>
      </w:r>
      <w:r w:rsidRPr="008641A2">
        <w:rPr>
          <w:rStyle w:val="af2"/>
          <w:rFonts w:ascii="Times New Roman" w:hAnsi="Times New Roman" w:cs="Times New Roman"/>
          <w:sz w:val="24"/>
          <w:szCs w:val="24"/>
          <w:lang w:val="ru-RU"/>
        </w:rPr>
        <w:t>Заринского района Алтайского края</w:t>
      </w:r>
    </w:p>
    <w:p w:rsidR="008641A2" w:rsidRDefault="008641A2" w:rsidP="008641A2">
      <w:pPr>
        <w:pStyle w:val="aff5"/>
        <w:spacing w:before="0" w:beforeAutospacing="0" w:after="0" w:afterAutospacing="0"/>
        <w:jc w:val="both"/>
      </w:pPr>
      <w:r w:rsidRPr="008641A2">
        <w:tab/>
      </w:r>
    </w:p>
    <w:p w:rsidR="008641A2" w:rsidRPr="008641A2" w:rsidRDefault="008641A2" w:rsidP="008641A2">
      <w:pPr>
        <w:pStyle w:val="aff5"/>
        <w:spacing w:before="0" w:beforeAutospacing="0" w:after="0" w:afterAutospacing="0"/>
        <w:ind w:firstLine="708"/>
        <w:jc w:val="both"/>
      </w:pPr>
      <w:r w:rsidRPr="008641A2">
        <w:t>В связи с понижением среднесуточной температуры наружного воздуха более +8</w:t>
      </w:r>
      <w:r w:rsidRPr="008641A2">
        <w:rPr>
          <w:rStyle w:val="hgkelc"/>
        </w:rPr>
        <w:t>°</w:t>
      </w:r>
      <w:r w:rsidRPr="008641A2">
        <w:t xml:space="preserve"> С в течение пяти суток подряд, в соответствии с Федеральным законом от 27.07.2010 г. № 190 "О теплоснабжении", постановлением Правительства Российской Федерации от 06.05.2011 г. № 354 "О предоставлении коммунальных услуг собственникам и пользователям помещений в многоквартирных домах и жилых домов", </w:t>
      </w:r>
    </w:p>
    <w:p w:rsidR="008641A2" w:rsidRDefault="008641A2" w:rsidP="008641A2">
      <w:pPr>
        <w:pStyle w:val="aff5"/>
        <w:spacing w:before="0" w:beforeAutospacing="0" w:after="0" w:afterAutospacing="0"/>
        <w:jc w:val="both"/>
      </w:pPr>
      <w:r w:rsidRPr="008641A2">
        <w:t>ПОСТАНОВЛЯЮ:</w:t>
      </w:r>
      <w:r w:rsidRPr="008641A2">
        <w:tab/>
        <w:t xml:space="preserve"> </w:t>
      </w:r>
    </w:p>
    <w:p w:rsidR="008641A2" w:rsidRPr="008641A2" w:rsidRDefault="008641A2" w:rsidP="008641A2">
      <w:pPr>
        <w:pStyle w:val="aff5"/>
        <w:spacing w:before="0" w:beforeAutospacing="0" w:after="0" w:afterAutospacing="0"/>
        <w:ind w:firstLine="708"/>
        <w:jc w:val="both"/>
        <w:rPr>
          <w:rStyle w:val="af2"/>
          <w:rFonts w:eastAsia="Arial"/>
          <w:b w:val="0"/>
        </w:rPr>
      </w:pPr>
      <w:r w:rsidRPr="008641A2">
        <w:t>1.</w:t>
      </w:r>
      <w:r w:rsidRPr="008641A2">
        <w:rPr>
          <w:rStyle w:val="af2"/>
          <w:rFonts w:eastAsia="Arial"/>
          <w:b w:val="0"/>
        </w:rPr>
        <w:t xml:space="preserve"> Начать отопительный сезон 2024-2025 </w:t>
      </w:r>
      <w:proofErr w:type="spellStart"/>
      <w:r w:rsidRPr="008641A2">
        <w:rPr>
          <w:rStyle w:val="af2"/>
          <w:rFonts w:eastAsia="Arial"/>
          <w:b w:val="0"/>
        </w:rPr>
        <w:t>г.г</w:t>
      </w:r>
      <w:proofErr w:type="spellEnd"/>
      <w:r w:rsidRPr="008641A2">
        <w:rPr>
          <w:rStyle w:val="af2"/>
          <w:rFonts w:eastAsia="Arial"/>
          <w:b w:val="0"/>
        </w:rPr>
        <w:t>. на территории муниципального образования Новозыряновский сельсовет Заринского района Алтайского края с 23.09.2024 года.</w:t>
      </w:r>
    </w:p>
    <w:p w:rsidR="008641A2" w:rsidRPr="008641A2" w:rsidRDefault="008641A2" w:rsidP="008641A2">
      <w:pPr>
        <w:pStyle w:val="aff5"/>
        <w:spacing w:before="0" w:beforeAutospacing="0" w:after="0" w:afterAutospacing="0"/>
        <w:jc w:val="both"/>
      </w:pPr>
      <w:r w:rsidRPr="008641A2">
        <w:t xml:space="preserve">      </w:t>
      </w:r>
      <w:r w:rsidRPr="008641A2">
        <w:tab/>
        <w:t xml:space="preserve"> 2. Настоящее постановление подлежит официальному опубликованию на информационном стенде в администрации сельсовета.     </w:t>
      </w:r>
      <w:r w:rsidRPr="008641A2">
        <w:tab/>
      </w:r>
    </w:p>
    <w:p w:rsidR="008641A2" w:rsidRPr="008641A2" w:rsidRDefault="008641A2" w:rsidP="008641A2">
      <w:pPr>
        <w:pStyle w:val="aff5"/>
        <w:spacing w:before="0" w:beforeAutospacing="0" w:after="0" w:afterAutospacing="0"/>
        <w:jc w:val="both"/>
      </w:pPr>
      <w:r w:rsidRPr="008641A2">
        <w:tab/>
        <w:t xml:space="preserve">3. Контроль за исполнением настоящего положения оставляю за собой.  </w:t>
      </w:r>
    </w:p>
    <w:p w:rsidR="008641A2" w:rsidRPr="008641A2" w:rsidRDefault="008641A2" w:rsidP="008641A2">
      <w:pPr>
        <w:ind w:right="-81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641A2" w:rsidRDefault="008641A2" w:rsidP="008641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641A2" w:rsidRPr="00805EED" w:rsidRDefault="008641A2" w:rsidP="008641A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05EED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А.Г. </w:t>
      </w:r>
      <w:proofErr w:type="spellStart"/>
      <w:r w:rsidRPr="00805EED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F71697" w:rsidRPr="008641A2" w:rsidRDefault="00F71697" w:rsidP="00782D40">
      <w:pPr>
        <w:pStyle w:val="a5"/>
        <w:ind w:left="0"/>
        <w:jc w:val="both"/>
        <w:rPr>
          <w:bCs/>
        </w:rPr>
      </w:pPr>
    </w:p>
    <w:p w:rsidR="00F71697" w:rsidRPr="008641A2" w:rsidRDefault="00F71697" w:rsidP="00782D40">
      <w:pPr>
        <w:pStyle w:val="a5"/>
        <w:ind w:left="0"/>
        <w:jc w:val="both"/>
        <w:rPr>
          <w:bCs/>
        </w:rPr>
      </w:pPr>
    </w:p>
    <w:p w:rsidR="008641A2" w:rsidRPr="008641A2" w:rsidRDefault="008641A2" w:rsidP="0077326B">
      <w:pPr>
        <w:spacing w:after="0" w:line="240" w:lineRule="auto"/>
        <w:ind w:left="720"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326B" w:rsidRPr="008641A2" w:rsidRDefault="0077326B" w:rsidP="0077326B">
      <w:pPr>
        <w:spacing w:after="0" w:line="240" w:lineRule="auto"/>
        <w:ind w:left="720"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77326B" w:rsidRPr="008641A2" w:rsidRDefault="0077326B" w:rsidP="0077326B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77326B" w:rsidRPr="008641A2" w:rsidRDefault="0077326B" w:rsidP="0077326B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326B" w:rsidRPr="008641A2" w:rsidRDefault="0077326B" w:rsidP="0077326B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ПОСТАНОВЛЕНИЕ</w:t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7326B" w:rsidRPr="008641A2" w:rsidRDefault="0077326B" w:rsidP="0077326B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77326B" w:rsidRPr="008641A2" w:rsidRDefault="00DF3C12" w:rsidP="0077326B">
      <w:pPr>
        <w:spacing w:after="0" w:line="240" w:lineRule="auto"/>
        <w:ind w:left="1120" w:hanging="1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  <w:r w:rsidR="0077326B" w:rsidRPr="008641A2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77326B" w:rsidRPr="008641A2">
        <w:rPr>
          <w:rFonts w:ascii="Times New Roman" w:hAnsi="Times New Roman" w:cs="Times New Roman"/>
          <w:b/>
          <w:sz w:val="24"/>
          <w:szCs w:val="24"/>
          <w:lang w:val="ru-RU"/>
        </w:rPr>
        <w:t>.2024</w:t>
      </w:r>
      <w:r w:rsidR="0077326B"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№ </w:t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45</w:t>
      </w:r>
    </w:p>
    <w:p w:rsidR="0077326B" w:rsidRPr="008641A2" w:rsidRDefault="0077326B" w:rsidP="0077326B">
      <w:pPr>
        <w:spacing w:after="0" w:line="240" w:lineRule="auto"/>
        <w:ind w:left="1120" w:hanging="1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с. Новозыряново  </w:t>
      </w:r>
    </w:p>
    <w:p w:rsidR="0077326B" w:rsidRPr="008641A2" w:rsidRDefault="0077326B" w:rsidP="0077326B">
      <w:pPr>
        <w:spacing w:after="0" w:line="240" w:lineRule="auto"/>
        <w:ind w:left="1120" w:hanging="1120"/>
        <w:rPr>
          <w:rFonts w:ascii="Times New Roman" w:hAnsi="Times New Roman" w:cs="Times New Roman"/>
          <w:sz w:val="24"/>
          <w:szCs w:val="24"/>
          <w:lang w:val="ru-RU"/>
        </w:rPr>
      </w:pPr>
    </w:p>
    <w:p w:rsidR="00DF3C12" w:rsidRPr="008641A2" w:rsidRDefault="00DF3C12" w:rsidP="00DF3C1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О размерах должностных окладов служащих, не относящихся к муниципальным служащим, осуществляющих техническое обеспечение деятельности администрации Новозыряновского сельсовета</w:t>
      </w:r>
    </w:p>
    <w:p w:rsidR="008641A2" w:rsidRDefault="008641A2" w:rsidP="00607F92">
      <w:pPr>
        <w:widowControl w:val="0"/>
        <w:shd w:val="clear" w:color="auto" w:fill="FFFFFF"/>
        <w:spacing w:after="0" w:line="240" w:lineRule="auto"/>
        <w:ind w:firstLine="670"/>
        <w:rPr>
          <w:rFonts w:ascii="Times New Roman" w:hAnsi="Times New Roman" w:cs="Times New Roman"/>
          <w:sz w:val="24"/>
          <w:szCs w:val="24"/>
          <w:lang w:val="ru-RU"/>
        </w:rPr>
      </w:pPr>
    </w:p>
    <w:p w:rsidR="00607F92" w:rsidRPr="008641A2" w:rsidRDefault="00607F92" w:rsidP="00607F92">
      <w:pPr>
        <w:widowControl w:val="0"/>
        <w:shd w:val="clear" w:color="auto" w:fill="FFFFFF"/>
        <w:spacing w:after="0" w:line="240" w:lineRule="auto"/>
        <w:ind w:firstLine="670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пунктом 4 статьи 86 Бюджетного кодекса Российской Федерации, Трудовым кодексом Российской Федерации, от 18.09.2024 №350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службы», Уставом муниципального образования </w:t>
      </w:r>
      <w:r w:rsidRPr="008641A2">
        <w:rPr>
          <w:rFonts w:ascii="Times New Roman" w:eastAsia="Times New Roman CYR" w:hAnsi="Times New Roman" w:cs="Times New Roman"/>
          <w:sz w:val="24"/>
          <w:szCs w:val="24"/>
          <w:lang w:val="ru-RU"/>
        </w:rPr>
        <w:t>Новозыряновский сельсовет Заринского района Алтайского края</w:t>
      </w:r>
    </w:p>
    <w:p w:rsidR="00607F92" w:rsidRPr="008641A2" w:rsidRDefault="00607F92" w:rsidP="00607F92">
      <w:pPr>
        <w:widowControl w:val="0"/>
        <w:shd w:val="clear" w:color="auto" w:fill="FFFFFF"/>
        <w:tabs>
          <w:tab w:val="left" w:pos="3509"/>
          <w:tab w:val="center" w:pos="503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ПОСТАНОВЛЯЮ:</w:t>
      </w:r>
    </w:p>
    <w:p w:rsidR="00607F92" w:rsidRPr="008641A2" w:rsidRDefault="00607F92" w:rsidP="00607F92">
      <w:pPr>
        <w:widowControl w:val="0"/>
        <w:shd w:val="clear" w:color="auto" w:fill="FFFFFF"/>
        <w:spacing w:after="0" w:line="240" w:lineRule="auto"/>
        <w:ind w:firstLine="66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Увеличить с 01 октября 2024 года размеры должностных окладов служащих, не относящихся к муниципальным служащим, осуществляющим техническое обеспечение деятельности органов местного самоуправления в 1,051 раза.</w:t>
      </w:r>
    </w:p>
    <w:p w:rsidR="00607F92" w:rsidRPr="008641A2" w:rsidRDefault="00607F92" w:rsidP="00607F92">
      <w:pPr>
        <w:widowControl w:val="0"/>
        <w:shd w:val="clear" w:color="auto" w:fill="FFFFFF"/>
        <w:tabs>
          <w:tab w:val="num" w:pos="-24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2.</w:t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Финансирование расходов, связанных с реализацией настоящего постановления, осуществлять в пределах средств, предусмотренных в бюджете муниципального образования </w:t>
      </w:r>
      <w:r w:rsidRPr="008641A2">
        <w:rPr>
          <w:rFonts w:ascii="Times New Roman" w:eastAsia="Times New Roman CYR" w:hAnsi="Times New Roman" w:cs="Times New Roman"/>
          <w:sz w:val="24"/>
          <w:szCs w:val="24"/>
          <w:lang w:val="ru-RU"/>
        </w:rPr>
        <w:t>Новозыряновский</w:t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 на соответствующий финансовый год и плановый период. </w:t>
      </w:r>
    </w:p>
    <w:p w:rsidR="00607F92" w:rsidRPr="008641A2" w:rsidRDefault="00607F92" w:rsidP="00607F9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3. </w:t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подлежит официальному обнародованию (опубликованию) в соответствии с Уставом муниципального образования Новозыряновский сельсовет Заринского района Алтайского.</w:t>
      </w:r>
    </w:p>
    <w:p w:rsidR="00607F92" w:rsidRPr="008641A2" w:rsidRDefault="00607F92" w:rsidP="00607F92">
      <w:pPr>
        <w:widowControl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4. Контроль за выполнением настоящего постановления оставляю за собой. </w:t>
      </w:r>
    </w:p>
    <w:p w:rsidR="00607F92" w:rsidRPr="008641A2" w:rsidRDefault="00607F92" w:rsidP="00607F92">
      <w:pPr>
        <w:widowControl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607F92" w:rsidRPr="008641A2" w:rsidRDefault="00607F92" w:rsidP="00607F92">
      <w:pPr>
        <w:widowControl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</w:t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А.Г. </w:t>
      </w:r>
      <w:proofErr w:type="spellStart"/>
      <w:r w:rsidRPr="008641A2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996B06" w:rsidRPr="008641A2" w:rsidRDefault="00996B06" w:rsidP="00996B06">
      <w:pPr>
        <w:ind w:left="720"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АДМИНИСТРАЦИЯ НОВОЗЫРЯНОВСКОГО СЕЛЬСОВЕТА</w:t>
      </w:r>
    </w:p>
    <w:p w:rsidR="00996B06" w:rsidRPr="008641A2" w:rsidRDefault="00996B06" w:rsidP="00996B06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996B06" w:rsidRPr="008641A2" w:rsidRDefault="00996B06" w:rsidP="00996B06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B06" w:rsidRPr="008641A2" w:rsidRDefault="00996B06" w:rsidP="00996B06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ПОСТАНОВЛЕНИЕ</w:t>
      </w:r>
    </w:p>
    <w:p w:rsidR="00996B06" w:rsidRPr="008641A2" w:rsidRDefault="00996B06" w:rsidP="00996B0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B06" w:rsidRPr="008641A2" w:rsidRDefault="00996B06" w:rsidP="00996B0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B06" w:rsidRPr="008641A2" w:rsidRDefault="00DF3C12" w:rsidP="00996B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96B06" w:rsidRPr="008641A2">
        <w:rPr>
          <w:rFonts w:ascii="Times New Roman" w:hAnsi="Times New Roman" w:cs="Times New Roman"/>
          <w:sz w:val="24"/>
          <w:szCs w:val="24"/>
          <w:lang w:val="ru-RU"/>
        </w:rPr>
        <w:t>7.0</w:t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96B06"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.2024                   </w:t>
      </w:r>
      <w:r w:rsidR="00996B06"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96B06" w:rsidRPr="008641A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</w:t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№ 46</w:t>
      </w:r>
    </w:p>
    <w:p w:rsidR="00996B06" w:rsidRPr="008641A2" w:rsidRDefault="00996B06" w:rsidP="00B64B5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>с. Новозыряново</w:t>
      </w:r>
    </w:p>
    <w:p w:rsidR="00DF3C12" w:rsidRPr="008641A2" w:rsidRDefault="00DF3C12" w:rsidP="00DF3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назначении общественных обсуждений </w:t>
      </w:r>
      <w:r w:rsidRPr="008641A2">
        <w:rPr>
          <w:rFonts w:ascii="Times New Roman" w:hAnsi="Times New Roman" w:cs="Times New Roman"/>
          <w:b/>
          <w:sz w:val="24"/>
          <w:szCs w:val="24"/>
          <w:lang w:val="ru-RU"/>
        </w:rPr>
        <w:t>по проекту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Новозыряновский сельсовет Заринского района Алтайского края на 2025 год</w:t>
      </w:r>
    </w:p>
    <w:p w:rsidR="00DF3C12" w:rsidRPr="008641A2" w:rsidRDefault="00DF3C12" w:rsidP="00DF3C1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DF3C12" w:rsidRPr="008641A2" w:rsidRDefault="00DF3C12" w:rsidP="00DF3C1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641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Новозыряновского сельсовета Заринского района Алтайского края </w:t>
      </w:r>
    </w:p>
    <w:p w:rsidR="00DF3C12" w:rsidRPr="008641A2" w:rsidRDefault="00DF3C12" w:rsidP="00DF3C1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 xml:space="preserve">1. Вынести на общественные обсуждения проект </w:t>
      </w:r>
      <w:r w:rsidRPr="008641A2">
        <w:rPr>
          <w:bCs/>
        </w:rPr>
        <w:t>П</w:t>
      </w:r>
      <w:r w:rsidRPr="008641A2"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Новозыряновский сельсовет Заринского района Алтайского края на 2025 год.  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8641A2">
        <w:t xml:space="preserve">2. Обсуждение проекта </w:t>
      </w:r>
      <w:r w:rsidRPr="008641A2">
        <w:rPr>
          <w:bCs/>
        </w:rPr>
        <w:t>П</w:t>
      </w:r>
      <w:r w:rsidRPr="008641A2">
        <w:t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Новозыряновский сельсовет Заринского района Алтайского края на 2024 год провести в период с 1 октября 2024 г. по 1 ноября 2024 г.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3. Определить инициатором проведения общественных обсуждений администрацию Новозыряновского сельсовета Заринского района Алтайского края.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4. Назначить общественный совет по организации и проведению общественных обсуждений в составе 3 человек:</w:t>
      </w:r>
    </w:p>
    <w:p w:rsidR="00DF3C12" w:rsidRPr="008641A2" w:rsidRDefault="00DF3C12" w:rsidP="00DF3C1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41A2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 Геннадьевич - глава Новозыряновского сельсовета,</w:t>
      </w:r>
    </w:p>
    <w:p w:rsidR="00DF3C12" w:rsidRPr="008641A2" w:rsidRDefault="00DF3C12" w:rsidP="00DF3C1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>Налимова Елена Геннадьевна - заместитель председателя комиссии по вопросам законности, правопорядка, земельных отношений, благоустройства и экологии Совета депутатов Новозыряновского сельсовета,</w:t>
      </w:r>
    </w:p>
    <w:p w:rsidR="00DF3C12" w:rsidRPr="008641A2" w:rsidRDefault="00DF3C12" w:rsidP="00DF3C12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>Остапенко Тамара Ивановна - секретарь администрации Новозыряновского сельсовета.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 xml:space="preserve">5. Проект </w:t>
      </w:r>
      <w:r w:rsidRPr="008641A2">
        <w:rPr>
          <w:bCs/>
        </w:rPr>
        <w:t>П</w:t>
      </w:r>
      <w:r w:rsidRPr="008641A2"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Новозыряновский сельсовет Заринского района Алтайского края на 2025 год для ознакомления разместить на информационном стенде в администрации сельсовета и на </w:t>
      </w:r>
      <w:proofErr w:type="spellStart"/>
      <w:r w:rsidRPr="008641A2">
        <w:t>Web</w:t>
      </w:r>
      <w:proofErr w:type="spellEnd"/>
      <w:r w:rsidRPr="008641A2">
        <w:t>-странице администрации Новозыряновского сельсовета официального сайта Администрации Заринского района, опубликовать в Сборнике муниципальных правовых актов Новозыряновского сельсовета Заринского района Алтайского края..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 xml:space="preserve"> 6. 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предложений по </w:t>
      </w:r>
      <w:r w:rsidRPr="008641A2">
        <w:lastRenderedPageBreak/>
        <w:t>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Новозыряновский сельсовет Заринского района Алтайского края на 2025 год и порядок участия граждан в обсуждении указанного проекта: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 xml:space="preserve">- предложения граждан по проекту разместить на информационном стенде в администрации сельсовета и </w:t>
      </w:r>
      <w:bookmarkStart w:id="3" w:name="_Hlk117853421"/>
      <w:r w:rsidRPr="008641A2">
        <w:t xml:space="preserve">на </w:t>
      </w:r>
      <w:proofErr w:type="spellStart"/>
      <w:r w:rsidRPr="008641A2">
        <w:t>Web</w:t>
      </w:r>
      <w:proofErr w:type="spellEnd"/>
      <w:r w:rsidRPr="008641A2">
        <w:t xml:space="preserve">-странице администрации Новозыряновского сельсовета официального сайта Администрации Заринского района </w:t>
      </w:r>
      <w:bookmarkEnd w:id="3"/>
      <w:r w:rsidRPr="008641A2">
        <w:t>принимаются, начиная с 01.10.2024 года по 01.11.2024 года.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 xml:space="preserve">-предложения граждан подаются в письменной форме в администрацию Новозыряновского сельсовета по адресу: 659123, Алтайский край, Заринский район, село Новозыряново, ул. Юбилейная, 1, (время приёма предложений с 08.00 до 16.00 час., перерыв с 13.00 до 14.00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Pr="008641A2">
        <w:t>ad</w:t>
      </w:r>
      <w:r w:rsidRPr="008641A2">
        <w:rPr>
          <w:lang w:val="en-US"/>
        </w:rPr>
        <w:t>nzslsv</w:t>
      </w:r>
      <w:proofErr w:type="spellEnd"/>
      <w:r w:rsidRPr="008641A2">
        <w:t>@</w:t>
      </w:r>
      <w:r w:rsidRPr="008641A2">
        <w:rPr>
          <w:lang w:val="en-US"/>
        </w:rPr>
        <w:t>mail</w:t>
      </w:r>
      <w:r w:rsidRPr="008641A2">
        <w:t>.</w:t>
      </w:r>
      <w:proofErr w:type="spellStart"/>
      <w:r w:rsidRPr="008641A2">
        <w:t>ru</w:t>
      </w:r>
      <w:proofErr w:type="spellEnd"/>
      <w:r w:rsidRPr="008641A2">
        <w:t>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Поступившие предложения граждан передаются на рассмотрение общественного совета.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Анонимные предложения рассмотрению не подлежат.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Общественный совет рассматривает поступившие предложения граждан и готовит по ним заключения.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7. Администрация Новозыряновского сельсовета: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-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-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- формирует список лиц, внесших письменные заявления об участии в открытом заседании;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- организует подготовку открытого заседания и осуществляет его проведение;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- оформляет итоговые документы общественных обсуждений;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- осуществляет иные полномочия в соответствии с законодательством и Положением.</w:t>
      </w:r>
    </w:p>
    <w:p w:rsidR="00DF3C12" w:rsidRPr="008641A2" w:rsidRDefault="00DF3C12" w:rsidP="00DF3C1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8641A2">
        <w:t>8. Рассмотрение поданных в период общественного обсуждения предложений провести 18.11.2024 года в 11.00 в здании администрации Новозыряновского сельсовета.</w:t>
      </w:r>
    </w:p>
    <w:p w:rsidR="00DF3C12" w:rsidRPr="008641A2" w:rsidRDefault="00DF3C12" w:rsidP="00DF3C12">
      <w:pPr>
        <w:widowControl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 xml:space="preserve">9. Настоящее постановление обнародовать </w:t>
      </w:r>
      <w:r w:rsidRPr="008641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Pr="008641A2">
        <w:rPr>
          <w:rFonts w:ascii="Times New Roman" w:eastAsia="Calibri" w:hAnsi="Times New Roman" w:cs="Times New Roman"/>
          <w:sz w:val="24"/>
          <w:szCs w:val="24"/>
        </w:rPr>
        <w:t>Web</w:t>
      </w:r>
      <w:r w:rsidRPr="008641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DF3C12" w:rsidRPr="008641A2" w:rsidRDefault="00DF3C12" w:rsidP="00DF3C1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>10. Контроль за исполнением данного постановления оставляю за собой.</w:t>
      </w:r>
    </w:p>
    <w:p w:rsidR="00996B06" w:rsidRPr="008641A2" w:rsidRDefault="00996B06" w:rsidP="00996B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6B06" w:rsidRPr="008641A2" w:rsidRDefault="00DF3C12" w:rsidP="00DF3C12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641A2">
        <w:rPr>
          <w:rFonts w:ascii="Times New Roman" w:hAnsi="Times New Roman" w:cs="Times New Roman"/>
          <w:noProof/>
          <w:sz w:val="24"/>
          <w:szCs w:val="24"/>
          <w:lang w:val="ru-RU"/>
        </w:rPr>
        <w:t>Глава сельсовета                                                            А.Г. Матрохин</w:t>
      </w:r>
    </w:p>
    <w:p w:rsidR="00F03EB1" w:rsidRPr="008641A2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641A2" w:rsidRDefault="008641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641A2" w:rsidRDefault="008641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641A2" w:rsidRDefault="008641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СБОРНИК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муниципальных правовых актов</w:t>
      </w:r>
    </w:p>
    <w:p w:rsidR="000B454E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455E73" w:rsidRDefault="00455E73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Pr="008040A2" w:rsidRDefault="00455E73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 xml:space="preserve">№ </w:t>
      </w:r>
      <w:r w:rsidR="008641A2">
        <w:rPr>
          <w:rFonts w:ascii="Times New Roman" w:eastAsia="Times New Roman" w:hAnsi="Times New Roman" w:cs="Times New Roman"/>
          <w:lang w:val="ru-RU"/>
        </w:rPr>
        <w:t>10</w:t>
      </w:r>
      <w:r w:rsidR="00751F00">
        <w:rPr>
          <w:rFonts w:ascii="Times New Roman" w:eastAsia="Times New Roman" w:hAnsi="Times New Roman" w:cs="Times New Roman"/>
          <w:lang w:val="ru-RU"/>
        </w:rPr>
        <w:t>(</w:t>
      </w:r>
      <w:r w:rsidR="008641A2">
        <w:rPr>
          <w:rFonts w:ascii="Times New Roman" w:eastAsia="Times New Roman" w:hAnsi="Times New Roman" w:cs="Times New Roman"/>
          <w:lang w:val="ru-RU"/>
        </w:rPr>
        <w:t>11</w:t>
      </w:r>
      <w:r w:rsidR="00751F00">
        <w:rPr>
          <w:rFonts w:ascii="Times New Roman" w:eastAsia="Times New Roman" w:hAnsi="Times New Roman" w:cs="Times New Roman"/>
          <w:lang w:val="ru-RU"/>
        </w:rPr>
        <w:t>)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      </w:t>
      </w:r>
      <w:r w:rsidR="00751F00">
        <w:rPr>
          <w:rFonts w:ascii="Times New Roman" w:eastAsia="Times New Roman" w:hAnsi="Times New Roman" w:cs="Times New Roman"/>
          <w:lang w:val="ru-RU"/>
        </w:rPr>
        <w:t>3</w:t>
      </w:r>
      <w:r w:rsidR="008641A2">
        <w:rPr>
          <w:rFonts w:ascii="Times New Roman" w:eastAsia="Times New Roman" w:hAnsi="Times New Roman" w:cs="Times New Roman"/>
          <w:lang w:val="ru-RU"/>
        </w:rPr>
        <w:t>0 сентября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202</w:t>
      </w:r>
      <w:r w:rsidR="00751F00">
        <w:rPr>
          <w:rFonts w:ascii="Times New Roman" w:eastAsia="Times New Roman" w:hAnsi="Times New Roman" w:cs="Times New Roman"/>
          <w:lang w:val="ru-RU"/>
        </w:rPr>
        <w:t>4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lang w:val="ru-RU"/>
        </w:rPr>
        <w:t>а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455E73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Учредители: </w:t>
      </w:r>
    </w:p>
    <w:p w:rsidR="00455E73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Совет депутатов Новозыряновского сельсовета Заринского района Алтайского края 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и администрация Новозыряновского сельсовета Заринского района Алтайского края.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Адрес учредителя: 659113, Алтайский край, Заринский район, с. Новозыряново, ул. Юбилейная, д. 1.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455E73" w:rsidRPr="00455E73" w:rsidRDefault="00455E73" w:rsidP="0045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8(38595)</w:t>
      </w:r>
      <w:r w:rsidR="00911BE0">
        <w:rPr>
          <w:rFonts w:ascii="Times New Roman" w:eastAsia="Times New Roman" w:hAnsi="Times New Roman" w:cs="Times New Roman"/>
          <w:lang w:val="ru-RU"/>
        </w:rPr>
        <w:t xml:space="preserve"> 23-3-21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– ответственный секретарь Редакционной комиссии</w:t>
      </w:r>
    </w:p>
    <w:p w:rsidR="00455E73" w:rsidRPr="00455E73" w:rsidRDefault="00455E73" w:rsidP="0045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Тираж 3 экз.</w:t>
      </w:r>
    </w:p>
    <w:p w:rsidR="00455E73" w:rsidRPr="00455E73" w:rsidRDefault="00455E73" w:rsidP="00455E7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Распространяется бесплатно</w:t>
      </w:r>
    </w:p>
    <w:p w:rsidR="00455E73" w:rsidRPr="008040A2" w:rsidRDefault="00455E73" w:rsidP="00972C56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455E73" w:rsidRPr="008040A2" w:rsidSect="00911BE0">
      <w:footerReference w:type="default" r:id="rId8"/>
      <w:pgSz w:w="11906" w:h="16838"/>
      <w:pgMar w:top="1134" w:right="56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01" w:rsidRDefault="00E56B01" w:rsidP="00464333">
      <w:pPr>
        <w:spacing w:after="0" w:line="240" w:lineRule="auto"/>
      </w:pPr>
      <w:r>
        <w:separator/>
      </w:r>
    </w:p>
  </w:endnote>
  <w:endnote w:type="continuationSeparator" w:id="0">
    <w:p w:rsidR="00E56B01" w:rsidRDefault="00E56B01" w:rsidP="004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867115"/>
      <w:docPartObj>
        <w:docPartGallery w:val="Page Numbers (Bottom of Page)"/>
        <w:docPartUnique/>
      </w:docPartObj>
    </w:sdtPr>
    <w:sdtEndPr/>
    <w:sdtContent>
      <w:p w:rsidR="000D60B1" w:rsidRDefault="000D60B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B56" w:rsidRPr="00B64B56">
          <w:rPr>
            <w:noProof/>
            <w:lang w:val="ru-RU"/>
          </w:rPr>
          <w:t>7</w:t>
        </w:r>
        <w:r>
          <w:fldChar w:fldCharType="end"/>
        </w:r>
      </w:p>
    </w:sdtContent>
  </w:sdt>
  <w:p w:rsidR="000D60B1" w:rsidRDefault="000D60B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01" w:rsidRDefault="00E56B01" w:rsidP="00464333">
      <w:pPr>
        <w:spacing w:after="0" w:line="240" w:lineRule="auto"/>
      </w:pPr>
      <w:r>
        <w:separator/>
      </w:r>
    </w:p>
  </w:footnote>
  <w:footnote w:type="continuationSeparator" w:id="0">
    <w:p w:rsidR="00E56B01" w:rsidRDefault="00E56B01" w:rsidP="0046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2E71DC3"/>
    <w:multiLevelType w:val="hybridMultilevel"/>
    <w:tmpl w:val="CB8C55F4"/>
    <w:lvl w:ilvl="0" w:tplc="51741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0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EF80203"/>
    <w:multiLevelType w:val="hybridMultilevel"/>
    <w:tmpl w:val="AED2441C"/>
    <w:lvl w:ilvl="0" w:tplc="CD56F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D272887"/>
    <w:multiLevelType w:val="hybridMultilevel"/>
    <w:tmpl w:val="7730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2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4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5"/>
  </w:num>
  <w:num w:numId="6">
    <w:abstractNumId w:val="24"/>
  </w:num>
  <w:num w:numId="7">
    <w:abstractNumId w:val="25"/>
  </w:num>
  <w:num w:numId="8">
    <w:abstractNumId w:val="19"/>
  </w:num>
  <w:num w:numId="9">
    <w:abstractNumId w:val="3"/>
  </w:num>
  <w:num w:numId="10">
    <w:abstractNumId w:val="17"/>
  </w:num>
  <w:num w:numId="11">
    <w:abstractNumId w:val="2"/>
  </w:num>
  <w:num w:numId="12">
    <w:abstractNumId w:val="1"/>
  </w:num>
  <w:num w:numId="13">
    <w:abstractNumId w:val="20"/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8"/>
  </w:num>
  <w:num w:numId="20">
    <w:abstractNumId w:val="18"/>
  </w:num>
  <w:num w:numId="21">
    <w:abstractNumId w:val="23"/>
  </w:num>
  <w:num w:numId="22">
    <w:abstractNumId w:val="5"/>
  </w:num>
  <w:num w:numId="23">
    <w:abstractNumId w:val="14"/>
  </w:num>
  <w:num w:numId="24">
    <w:abstractNumId w:val="13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51"/>
    <w:rsid w:val="00073C9B"/>
    <w:rsid w:val="00081451"/>
    <w:rsid w:val="000B454E"/>
    <w:rsid w:val="000C66F0"/>
    <w:rsid w:val="000D60B1"/>
    <w:rsid w:val="000D778A"/>
    <w:rsid w:val="00112493"/>
    <w:rsid w:val="00130E5A"/>
    <w:rsid w:val="00172E27"/>
    <w:rsid w:val="0018287D"/>
    <w:rsid w:val="001936F8"/>
    <w:rsid w:val="001A7974"/>
    <w:rsid w:val="001E3096"/>
    <w:rsid w:val="001E53EE"/>
    <w:rsid w:val="00204FA5"/>
    <w:rsid w:val="002240CF"/>
    <w:rsid w:val="002349AF"/>
    <w:rsid w:val="002362D3"/>
    <w:rsid w:val="002462BF"/>
    <w:rsid w:val="002964AF"/>
    <w:rsid w:val="002A68E2"/>
    <w:rsid w:val="00307EB3"/>
    <w:rsid w:val="0031111C"/>
    <w:rsid w:val="00356129"/>
    <w:rsid w:val="0043486C"/>
    <w:rsid w:val="00455E73"/>
    <w:rsid w:val="00464333"/>
    <w:rsid w:val="004F7D63"/>
    <w:rsid w:val="0056304C"/>
    <w:rsid w:val="0057109A"/>
    <w:rsid w:val="00573725"/>
    <w:rsid w:val="00595A85"/>
    <w:rsid w:val="005E32E2"/>
    <w:rsid w:val="00607F92"/>
    <w:rsid w:val="00656EB9"/>
    <w:rsid w:val="00670C5C"/>
    <w:rsid w:val="006C6CCC"/>
    <w:rsid w:val="00751F00"/>
    <w:rsid w:val="00761291"/>
    <w:rsid w:val="0077326B"/>
    <w:rsid w:val="00782D40"/>
    <w:rsid w:val="007A6B08"/>
    <w:rsid w:val="008040A2"/>
    <w:rsid w:val="00804175"/>
    <w:rsid w:val="00805EED"/>
    <w:rsid w:val="00863332"/>
    <w:rsid w:val="008641A2"/>
    <w:rsid w:val="008E5099"/>
    <w:rsid w:val="008F17DE"/>
    <w:rsid w:val="008F46CE"/>
    <w:rsid w:val="00911BE0"/>
    <w:rsid w:val="00972C56"/>
    <w:rsid w:val="00981FCC"/>
    <w:rsid w:val="00991688"/>
    <w:rsid w:val="00996B06"/>
    <w:rsid w:val="009F735D"/>
    <w:rsid w:val="00A04371"/>
    <w:rsid w:val="00A315F7"/>
    <w:rsid w:val="00A35B74"/>
    <w:rsid w:val="00A65C0D"/>
    <w:rsid w:val="00A723CE"/>
    <w:rsid w:val="00B03ED2"/>
    <w:rsid w:val="00B64B56"/>
    <w:rsid w:val="00B95818"/>
    <w:rsid w:val="00BE05A7"/>
    <w:rsid w:val="00C77B2B"/>
    <w:rsid w:val="00D55188"/>
    <w:rsid w:val="00DF3C12"/>
    <w:rsid w:val="00DF45BE"/>
    <w:rsid w:val="00E07255"/>
    <w:rsid w:val="00E54357"/>
    <w:rsid w:val="00E56B01"/>
    <w:rsid w:val="00E6230A"/>
    <w:rsid w:val="00E9605D"/>
    <w:rsid w:val="00F03EB1"/>
    <w:rsid w:val="00F04254"/>
    <w:rsid w:val="00F533FC"/>
    <w:rsid w:val="00F71697"/>
    <w:rsid w:val="00F7778C"/>
    <w:rsid w:val="00FA3B11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4D54"/>
  <w15:chartTrackingRefBased/>
  <w15:docId w15:val="{3F07E7AB-DAA0-42FB-A3E2-C69CD95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CF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991688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Palatino Linotype"/>
      <w:b/>
    </w:rPr>
  </w:style>
  <w:style w:type="paragraph" w:styleId="2">
    <w:name w:val="heading 2"/>
    <w:basedOn w:val="a"/>
    <w:next w:val="a"/>
    <w:link w:val="20"/>
    <w:unhideWhenUsed/>
    <w:qFormat/>
    <w:rsid w:val="008E5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E5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71697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F71697"/>
    <w:pPr>
      <w:keepNext/>
      <w:tabs>
        <w:tab w:val="left" w:pos="6804"/>
      </w:tabs>
      <w:spacing w:after="0" w:line="240" w:lineRule="auto"/>
      <w:ind w:firstLine="851"/>
      <w:outlineLvl w:val="4"/>
    </w:pPr>
    <w:rPr>
      <w:rFonts w:ascii="Times New Roman" w:eastAsia="MS Mincho" w:hAnsi="Times New Roman" w:cs="Times New Roman"/>
      <w:b/>
      <w:sz w:val="28"/>
      <w:lang w:val="ru-RU"/>
    </w:rPr>
  </w:style>
  <w:style w:type="paragraph" w:styleId="9">
    <w:name w:val="heading 9"/>
    <w:basedOn w:val="a"/>
    <w:next w:val="a"/>
    <w:link w:val="90"/>
    <w:qFormat/>
    <w:rsid w:val="00F71697"/>
    <w:pPr>
      <w:spacing w:before="240" w:after="60" w:line="240" w:lineRule="auto"/>
      <w:jc w:val="left"/>
      <w:outlineLvl w:val="8"/>
    </w:pPr>
    <w:rPr>
      <w:rFonts w:eastAsia="MS Minch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991688"/>
    <w:rPr>
      <w:rFonts w:ascii="AGCenturyOldStyleCyr" w:eastAsia="Times New Roman" w:hAnsi="AGCenturyOldStyleCyr" w:cs="Palatino Linotype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E50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8E5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table" w:styleId="a3">
    <w:name w:val="Table Grid"/>
    <w:basedOn w:val="a1"/>
    <w:uiPriority w:val="39"/>
    <w:rsid w:val="0097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23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itle">
    <w:name w:val="Title!Название НПА"/>
    <w:basedOn w:val="a"/>
    <w:rsid w:val="00A723CE"/>
    <w:pPr>
      <w:spacing w:before="240" w:after="60" w:line="240" w:lineRule="auto"/>
      <w:ind w:firstLine="567"/>
      <w:jc w:val="center"/>
      <w:outlineLvl w:val="0"/>
    </w:pPr>
    <w:rPr>
      <w:rFonts w:eastAsia="Times New Roman"/>
      <w:b/>
      <w:bCs/>
      <w:kern w:val="28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A723CE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31111C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3111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nhideWhenUsed/>
    <w:rsid w:val="009916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91688"/>
    <w:rPr>
      <w:rFonts w:ascii="Arial" w:eastAsia="Arial" w:hAnsi="Arial" w:cs="Arial"/>
      <w:sz w:val="20"/>
      <w:szCs w:val="20"/>
      <w:lang w:val="en-US" w:eastAsia="ru-RU"/>
    </w:rPr>
  </w:style>
  <w:style w:type="paragraph" w:styleId="a8">
    <w:name w:val="Body Text Indent"/>
    <w:basedOn w:val="a"/>
    <w:link w:val="a9"/>
    <w:unhideWhenUsed/>
    <w:rsid w:val="0099168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1688"/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a">
    <w:name w:val="Текст выноски Знак"/>
    <w:basedOn w:val="a0"/>
    <w:link w:val="ab"/>
    <w:uiPriority w:val="99"/>
    <w:rsid w:val="00991688"/>
    <w:rPr>
      <w:rFonts w:ascii="Segoe UI" w:eastAsia="Arial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unhideWhenUsed/>
    <w:rsid w:val="009916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9916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lang w:val="ru-RU"/>
    </w:rPr>
  </w:style>
  <w:style w:type="character" w:customStyle="1" w:styleId="ad">
    <w:name w:val="Заголовок Знак"/>
    <w:basedOn w:val="a0"/>
    <w:link w:val="ac"/>
    <w:rsid w:val="0099168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(2)"/>
    <w:rsid w:val="0099168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ae">
    <w:basedOn w:val="a"/>
    <w:next w:val="ac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styleId="af">
    <w:name w:val="Hyperlink"/>
    <w:uiPriority w:val="99"/>
    <w:rsid w:val="008E5099"/>
    <w:rPr>
      <w:color w:val="0000FF"/>
      <w:u w:val="single"/>
    </w:rPr>
  </w:style>
  <w:style w:type="paragraph" w:customStyle="1" w:styleId="ConsPlusTitle">
    <w:name w:val="ConsPlusTitle"/>
    <w:rsid w:val="008E50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E5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Subtitle"/>
    <w:basedOn w:val="a"/>
    <w:link w:val="af1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lang w:val="ru-RU"/>
    </w:rPr>
  </w:style>
  <w:style w:type="character" w:customStyle="1" w:styleId="af1">
    <w:name w:val="Подзаголовок Знак"/>
    <w:basedOn w:val="a0"/>
    <w:link w:val="af0"/>
    <w:rsid w:val="008E50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2">
    <w:name w:val="Strong"/>
    <w:basedOn w:val="a0"/>
    <w:qFormat/>
    <w:rsid w:val="008E5099"/>
    <w:rPr>
      <w:b/>
      <w:bCs/>
    </w:rPr>
  </w:style>
  <w:style w:type="paragraph" w:customStyle="1" w:styleId="ConsTitle">
    <w:name w:val="ConsTitle"/>
    <w:rsid w:val="008E5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8E5099"/>
    <w:rPr>
      <w:b w:val="0"/>
      <w:bCs w:val="0"/>
      <w:color w:val="106BBE"/>
      <w:sz w:val="26"/>
      <w:szCs w:val="26"/>
    </w:rPr>
  </w:style>
  <w:style w:type="paragraph" w:styleId="af4">
    <w:name w:val="header"/>
    <w:basedOn w:val="a"/>
    <w:link w:val="af5"/>
    <w:uiPriority w:val="99"/>
    <w:rsid w:val="00573725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Верхний колонтитул Знак"/>
    <w:basedOn w:val="a0"/>
    <w:link w:val="af4"/>
    <w:uiPriority w:val="99"/>
    <w:rsid w:val="00573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73725"/>
  </w:style>
  <w:style w:type="paragraph" w:styleId="af6">
    <w:name w:val="footer"/>
    <w:basedOn w:val="a"/>
    <w:link w:val="af7"/>
    <w:uiPriority w:val="99"/>
    <w:unhideWhenUsed/>
    <w:rsid w:val="0046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64333"/>
    <w:rPr>
      <w:rFonts w:ascii="Arial" w:eastAsia="Arial" w:hAnsi="Arial" w:cs="Arial"/>
      <w:sz w:val="20"/>
      <w:szCs w:val="20"/>
      <w:lang w:val="en-US" w:eastAsia="ru-RU"/>
    </w:rPr>
  </w:style>
  <w:style w:type="paragraph" w:customStyle="1" w:styleId="consplusnormal0">
    <w:name w:val="consplusnormal"/>
    <w:basedOn w:val="a"/>
    <w:rsid w:val="001A79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F716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1697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71697"/>
    <w:rPr>
      <w:rFonts w:ascii="Arial" w:eastAsia="MS Mincho" w:hAnsi="Arial" w:cs="Arial"/>
      <w:lang w:eastAsia="ru-RU"/>
    </w:rPr>
  </w:style>
  <w:style w:type="character" w:styleId="af8">
    <w:name w:val="page number"/>
    <w:basedOn w:val="a0"/>
    <w:rsid w:val="00F71697"/>
  </w:style>
  <w:style w:type="paragraph" w:styleId="af9">
    <w:name w:val="Document Map"/>
    <w:basedOn w:val="a"/>
    <w:link w:val="afa"/>
    <w:semiHidden/>
    <w:rsid w:val="00F71697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lang w:val="ru-RU"/>
    </w:rPr>
  </w:style>
  <w:style w:type="character" w:customStyle="1" w:styleId="afa">
    <w:name w:val="Схема документа Знак"/>
    <w:basedOn w:val="a0"/>
    <w:link w:val="af9"/>
    <w:semiHidden/>
    <w:rsid w:val="00F7169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"/>
    <w:link w:val="afc"/>
    <w:rsid w:val="00F71697"/>
    <w:pPr>
      <w:widowControl w:val="0"/>
      <w:spacing w:after="0" w:line="240" w:lineRule="auto"/>
      <w:jc w:val="left"/>
    </w:pPr>
    <w:rPr>
      <w:rFonts w:ascii="Courier New" w:eastAsia="MS Mincho" w:hAnsi="Courier New" w:cs="Times New Roman"/>
      <w:lang w:val="ru-RU"/>
    </w:rPr>
  </w:style>
  <w:style w:type="character" w:customStyle="1" w:styleId="afc">
    <w:name w:val="Текст Знак"/>
    <w:basedOn w:val="a0"/>
    <w:link w:val="afb"/>
    <w:rsid w:val="00F71697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7169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"/>
    <w:basedOn w:val="a"/>
    <w:rsid w:val="00F71697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styleId="afe">
    <w:name w:val="annotation reference"/>
    <w:rsid w:val="00F71697"/>
    <w:rPr>
      <w:sz w:val="16"/>
      <w:szCs w:val="16"/>
    </w:rPr>
  </w:style>
  <w:style w:type="paragraph" w:styleId="aff">
    <w:name w:val="annotation text"/>
    <w:basedOn w:val="a"/>
    <w:link w:val="aff0"/>
    <w:rsid w:val="00F71697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ff0">
    <w:name w:val="Текст примечания Знак"/>
    <w:basedOn w:val="a0"/>
    <w:link w:val="aff"/>
    <w:rsid w:val="00F71697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rsid w:val="00F71697"/>
    <w:rPr>
      <w:b/>
      <w:bCs/>
    </w:rPr>
  </w:style>
  <w:style w:type="character" w:customStyle="1" w:styleId="aff2">
    <w:name w:val="Тема примечания Знак"/>
    <w:basedOn w:val="aff0"/>
    <w:link w:val="aff1"/>
    <w:rsid w:val="00F7169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Название Знак"/>
    <w:locked/>
    <w:rsid w:val="00F71697"/>
    <w:rPr>
      <w:b/>
      <w:sz w:val="28"/>
      <w:lang w:val="ru-RU" w:eastAsia="ru-RU" w:bidi="ar-SA"/>
    </w:rPr>
  </w:style>
  <w:style w:type="character" w:styleId="aff4">
    <w:name w:val="footnote reference"/>
    <w:semiHidden/>
    <w:unhideWhenUsed/>
    <w:rsid w:val="00F71697"/>
    <w:rPr>
      <w:vertAlign w:val="superscript"/>
    </w:rPr>
  </w:style>
  <w:style w:type="paragraph" w:styleId="aff5">
    <w:name w:val="No Spacing"/>
    <w:basedOn w:val="a"/>
    <w:uiPriority w:val="1"/>
    <w:qFormat/>
    <w:rsid w:val="00782D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4">
    <w:name w:val="Body Text Indent 2"/>
    <w:basedOn w:val="a"/>
    <w:link w:val="25"/>
    <w:unhideWhenUsed/>
    <w:rsid w:val="00112493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5">
    <w:name w:val="Основной текст с отступом 2 Знак"/>
    <w:basedOn w:val="a0"/>
    <w:link w:val="24"/>
    <w:rsid w:val="00112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86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512B-FA26-4CF8-9AE2-176A95D4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19</Pages>
  <Words>6385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Novozyryanovo</dc:creator>
  <cp:keywords/>
  <dc:description/>
  <cp:lastModifiedBy>Novozyryanovo</cp:lastModifiedBy>
  <cp:revision>36</cp:revision>
  <dcterms:created xsi:type="dcterms:W3CDTF">2023-12-25T07:05:00Z</dcterms:created>
  <dcterms:modified xsi:type="dcterms:W3CDTF">2024-10-23T08:35:00Z</dcterms:modified>
</cp:coreProperties>
</file>