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68" w:rsidRPr="00A23368" w:rsidRDefault="00A23368" w:rsidP="00A23368">
      <w:pPr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2439035</wp:posOffset>
            </wp:positionH>
            <wp:positionV relativeFrom="paragraph">
              <wp:posOffset>171450</wp:posOffset>
            </wp:positionV>
            <wp:extent cx="718820" cy="711200"/>
            <wp:effectExtent l="19050" t="0" r="5080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336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ПРОЕКТ                                                                                                                                                                  </w:t>
      </w:r>
    </w:p>
    <w:p w:rsidR="00A23368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23368" w:rsidRPr="00A23368" w:rsidRDefault="00A23368" w:rsidP="00A2336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23368" w:rsidRDefault="00A23368" w:rsidP="00A233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23368" w:rsidRDefault="00A23368" w:rsidP="00A233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23368" w:rsidRPr="00A23368" w:rsidRDefault="00A23368" w:rsidP="00A233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23368">
        <w:rPr>
          <w:rFonts w:ascii="Times New Roman" w:hAnsi="Times New Roman" w:cs="Times New Roman"/>
          <w:b/>
          <w:sz w:val="26"/>
          <w:szCs w:val="26"/>
          <w:lang w:val="ru-RU"/>
        </w:rPr>
        <w:t>СОВЕТ ДЕПУТАТОВ НОВОЗЫРЯНОВСКОГО СЕЛЬСОВЕТА</w:t>
      </w:r>
    </w:p>
    <w:p w:rsidR="00A23368" w:rsidRPr="00A23368" w:rsidRDefault="00A23368" w:rsidP="00A233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23368">
        <w:rPr>
          <w:rFonts w:ascii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:rsidR="00A23368" w:rsidRPr="00A23368" w:rsidRDefault="00A23368" w:rsidP="00A233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23368" w:rsidRPr="00A23368" w:rsidRDefault="00A23368" w:rsidP="00A233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23368">
        <w:rPr>
          <w:rFonts w:ascii="Times New Roman" w:hAnsi="Times New Roman" w:cs="Times New Roman"/>
          <w:b/>
          <w:sz w:val="26"/>
          <w:szCs w:val="26"/>
          <w:lang w:val="ru-RU"/>
        </w:rPr>
        <w:t>Р Е Ш Е Н И Е</w:t>
      </w:r>
    </w:p>
    <w:p w:rsidR="00A23368" w:rsidRPr="00A23368" w:rsidRDefault="00A23368" w:rsidP="00A233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A23368" w:rsidRPr="00A23368" w:rsidRDefault="00A23368" w:rsidP="00A233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00</w:t>
      </w:r>
      <w:r w:rsidRPr="00A23368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0</w:t>
      </w:r>
      <w:r w:rsidRPr="00A23368">
        <w:rPr>
          <w:rFonts w:ascii="Times New Roman" w:hAnsi="Times New Roman" w:cs="Times New Roman"/>
          <w:b/>
          <w:sz w:val="26"/>
          <w:szCs w:val="26"/>
          <w:lang w:val="ru-RU"/>
        </w:rPr>
        <w:t xml:space="preserve">0.2023                                                                                                               № 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00</w:t>
      </w:r>
    </w:p>
    <w:p w:rsidR="00A23368" w:rsidRPr="00A23368" w:rsidRDefault="00A23368" w:rsidP="00A233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2336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с.  Новозыряново</w:t>
      </w:r>
    </w:p>
    <w:p w:rsidR="00A23368" w:rsidRPr="00A23368" w:rsidRDefault="00A23368" w:rsidP="00A233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92713" w:rsidRPr="00A23368" w:rsidRDefault="00A23368" w:rsidP="00A233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 бюджете муниципального образования Новозыряновский сельсовет Заринского района Алтайского края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на 2024 год и на плановый период 2025 и 2026 годов</w:t>
      </w:r>
    </w:p>
    <w:p w:rsidR="00892713" w:rsidRPr="00A23368" w:rsidRDefault="00892713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892713" w:rsidRPr="00A23368" w:rsidRDefault="00A23368" w:rsidP="00A233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</w:t>
      </w: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основные характеристики бюджета сельского поселения на 2024 год: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4 582,7 тыс. рублей, в том числе объем межбюджетных трансфертов, получаемых из других бюджетов, в сумме 3 849,7 тыс. рублей;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объем расходов бюджета сельского поселения в сумме 4 582,7 тыс. рублей;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в сумме 0,0 тыс. рублей.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основные характеристики бюджета сельского поселения на 2025 год и на 2026 год: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на 2025 год  в  сумме 4 652,1 тыс.  рублей,  в  том  числе  объем трансфертов, получаемых из других бюджетов, в сумме 3 909,1 тыс. рублей и на 2026 год в сумме 4 755,3 тыс. рублей,  в  том  числе объем межбюджетных трансфертов, получаемых из других бюджетов, в сумме 4 000,3 тыс. рублей;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 объем  расходов  бюджета  сельского поселения на 2025 год в сумме 4 652,1 тыс. рублей, в том числе условно утвержденные расходы в сумме 20,9 тыс. рублей  и 2026 год  в  сумме 4 755,3 тыс. рублей, в том числе условно утвержденные расходы в сумме 43,3 тыс. рублей;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3.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892713" w:rsidRPr="00A23368" w:rsidRDefault="00892713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892713" w:rsidRPr="00A23368" w:rsidRDefault="00A23368" w:rsidP="00A233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</w:t>
      </w: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Утвердить: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ведомственную структуру расходов бюджета сельского поселения на 2024  год согласно приложению 5 к настоящему Решению;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5)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6)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3. Утвердить объем бюджетных ассигнований резервного фонда администрации муниципального образования Новозыряновский сельсовет на 2024 год в сумме 5,0 тыс. рублей, на 2025 год в сумме 5,0 тыс. рублей, на 2026 год в сумме 5,0 тыс. рублей.</w:t>
      </w:r>
    </w:p>
    <w:p w:rsidR="00892713" w:rsidRPr="00A23368" w:rsidRDefault="00892713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892713" w:rsidRPr="00A23368" w:rsidRDefault="00A23368" w:rsidP="00A233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 Межбюджетные трансферты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объем межбюджетных трансфертов, подлежащих перечислению в 2024 году в бюджет Заринского района  из бюджета муниципального образования Новозыряновский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Полномочия по осуществлению внешнего муниципального контроля. в сумме 7,4 тыс. рублей;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объем межбюджетных трансфертов, подлежащих перечислению в 2025 году в бюджет Заринского района  из бюджета муниципального образования Новозыряновский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Полномочия по осуществлению внешнего муниципального контроля. в сумме 7,4 тыс. рублей;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объем межбюджетных трансфертов, подлежащих перечислению в 2026 году в бюджет Заринского района  из бюджета муниципального образования Новозыряновский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1)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Полномочия по осуществлению внешнего муниципального контроля. в сумме 7,4 тыс. рублей;</w:t>
      </w:r>
    </w:p>
    <w:p w:rsidR="00892713" w:rsidRPr="00A23368" w:rsidRDefault="00892713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892713" w:rsidRPr="00A23368" w:rsidRDefault="00A23368" w:rsidP="00A233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</w:t>
      </w: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Особенности исполнения бюджета сельского поселения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Администрация Новозыряновского сельсовета Заринского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4.</w:t>
      </w:r>
      <w:r w:rsidRPr="00A233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Рекомендовать органам местного самоуправления муниципального образования Новозыряновский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:rsidR="00892713" w:rsidRPr="00A23368" w:rsidRDefault="00892713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892713" w:rsidRPr="00A23368" w:rsidRDefault="00892713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892713" w:rsidRPr="00A23368" w:rsidRDefault="00A23368" w:rsidP="00A233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Приведение решений и иных нормативных правовых актов муниципального образования Новозыряновский сельсовет Заринского района Алтайского края в соответствие с настоящим Решением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Решения и иные нормативные правовые акты муниципального образования Новозыряновский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892713" w:rsidRPr="00A23368" w:rsidRDefault="00892713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892713" w:rsidRPr="00A23368" w:rsidRDefault="00A23368" w:rsidP="00A233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A23368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6. Вступление в силу настоящего Решения</w:t>
      </w: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Настоящее Решение вступает в силу с 1 января 2024 года.</w:t>
      </w:r>
    </w:p>
    <w:p w:rsidR="00892713" w:rsidRPr="00A23368" w:rsidRDefault="00892713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892713" w:rsidRPr="00A23368" w:rsidRDefault="00892713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892713" w:rsidRPr="00A23368" w:rsidRDefault="00892713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95"/>
        <w:gridCol w:w="4367"/>
      </w:tblGrid>
      <w:tr w:rsidR="00892713" w:rsidRPr="00A23368">
        <w:tc>
          <w:tcPr>
            <w:tcW w:w="2830" w:type="pct"/>
          </w:tcPr>
          <w:p w:rsidR="00892713" w:rsidRPr="00A23368" w:rsidRDefault="00A23368" w:rsidP="00A2336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892713" w:rsidRPr="00A23368" w:rsidRDefault="00A23368" w:rsidP="00A2336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А.Г.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Матрохин</w:t>
            </w:r>
            <w:proofErr w:type="spellEnd"/>
          </w:p>
        </w:tc>
      </w:tr>
    </w:tbl>
    <w:p w:rsidR="00892713" w:rsidRPr="00A23368" w:rsidRDefault="00892713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92713" w:rsidRPr="00A23368" w:rsidRDefault="00892713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92713" w:rsidRPr="00A23368" w:rsidRDefault="00892713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  <w:sectPr w:rsidR="00892713" w:rsidRPr="00A23368" w:rsidSect="00A23368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Приложение</w:t>
      </w:r>
      <w:r w:rsidR="00D5344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№ 1</w:t>
      </w:r>
      <w:r w:rsidR="00D534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D534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D534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D534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D534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D534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             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</w:t>
      </w:r>
      <w:r w:rsidR="00D5344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решению Совета депутатов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Новозыряновского </w:t>
      </w:r>
      <w:r w:rsidR="00D5344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     </w:t>
      </w:r>
      <w:r w:rsidR="00D534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D534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D534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D534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D534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D534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сельсовета от 00.00.2023 № 00 </w:t>
      </w:r>
    </w:p>
    <w:p w:rsidR="00892713" w:rsidRPr="00A23368" w:rsidRDefault="00892713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892713" w:rsidRPr="00A23368" w:rsidRDefault="00A23368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Источники финансирования дефицита бюджета сельского поселения на 2024 год</w:t>
      </w:r>
    </w:p>
    <w:p w:rsidR="00892713" w:rsidRPr="00A23368" w:rsidRDefault="00892713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4A0"/>
      </w:tblPr>
      <w:tblGrid>
        <w:gridCol w:w="5670"/>
        <w:gridCol w:w="4394"/>
      </w:tblGrid>
      <w:tr w:rsidR="00892713" w:rsidRPr="00A23368" w:rsidTr="00D53440">
        <w:trPr>
          <w:jc w:val="center"/>
        </w:trPr>
        <w:tc>
          <w:tcPr>
            <w:tcW w:w="28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Источники финансирования дефицита бюджета</w:t>
            </w:r>
          </w:p>
        </w:tc>
        <w:tc>
          <w:tcPr>
            <w:tcW w:w="21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Сумма, ты</w:t>
            </w: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892713" w:rsidRPr="00A23368" w:rsidTr="00D53440">
        <w:trPr>
          <w:jc w:val="center"/>
        </w:trPr>
        <w:tc>
          <w:tcPr>
            <w:tcW w:w="28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892713" w:rsidRPr="00A23368" w:rsidRDefault="00892713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  <w:sectPr w:rsidR="00892713" w:rsidRPr="00A23368" w:rsidSect="00A23368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p w:rsidR="00892713" w:rsidRPr="00A23368" w:rsidRDefault="00D53440" w:rsidP="00D53440">
      <w:pPr>
        <w:tabs>
          <w:tab w:val="left" w:pos="2418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№ 2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             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решению Совета депутатов Новозыряновского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  сельсовета от 00.00.2023 № 00</w:t>
      </w:r>
    </w:p>
    <w:p w:rsidR="00892713" w:rsidRPr="00A23368" w:rsidRDefault="00892713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892713" w:rsidRPr="00A23368" w:rsidRDefault="00892713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892713" w:rsidRPr="00A23368" w:rsidRDefault="00A23368" w:rsidP="00D534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892713" w:rsidRPr="00A23368" w:rsidRDefault="00892713" w:rsidP="00D5344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4A0"/>
      </w:tblPr>
      <w:tblGrid>
        <w:gridCol w:w="5553"/>
        <w:gridCol w:w="2383"/>
        <w:gridCol w:w="2128"/>
      </w:tblGrid>
      <w:tr w:rsidR="00892713" w:rsidRPr="00A23368" w:rsidTr="00D53440">
        <w:trPr>
          <w:jc w:val="center"/>
        </w:trPr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344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Источники </w:t>
            </w:r>
            <w:proofErr w:type="spellStart"/>
            <w:r w:rsidRPr="00D5344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</w:t>
            </w: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ания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2026 год, тыс. рублей</w:t>
            </w:r>
          </w:p>
        </w:tc>
      </w:tr>
      <w:tr w:rsidR="00892713" w:rsidRPr="00A23368" w:rsidTr="00D53440">
        <w:trPr>
          <w:jc w:val="center"/>
        </w:trPr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892713" w:rsidRPr="00A23368" w:rsidRDefault="00892713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  <w:sectPr w:rsidR="00892713" w:rsidRPr="00A23368" w:rsidSect="00A23368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p w:rsidR="00892713" w:rsidRPr="00A23368" w:rsidRDefault="00D53440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Приложение № 3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решению Совета депутатов Новозыряновского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сельсовета от 00.00.2023 № 00</w:t>
      </w:r>
    </w:p>
    <w:p w:rsidR="00892713" w:rsidRPr="00A23368" w:rsidRDefault="00892713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892713" w:rsidRPr="00A23368" w:rsidRDefault="00A23368" w:rsidP="00D534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892713" w:rsidRPr="00A23368" w:rsidRDefault="00892713" w:rsidP="00D5344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4A0"/>
      </w:tblPr>
      <w:tblGrid>
        <w:gridCol w:w="7586"/>
        <w:gridCol w:w="1266"/>
        <w:gridCol w:w="1212"/>
      </w:tblGrid>
      <w:tr w:rsidR="00892713" w:rsidRPr="00A23368" w:rsidTr="00D53440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892713" w:rsidRPr="00A23368" w:rsidTr="00D53440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92713" w:rsidRPr="00A23368" w:rsidTr="00D53440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1 516,7</w:t>
            </w:r>
          </w:p>
        </w:tc>
      </w:tr>
      <w:tr w:rsidR="00892713" w:rsidRPr="00A23368" w:rsidTr="00D53440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892713" w:rsidRPr="00A23368" w:rsidTr="00D53440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371,5</w:t>
            </w:r>
          </w:p>
        </w:tc>
      </w:tr>
      <w:tr w:rsidR="00892713" w:rsidRPr="00A23368" w:rsidTr="00D53440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555,2</w:t>
            </w:r>
          </w:p>
        </w:tc>
      </w:tr>
      <w:tr w:rsidR="00892713" w:rsidRPr="00A23368" w:rsidTr="00D53440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115,6</w:t>
            </w:r>
          </w:p>
        </w:tc>
      </w:tr>
      <w:tr w:rsidR="00892713" w:rsidRPr="00A23368" w:rsidTr="00D53440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115,6</w:t>
            </w:r>
          </w:p>
        </w:tc>
      </w:tr>
      <w:tr w:rsidR="00892713" w:rsidRPr="00A23368" w:rsidTr="00D53440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23,0</w:t>
            </w:r>
          </w:p>
        </w:tc>
      </w:tr>
      <w:tr w:rsidR="00892713" w:rsidRPr="00A23368" w:rsidTr="00D53440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23,0</w:t>
            </w:r>
          </w:p>
        </w:tc>
      </w:tr>
      <w:tr w:rsidR="00892713" w:rsidRPr="00A23368" w:rsidTr="00D53440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892713" w:rsidRPr="00A23368" w:rsidTr="00D53440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892713" w:rsidRPr="00A23368" w:rsidTr="00D53440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16,5</w:t>
            </w:r>
          </w:p>
        </w:tc>
      </w:tr>
      <w:tr w:rsidR="00892713" w:rsidRPr="00A23368" w:rsidTr="00D53440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6,5</w:t>
            </w:r>
          </w:p>
        </w:tc>
      </w:tr>
      <w:tr w:rsidR="00892713" w:rsidRPr="00A23368" w:rsidTr="00D53440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92713" w:rsidRPr="00A23368" w:rsidTr="00D53440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1 564,8</w:t>
            </w:r>
          </w:p>
        </w:tc>
      </w:tr>
      <w:tr w:rsidR="00892713" w:rsidRPr="00A23368" w:rsidTr="00D53440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750,1</w:t>
            </w:r>
          </w:p>
        </w:tc>
      </w:tr>
      <w:tr w:rsidR="00892713" w:rsidRPr="00A23368" w:rsidTr="00D53440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</w:tr>
      <w:tr w:rsidR="00892713" w:rsidRPr="00A23368" w:rsidTr="00D53440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4 582,7</w:t>
            </w:r>
          </w:p>
        </w:tc>
      </w:tr>
    </w:tbl>
    <w:p w:rsidR="00892713" w:rsidRPr="00A23368" w:rsidRDefault="00892713" w:rsidP="00D53440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892713" w:rsidRPr="00A23368" w:rsidSect="00A23368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p w:rsidR="00892713" w:rsidRPr="00A23368" w:rsidRDefault="00D53440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Приложение № 4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             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решению Совета депутатов Новозыряновского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  сельсовета от 00.00.2023 № 00</w:t>
      </w:r>
    </w:p>
    <w:p w:rsidR="00892713" w:rsidRPr="00A23368" w:rsidRDefault="00892713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892713" w:rsidRPr="00A23368" w:rsidRDefault="00A23368" w:rsidP="00D534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892713" w:rsidRPr="00A23368" w:rsidRDefault="00892713" w:rsidP="00D5344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4A0"/>
      </w:tblPr>
      <w:tblGrid>
        <w:gridCol w:w="6165"/>
        <w:gridCol w:w="1264"/>
        <w:gridCol w:w="1423"/>
        <w:gridCol w:w="1212"/>
      </w:tblGrid>
      <w:tr w:rsidR="00892713" w:rsidRPr="00A23368" w:rsidTr="00D53440">
        <w:trPr>
          <w:jc w:val="center"/>
        </w:trPr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2025 год, тыс. рублей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2026 год, тыс. рублей</w:t>
            </w:r>
          </w:p>
        </w:tc>
      </w:tr>
      <w:tr w:rsidR="00892713" w:rsidRPr="00A23368" w:rsidTr="00D53440">
        <w:trPr>
          <w:jc w:val="center"/>
        </w:trPr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92713" w:rsidRPr="00A23368" w:rsidTr="00D53440">
        <w:trPr>
          <w:jc w:val="center"/>
        </w:trPr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1 528,4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1 540,5</w:t>
            </w:r>
          </w:p>
        </w:tc>
      </w:tr>
      <w:tr w:rsidR="00892713" w:rsidRPr="00A23368" w:rsidTr="00D53440">
        <w:trPr>
          <w:jc w:val="center"/>
        </w:trPr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892713" w:rsidRPr="00A23368" w:rsidTr="00D53440">
        <w:trPr>
          <w:jc w:val="center"/>
        </w:trPr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374,3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377,1</w:t>
            </w:r>
          </w:p>
        </w:tc>
      </w:tr>
      <w:tr w:rsidR="00892713" w:rsidRPr="00A23368" w:rsidTr="00D53440">
        <w:trPr>
          <w:jc w:val="center"/>
        </w:trPr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564,1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573,4</w:t>
            </w:r>
          </w:p>
        </w:tc>
      </w:tr>
      <w:tr w:rsidR="00892713" w:rsidRPr="00A23368" w:rsidTr="00D53440">
        <w:trPr>
          <w:jc w:val="center"/>
        </w:trPr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118,3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118,3</w:t>
            </w:r>
          </w:p>
        </w:tc>
      </w:tr>
      <w:tr w:rsidR="00892713" w:rsidRPr="00A23368" w:rsidTr="00D53440">
        <w:trPr>
          <w:jc w:val="center"/>
        </w:trPr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118,3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118,3</w:t>
            </w:r>
          </w:p>
        </w:tc>
      </w:tr>
      <w:tr w:rsidR="00892713" w:rsidRPr="00A23368" w:rsidTr="00D53440">
        <w:trPr>
          <w:jc w:val="center"/>
        </w:trPr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892713" w:rsidRPr="00A23368" w:rsidTr="00D53440">
        <w:trPr>
          <w:jc w:val="center"/>
        </w:trPr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892713" w:rsidRPr="00A23368" w:rsidTr="00D53440">
        <w:trPr>
          <w:jc w:val="center"/>
        </w:trPr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892713" w:rsidRPr="00A23368" w:rsidTr="00D53440">
        <w:trPr>
          <w:jc w:val="center"/>
        </w:trPr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892713" w:rsidRPr="00A23368" w:rsidTr="00D53440">
        <w:trPr>
          <w:jc w:val="center"/>
        </w:trPr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9,5</w:t>
            </w:r>
          </w:p>
        </w:tc>
      </w:tr>
      <w:tr w:rsidR="00892713" w:rsidRPr="00A23368" w:rsidTr="00D53440">
        <w:trPr>
          <w:jc w:val="center"/>
        </w:trPr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892713" w:rsidRPr="00A23368" w:rsidTr="00D53440">
        <w:trPr>
          <w:jc w:val="center"/>
        </w:trPr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892713" w:rsidRPr="00A23368" w:rsidTr="00D53440">
        <w:trPr>
          <w:jc w:val="center"/>
        </w:trPr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1 586,9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1 609,6</w:t>
            </w:r>
          </w:p>
        </w:tc>
      </w:tr>
      <w:tr w:rsidR="00892713" w:rsidRPr="00A23368" w:rsidTr="00D53440">
        <w:trPr>
          <w:jc w:val="center"/>
        </w:trPr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772,2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794,9</w:t>
            </w:r>
          </w:p>
        </w:tc>
      </w:tr>
      <w:tr w:rsidR="00892713" w:rsidRPr="00A23368" w:rsidTr="00D53440">
        <w:trPr>
          <w:jc w:val="center"/>
        </w:trPr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</w:tr>
      <w:tr w:rsidR="00892713" w:rsidRPr="00A23368" w:rsidTr="00D53440">
        <w:trPr>
          <w:jc w:val="center"/>
        </w:trPr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20,9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43,3</w:t>
            </w:r>
          </w:p>
        </w:tc>
      </w:tr>
      <w:tr w:rsidR="00892713" w:rsidRPr="00A23368" w:rsidTr="00D53440">
        <w:trPr>
          <w:jc w:val="center"/>
        </w:trPr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4 652,1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4 755,3</w:t>
            </w:r>
          </w:p>
        </w:tc>
      </w:tr>
    </w:tbl>
    <w:p w:rsidR="00892713" w:rsidRPr="00A23368" w:rsidRDefault="00892713" w:rsidP="00D53440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892713" w:rsidRPr="00A23368" w:rsidSect="00A23368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p w:rsidR="00D53440" w:rsidRDefault="00D53440" w:rsidP="00A233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Приложение № 5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             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решению Совета депутатов Новозыряновского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  сельсовета от 00.00.2023 № 00</w:t>
      </w:r>
    </w:p>
    <w:p w:rsidR="00D53440" w:rsidRDefault="00D53440" w:rsidP="00A233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92713" w:rsidRPr="00A23368" w:rsidRDefault="00A23368" w:rsidP="00D534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бюджета сельского поселения на 2024 год</w:t>
      </w:r>
    </w:p>
    <w:p w:rsidR="00892713" w:rsidRPr="00A23368" w:rsidRDefault="00892713" w:rsidP="00D534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4A0"/>
      </w:tblPr>
      <w:tblGrid>
        <w:gridCol w:w="4583"/>
        <w:gridCol w:w="791"/>
        <w:gridCol w:w="948"/>
        <w:gridCol w:w="1671"/>
        <w:gridCol w:w="787"/>
        <w:gridCol w:w="1284"/>
      </w:tblGrid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4 582,7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1 516,7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371,5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326,4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обеспечение деятельности </w:t>
            </w: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326,4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326,4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279,0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45,4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555,2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547,8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547,8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547,8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297,8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115,6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115,6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115,6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115,6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115,6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103,8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11,8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23,0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23,0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16,5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Коммунальное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6,5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1 564,8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750,1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541,0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541,0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541,0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495,0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Массовый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p w:rsidR="00892713" w:rsidRPr="00A23368" w:rsidRDefault="00892713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92713" w:rsidRPr="00A23368" w:rsidRDefault="00892713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  <w:sectPr w:rsidR="00892713" w:rsidRPr="00A23368" w:rsidSect="00A23368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p w:rsidR="00D53440" w:rsidRDefault="00D53440" w:rsidP="00D534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Приложение № 6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             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решению Совета депутатов Новозыряновского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  сельсовета от 00.00.2023 № 00</w:t>
      </w:r>
    </w:p>
    <w:p w:rsidR="00D53440" w:rsidRDefault="00D53440" w:rsidP="00D534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92713" w:rsidRPr="00A23368" w:rsidRDefault="00A23368" w:rsidP="00D534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бюджета сельского поселения на 2025 и 2026 годы</w:t>
      </w:r>
    </w:p>
    <w:p w:rsidR="00892713" w:rsidRPr="00A23368" w:rsidRDefault="00892713" w:rsidP="00D5344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4A0"/>
      </w:tblPr>
      <w:tblGrid>
        <w:gridCol w:w="4109"/>
        <w:gridCol w:w="634"/>
        <w:gridCol w:w="795"/>
        <w:gridCol w:w="1620"/>
        <w:gridCol w:w="686"/>
        <w:gridCol w:w="1111"/>
        <w:gridCol w:w="1109"/>
      </w:tblGrid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2025 год, тыс. рублей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2026 год, тыс. рублей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4 652,1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4 755,3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1 528,4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1 540,5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374,3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377,1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327,8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329,2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327,8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329,2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327,8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329,2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279,0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279,0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46,8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48,2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47,9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47,9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47,9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47,9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564,1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573,4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</w:t>
            </w: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556,7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566,0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556,7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566,0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556,7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566,0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306,7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316,0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118,3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118,3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118,3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118,3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118,3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118,3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118,3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118,3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118,3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118,3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103,8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103,8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14,5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Дорожное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9,5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Прочие мероприятия по благоустройству муниципальных </w:t>
            </w: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1 586,9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1 609,6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772,2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794,9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215,4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221,9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215,4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221,9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215,4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221,9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215,4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221,9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556,8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573,0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556,8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573,0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556,8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573,0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509,8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525,0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48,0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Прочие выплаты по обязательствам </w:t>
            </w: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43,3</w:t>
            </w:r>
          </w:p>
        </w:tc>
      </w:tr>
    </w:tbl>
    <w:p w:rsidR="00892713" w:rsidRPr="00A23368" w:rsidRDefault="00892713" w:rsidP="00D534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2713" w:rsidRPr="00A23368" w:rsidRDefault="00892713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  <w:sectPr w:rsidR="00892713" w:rsidRPr="00A23368" w:rsidSect="00A23368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p w:rsidR="00D53440" w:rsidRDefault="00D53440" w:rsidP="00D534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Приложение № 7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             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решению Совета депутатов Новозыряновского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  сельсовета от 00.00.2023 № 00</w:t>
      </w:r>
    </w:p>
    <w:p w:rsidR="00D53440" w:rsidRDefault="00D53440" w:rsidP="00D534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92713" w:rsidRPr="00A23368" w:rsidRDefault="00A23368" w:rsidP="00D534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892713" w:rsidRPr="00A23368" w:rsidRDefault="00892713" w:rsidP="00D5344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4A0"/>
      </w:tblPr>
      <w:tblGrid>
        <w:gridCol w:w="5690"/>
        <w:gridCol w:w="950"/>
        <w:gridCol w:w="1512"/>
        <w:gridCol w:w="700"/>
        <w:gridCol w:w="1212"/>
      </w:tblGrid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1 516,7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371,5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326,4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326,4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326,4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279,0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45,4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555,2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547,8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547,8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547,8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297,8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115,6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115,6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115,6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115,6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115,6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103,8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11,8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23,0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23,0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16,5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6,5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1 564,8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750,1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541,0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541,0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541,0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495,0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4 582,7</w:t>
            </w:r>
          </w:p>
        </w:tc>
      </w:tr>
    </w:tbl>
    <w:p w:rsidR="00892713" w:rsidRPr="00A23368" w:rsidRDefault="00892713" w:rsidP="00D534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2713" w:rsidRPr="00A23368" w:rsidRDefault="00892713" w:rsidP="00A2336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  <w:sectPr w:rsidR="00892713" w:rsidRPr="00A23368" w:rsidSect="00A23368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p w:rsidR="00D53440" w:rsidRDefault="00D53440" w:rsidP="00D534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Приложение № 8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             </w:t>
      </w: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решению Совета депутатов Новозыряновского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  сельсовета от 00.00.2023 № 00</w:t>
      </w:r>
    </w:p>
    <w:p w:rsidR="00D53440" w:rsidRDefault="00D53440" w:rsidP="00D534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92713" w:rsidRPr="00A23368" w:rsidRDefault="00A23368" w:rsidP="00D534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23368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892713" w:rsidRPr="00A23368" w:rsidRDefault="00892713" w:rsidP="00D5344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jc w:val="center"/>
        <w:tblInd w:w="1" w:type="dxa"/>
        <w:tblCellMar>
          <w:left w:w="0" w:type="dxa"/>
          <w:right w:w="0" w:type="dxa"/>
        </w:tblCellMar>
        <w:tblLook w:val="04A0"/>
      </w:tblPr>
      <w:tblGrid>
        <w:gridCol w:w="5056"/>
        <w:gridCol w:w="791"/>
        <w:gridCol w:w="1445"/>
        <w:gridCol w:w="616"/>
        <w:gridCol w:w="1079"/>
        <w:gridCol w:w="1077"/>
      </w:tblGrid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2025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2026 год, тыс. рублей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1 528,4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1 540,5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374,3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377,1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327,8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329,2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327,8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329,2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327,8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329,2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279,0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279,0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48,2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47,9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47,9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47,9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47,9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564,1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573,4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556,7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566,0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556,7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566,0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556,7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566,0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</w:t>
            </w: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306,7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316,0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118,3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118,3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118,3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118,3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118,3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118,3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118,3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118,3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118,3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118,3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103,8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103,8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14,5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Предупреждение и ликвидация чрезвычайных ситуаций и последствий </w:t>
            </w: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9,5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1 586,9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1 609,6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772,2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794,9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215,4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221,9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215,4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221,9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215,4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221,9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215,4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221,9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556,8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573,0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556,8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573,0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556,8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573,0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509,8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525,0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48,0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Другие вопросы в области культуры, </w:t>
            </w: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утвержденные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20,9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43,3</w:t>
            </w:r>
          </w:p>
        </w:tc>
      </w:tr>
      <w:tr w:rsidR="00892713" w:rsidRPr="00A23368" w:rsidTr="00D53440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892713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4 652,1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713" w:rsidRPr="00A23368" w:rsidRDefault="00A23368" w:rsidP="00D534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368">
              <w:rPr>
                <w:rFonts w:ascii="Times New Roman" w:eastAsia="Times New Roman" w:hAnsi="Times New Roman" w:cs="Times New Roman"/>
                <w:sz w:val="26"/>
                <w:szCs w:val="26"/>
              </w:rPr>
              <w:t>4 755,3</w:t>
            </w:r>
          </w:p>
        </w:tc>
      </w:tr>
    </w:tbl>
    <w:p w:rsidR="00892713" w:rsidRPr="00A23368" w:rsidRDefault="00892713" w:rsidP="00D534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92713" w:rsidRPr="00A23368" w:rsidSect="00A23368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892713"/>
    <w:rsid w:val="003D33C8"/>
    <w:rsid w:val="006479B9"/>
    <w:rsid w:val="00892713"/>
    <w:rsid w:val="00A23368"/>
    <w:rsid w:val="00A2411E"/>
    <w:rsid w:val="00A81C4B"/>
    <w:rsid w:val="00D53440"/>
    <w:rsid w:val="00E9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B9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479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32</Pages>
  <Words>8462</Words>
  <Characters>48240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User</cp:lastModifiedBy>
  <cp:revision>4</cp:revision>
  <dcterms:created xsi:type="dcterms:W3CDTF">2023-11-13T01:43:00Z</dcterms:created>
  <dcterms:modified xsi:type="dcterms:W3CDTF">2023-11-14T05:28:00Z</dcterms:modified>
  <cp:category/>
</cp:coreProperties>
</file>