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C8" w:rsidRDefault="00891C03" w:rsidP="006D70C8">
      <w:pPr>
        <w:jc w:val="both"/>
        <w:rPr>
          <w:rFonts w:ascii="Arial" w:hAnsi="Arial"/>
          <w:sz w:val="18"/>
          <w:szCs w:val="20"/>
        </w:rPr>
      </w:pPr>
      <w:bookmarkStart w:id="0" w:name="_GoBack"/>
      <w:bookmarkEnd w:id="0"/>
      <w:r w:rsidRPr="008960E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D3798B0" wp14:editId="18E97DB2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0C8" w:rsidRDefault="006D70C8" w:rsidP="006D70C8">
      <w:pPr>
        <w:jc w:val="both"/>
        <w:rPr>
          <w:sz w:val="26"/>
          <w:szCs w:val="20"/>
        </w:rPr>
      </w:pPr>
    </w:p>
    <w:p w:rsidR="00891C03" w:rsidRDefault="00891C03" w:rsidP="006D70C8">
      <w:pPr>
        <w:jc w:val="center"/>
        <w:rPr>
          <w:b/>
          <w:sz w:val="28"/>
          <w:szCs w:val="20"/>
        </w:rPr>
      </w:pPr>
    </w:p>
    <w:p w:rsidR="00891C03" w:rsidRDefault="00891C03" w:rsidP="006D70C8">
      <w:pPr>
        <w:jc w:val="center"/>
        <w:rPr>
          <w:b/>
          <w:sz w:val="28"/>
          <w:szCs w:val="20"/>
        </w:rPr>
      </w:pPr>
    </w:p>
    <w:p w:rsidR="006D70C8" w:rsidRDefault="006D70C8" w:rsidP="006D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ГОЛУХИНСКОГО СЕЛЬСОВЕТА</w:t>
      </w:r>
    </w:p>
    <w:p w:rsidR="006D70C8" w:rsidRDefault="006D70C8" w:rsidP="006D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ЗАРИНСКОГО </w:t>
      </w:r>
      <w:r w:rsidR="00414D56">
        <w:rPr>
          <w:b/>
          <w:sz w:val="28"/>
          <w:szCs w:val="28"/>
        </w:rPr>
        <w:t>РАЙОНА АЛТАЙСКОГО</w:t>
      </w:r>
      <w:r>
        <w:rPr>
          <w:b/>
          <w:sz w:val="28"/>
          <w:szCs w:val="28"/>
        </w:rPr>
        <w:t xml:space="preserve"> КРАЯ</w:t>
      </w:r>
    </w:p>
    <w:p w:rsidR="006D70C8" w:rsidRDefault="006D70C8" w:rsidP="006D70C8">
      <w:pPr>
        <w:jc w:val="center"/>
        <w:rPr>
          <w:b/>
          <w:sz w:val="26"/>
          <w:szCs w:val="20"/>
        </w:rPr>
      </w:pPr>
    </w:p>
    <w:p w:rsidR="006D70C8" w:rsidRDefault="006D70C8" w:rsidP="006D70C8">
      <w:pPr>
        <w:jc w:val="center"/>
        <w:rPr>
          <w:b/>
          <w:sz w:val="26"/>
          <w:szCs w:val="20"/>
        </w:rPr>
      </w:pPr>
    </w:p>
    <w:p w:rsidR="006D70C8" w:rsidRDefault="006D70C8" w:rsidP="006D70C8">
      <w:pPr>
        <w:tabs>
          <w:tab w:val="left" w:pos="-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70C8" w:rsidRDefault="006D70C8" w:rsidP="006D70C8">
      <w:pPr>
        <w:jc w:val="center"/>
        <w:rPr>
          <w:b/>
          <w:sz w:val="28"/>
          <w:szCs w:val="20"/>
        </w:rPr>
      </w:pPr>
    </w:p>
    <w:p w:rsidR="006D70C8" w:rsidRDefault="006D70C8" w:rsidP="006D70C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70C8" w:rsidRDefault="006D70C8" w:rsidP="006D70C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18.04.2024                                                                                                      № 10</w:t>
      </w:r>
    </w:p>
    <w:p w:rsidR="006D70C8" w:rsidRDefault="006D70C8" w:rsidP="006D70C8">
      <w:pPr>
        <w:jc w:val="center"/>
        <w:rPr>
          <w:rFonts w:eastAsia="Calibri"/>
          <w:sz w:val="32"/>
          <w:szCs w:val="32"/>
          <w:vertAlign w:val="subscript"/>
          <w:lang w:eastAsia="en-US"/>
        </w:rPr>
      </w:pPr>
      <w:r>
        <w:rPr>
          <w:rFonts w:eastAsia="Calibri"/>
          <w:sz w:val="32"/>
          <w:szCs w:val="32"/>
          <w:vertAlign w:val="subscript"/>
          <w:lang w:eastAsia="en-US"/>
        </w:rPr>
        <w:t>ст. Голуха</w:t>
      </w:r>
    </w:p>
    <w:p w:rsidR="006D70C8" w:rsidRDefault="006D70C8" w:rsidP="006D70C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06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065"/>
      </w:tblGrid>
      <w:tr w:rsidR="006D70C8" w:rsidTr="006D70C8">
        <w:trPr>
          <w:tblCellSpacing w:w="0" w:type="dxa"/>
        </w:trPr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0C8" w:rsidRDefault="006D70C8">
            <w:pPr>
              <w:spacing w:before="100" w:beforeAutospacing="1"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Об исполнении бюджета муниципального образования Голухинский сельсовет Заринского района Алтайского края за первый квартал 2024 года</w:t>
            </w:r>
          </w:p>
        </w:tc>
      </w:tr>
    </w:tbl>
    <w:p w:rsidR="006D70C8" w:rsidRDefault="006D70C8" w:rsidP="006D70C8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D70C8" w:rsidRDefault="006D70C8" w:rsidP="006D70C8">
      <w:pPr>
        <w:suppressAutoHyphens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Бюджетным кодексом Российской Федерации, со статьей 55 Устава муниципального образования Голухинский сельсовет Заринского района Алтайского края, решением Совета депутатов Голухинский сельсовет Заринского района Алтайского края от 04.10.2021 № </w:t>
      </w:r>
      <w:r w:rsidR="00BE471A">
        <w:rPr>
          <w:rFonts w:eastAsia="Calibri"/>
          <w:sz w:val="26"/>
          <w:szCs w:val="26"/>
          <w:lang w:eastAsia="en-US"/>
        </w:rPr>
        <w:t>32 (</w:t>
      </w:r>
      <w:r w:rsidR="009B2706">
        <w:rPr>
          <w:rFonts w:eastAsia="Calibri"/>
          <w:sz w:val="26"/>
          <w:szCs w:val="26"/>
          <w:lang w:eastAsia="en-US"/>
        </w:rPr>
        <w:t>ред. от 21.07.2022 № 23,</w:t>
      </w:r>
      <w:r w:rsidR="005A3EC2">
        <w:rPr>
          <w:rFonts w:eastAsia="Calibri"/>
          <w:sz w:val="26"/>
          <w:szCs w:val="26"/>
          <w:lang w:eastAsia="en-US"/>
        </w:rPr>
        <w:t xml:space="preserve"> от 16.10.2023 № 40</w:t>
      </w:r>
      <w:r w:rsidR="009B2706">
        <w:rPr>
          <w:rFonts w:eastAsia="Calibri"/>
          <w:sz w:val="26"/>
          <w:szCs w:val="26"/>
          <w:lang w:eastAsia="en-US"/>
        </w:rPr>
        <w:t>)</w:t>
      </w:r>
      <w:r w:rsidR="005A3EC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«Об утверждении Положения о бюджетном процессе и финансовом контроле в муниципальном образовании Голухинский сельсовет Заринского района Алтайского края», Администрация сельсовета</w:t>
      </w:r>
    </w:p>
    <w:p w:rsidR="006D70C8" w:rsidRDefault="006D70C8" w:rsidP="006D70C8">
      <w:pPr>
        <w:shd w:val="clear" w:color="auto" w:fill="FFFFFF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 О С Т А Н О В Л Я Е Т:</w:t>
      </w:r>
    </w:p>
    <w:p w:rsidR="006D70C8" w:rsidRDefault="006D70C8" w:rsidP="006D70C8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1" w:name="sub_1"/>
      <w:bookmarkStart w:id="2" w:name="sub_3"/>
      <w:bookmarkEnd w:id="1"/>
      <w:bookmarkEnd w:id="2"/>
      <w:r>
        <w:rPr>
          <w:rFonts w:eastAsia="Calibri"/>
          <w:color w:val="000000"/>
          <w:sz w:val="26"/>
          <w:szCs w:val="26"/>
          <w:lang w:eastAsia="en-US"/>
        </w:rPr>
        <w:t xml:space="preserve">1.  </w:t>
      </w:r>
      <w:r>
        <w:rPr>
          <w:color w:val="000000"/>
          <w:sz w:val="26"/>
          <w:szCs w:val="26"/>
        </w:rPr>
        <w:t xml:space="preserve">Утвердить отчет об исполнении бюджета муниципального образования </w:t>
      </w:r>
      <w:r>
        <w:rPr>
          <w:rFonts w:eastAsia="Calibri"/>
          <w:color w:val="000000"/>
          <w:sz w:val="26"/>
          <w:szCs w:val="26"/>
          <w:lang w:eastAsia="en-US"/>
        </w:rPr>
        <w:t>Голухинский сельсовет Заринского района Алтайского края за первый квартал 2024 года (Прилагается).</w:t>
      </w:r>
    </w:p>
    <w:p w:rsidR="006D70C8" w:rsidRDefault="006D70C8" w:rsidP="006D70C8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 Направить отчет об исполнении бюджета в постоянную Планово-бюджетную комиссию Совета депутатов Голухинского сельсовета Заринского района Алтайского края.</w:t>
      </w:r>
    </w:p>
    <w:p w:rsidR="006D70C8" w:rsidRDefault="006D70C8" w:rsidP="006D70C8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3. Настоящее постановление подлежит размещению на официальном сайте и информационном стенде Администрации Голухинского сельсовета.</w:t>
      </w:r>
    </w:p>
    <w:p w:rsidR="006D70C8" w:rsidRDefault="006D70C8" w:rsidP="006D70C8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4. Настоящее постановление вступает в силу после его обнародования.</w:t>
      </w:r>
    </w:p>
    <w:p w:rsidR="006D70C8" w:rsidRDefault="006D70C8" w:rsidP="006D70C8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D70C8" w:rsidRDefault="006D70C8" w:rsidP="006D70C8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D70C8" w:rsidRDefault="006D70C8" w:rsidP="006D70C8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D70C8" w:rsidRDefault="006D70C8" w:rsidP="006D70C8">
      <w:pPr>
        <w:shd w:val="clear" w:color="auto" w:fill="FFFFFF"/>
        <w:jc w:val="both"/>
        <w:outlineLvl w:val="0"/>
        <w:rPr>
          <w:rFonts w:eastAsia="Calibri"/>
          <w:bCs/>
          <w:color w:val="000000"/>
          <w:kern w:val="36"/>
          <w:sz w:val="26"/>
          <w:szCs w:val="26"/>
          <w:lang w:eastAsia="en-US"/>
        </w:rPr>
      </w:pPr>
      <w:r>
        <w:rPr>
          <w:rFonts w:eastAsia="Calibri"/>
          <w:bCs/>
          <w:color w:val="000000"/>
          <w:kern w:val="36"/>
          <w:sz w:val="26"/>
          <w:szCs w:val="26"/>
          <w:lang w:eastAsia="en-US"/>
        </w:rPr>
        <w:t xml:space="preserve">Исполняющий обязанности                                        </w:t>
      </w:r>
    </w:p>
    <w:p w:rsidR="006D70C8" w:rsidRDefault="006D70C8" w:rsidP="006D70C8">
      <w:pPr>
        <w:shd w:val="clear" w:color="auto" w:fill="FFFFFF"/>
        <w:jc w:val="both"/>
        <w:outlineLvl w:val="0"/>
        <w:rPr>
          <w:rFonts w:eastAsia="Calibri"/>
          <w:bCs/>
          <w:color w:val="000000"/>
          <w:kern w:val="36"/>
          <w:sz w:val="26"/>
          <w:szCs w:val="26"/>
          <w:lang w:eastAsia="en-US"/>
        </w:rPr>
      </w:pPr>
      <w:r>
        <w:rPr>
          <w:rFonts w:eastAsia="Calibri"/>
          <w:bCs/>
          <w:color w:val="000000"/>
          <w:kern w:val="36"/>
          <w:sz w:val="26"/>
          <w:szCs w:val="26"/>
          <w:lang w:eastAsia="en-US"/>
        </w:rPr>
        <w:t>главы Администрации</w:t>
      </w:r>
    </w:p>
    <w:p w:rsidR="006D70C8" w:rsidRDefault="006D70C8" w:rsidP="006D70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000000"/>
          <w:kern w:val="36"/>
          <w:sz w:val="26"/>
          <w:szCs w:val="26"/>
          <w:lang w:eastAsia="en-US"/>
        </w:rPr>
        <w:t xml:space="preserve">Голухинского сельсовета                                         </w:t>
      </w:r>
      <w:r>
        <w:rPr>
          <w:rFonts w:eastAsia="Calibri"/>
          <w:bCs/>
          <w:color w:val="000000"/>
          <w:kern w:val="36"/>
          <w:sz w:val="26"/>
          <w:szCs w:val="26"/>
          <w:lang w:eastAsia="en-US"/>
        </w:rPr>
        <w:tab/>
      </w:r>
      <w:proofErr w:type="gramStart"/>
      <w:r>
        <w:rPr>
          <w:rFonts w:eastAsia="Calibri"/>
          <w:bCs/>
          <w:color w:val="000000"/>
          <w:kern w:val="36"/>
          <w:sz w:val="26"/>
          <w:szCs w:val="26"/>
          <w:lang w:eastAsia="en-US"/>
        </w:rPr>
        <w:tab/>
        <w:t xml:space="preserve">  Е.В.Кузнецова</w:t>
      </w:r>
      <w:proofErr w:type="gramEnd"/>
    </w:p>
    <w:p w:rsidR="006D70C8" w:rsidRDefault="006D70C8" w:rsidP="006D70C8">
      <w:pPr>
        <w:sectPr w:rsidR="006D7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D70C8" w:rsidTr="006D70C8">
        <w:trPr>
          <w:trHeight w:val="1744"/>
        </w:trPr>
        <w:tc>
          <w:tcPr>
            <w:tcW w:w="4320" w:type="dxa"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ПРИЛОЖЕНИЕ</w:t>
            </w:r>
          </w:p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постановлению Администрации Голухинского сельсовета Заринского района Алтайского края</w:t>
            </w:r>
          </w:p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proofErr w:type="gramStart"/>
            <w:r>
              <w:rPr>
                <w:sz w:val="26"/>
                <w:szCs w:val="26"/>
                <w:lang w:eastAsia="en-US"/>
              </w:rPr>
              <w:t>18.04.2024  №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10</w:t>
            </w:r>
          </w:p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D70C8" w:rsidRDefault="006D70C8" w:rsidP="006D70C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D70C8" w:rsidRDefault="006D70C8" w:rsidP="006D70C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исполнении бюджета муниципального образования Голухинский сельсовет Заринского района Алтайского края за 1 квартал 2024года</w:t>
      </w:r>
    </w:p>
    <w:p w:rsidR="006D70C8" w:rsidRDefault="006D70C8" w:rsidP="006D70C8">
      <w:pPr>
        <w:jc w:val="center"/>
        <w:rPr>
          <w:sz w:val="26"/>
          <w:szCs w:val="26"/>
        </w:rPr>
      </w:pPr>
    </w:p>
    <w:p w:rsidR="006D70C8" w:rsidRDefault="006D70C8" w:rsidP="006D70C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D70C8" w:rsidRDefault="006D70C8" w:rsidP="006D7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по доходам, </w:t>
      </w:r>
      <w:proofErr w:type="gramStart"/>
      <w:r>
        <w:rPr>
          <w:sz w:val="26"/>
          <w:szCs w:val="26"/>
        </w:rPr>
        <w:t>расходам  и</w:t>
      </w:r>
      <w:proofErr w:type="gramEnd"/>
      <w:r>
        <w:rPr>
          <w:sz w:val="26"/>
          <w:szCs w:val="26"/>
        </w:rPr>
        <w:t xml:space="preserve"> источникам финансирования дефицита бюджета муниципального образования Голухинский сельсовет Заринского района Алтайского края за 1 квартал 2024 года</w:t>
      </w:r>
    </w:p>
    <w:p w:rsidR="006D70C8" w:rsidRDefault="006D70C8" w:rsidP="006D70C8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7004"/>
        <w:gridCol w:w="1702"/>
        <w:gridCol w:w="1614"/>
      </w:tblGrid>
      <w:tr w:rsidR="006D70C8" w:rsidTr="006D70C8">
        <w:trPr>
          <w:trHeight w:val="717"/>
          <w:tblHeader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Уточненный план года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Исполнение за 1 квартал 2024 года</w:t>
            </w:r>
          </w:p>
        </w:tc>
      </w:tr>
      <w:tr w:rsidR="006D70C8" w:rsidTr="006D70C8">
        <w:trPr>
          <w:trHeight w:val="15"/>
          <w:tblHeader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6D70C8" w:rsidTr="006D70C8">
        <w:trPr>
          <w:trHeight w:val="390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ind w:firstLine="25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D70C8" w:rsidTr="006D70C8">
        <w:trPr>
          <w:trHeight w:val="3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176,7</w:t>
            </w:r>
          </w:p>
        </w:tc>
      </w:tr>
      <w:tr w:rsidR="006D70C8" w:rsidTr="006D70C8">
        <w:trPr>
          <w:trHeight w:val="3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D70C8" w:rsidTr="006D70C8">
        <w:trPr>
          <w:trHeight w:val="3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6D70C8" w:rsidTr="006D70C8">
        <w:trPr>
          <w:trHeight w:val="3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-23,2</w:t>
            </w:r>
          </w:p>
        </w:tc>
      </w:tr>
      <w:tr w:rsidR="006D70C8" w:rsidTr="006D70C8">
        <w:trPr>
          <w:trHeight w:val="3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94,8</w:t>
            </w:r>
          </w:p>
        </w:tc>
      </w:tr>
      <w:tr w:rsidR="006D70C8" w:rsidTr="006D70C8">
        <w:trPr>
          <w:trHeight w:val="3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1973,6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536,7</w:t>
            </w:r>
          </w:p>
        </w:tc>
      </w:tr>
      <w:tr w:rsidR="006D70C8" w:rsidTr="006D70C8">
        <w:trPr>
          <w:trHeight w:val="510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D70C8" w:rsidTr="006D70C8">
        <w:trPr>
          <w:trHeight w:val="4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1242,1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314,5</w:t>
            </w:r>
          </w:p>
        </w:tc>
      </w:tr>
      <w:tr w:rsidR="006D70C8" w:rsidTr="006D70C8">
        <w:trPr>
          <w:trHeight w:val="4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156,4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39,1</w:t>
            </w:r>
          </w:p>
        </w:tc>
      </w:tr>
      <w:tr w:rsidR="006D70C8" w:rsidTr="006D70C8">
        <w:trPr>
          <w:trHeight w:val="4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325,0</w:t>
            </w:r>
          </w:p>
        </w:tc>
      </w:tr>
      <w:tr w:rsidR="006D70C8" w:rsidTr="006D70C8">
        <w:trPr>
          <w:trHeight w:val="40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-141,9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-141,9</w:t>
            </w:r>
          </w:p>
        </w:tc>
      </w:tr>
      <w:tr w:rsidR="006D70C8" w:rsidTr="006D70C8">
        <w:trPr>
          <w:trHeight w:val="457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3007,6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713,4</w:t>
            </w:r>
          </w:p>
        </w:tc>
      </w:tr>
      <w:tr w:rsidR="006D70C8" w:rsidTr="006D70C8">
        <w:trPr>
          <w:trHeight w:val="453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ind w:firstLine="257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D70C8" w:rsidTr="006D70C8">
        <w:trPr>
          <w:trHeight w:val="22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01</w:t>
            </w:r>
            <w:r>
              <w:rPr>
                <w:b/>
                <w:sz w:val="26"/>
                <w:szCs w:val="26"/>
                <w:lang w:val="en-US"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1644,7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307,2</w:t>
            </w:r>
          </w:p>
        </w:tc>
      </w:tr>
      <w:tr w:rsidR="006D70C8" w:rsidTr="006D70C8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1266,6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209,3</w:t>
            </w:r>
          </w:p>
        </w:tc>
      </w:tr>
      <w:tr w:rsidR="006D70C8" w:rsidTr="006D70C8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0111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0113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97,9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02 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20,3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20,3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540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0310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04</w:t>
            </w:r>
            <w:r>
              <w:rPr>
                <w:b/>
                <w:sz w:val="26"/>
                <w:szCs w:val="26"/>
                <w:lang w:val="en-US"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704,0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320,7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0409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704,0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320,7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05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842,8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133,5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0502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439,8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97,6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0503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403,0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35,9</w:t>
            </w:r>
          </w:p>
        </w:tc>
      </w:tr>
      <w:tr w:rsidR="006D70C8" w:rsidTr="006D70C8">
        <w:trPr>
          <w:trHeight w:val="240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08</w:t>
            </w:r>
            <w:r>
              <w:rPr>
                <w:b/>
                <w:sz w:val="26"/>
                <w:szCs w:val="26"/>
                <w:lang w:val="en-US"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 xml:space="preserve">Культура, кинематография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427,2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77,8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0801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427,2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77,8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255"/>
          <w:jc w:val="center"/>
        </w:trPr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0C8" w:rsidRDefault="006D70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11 02 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D70C8" w:rsidTr="006D70C8">
        <w:trPr>
          <w:trHeight w:val="53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3832,1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859,5</w:t>
            </w:r>
          </w:p>
        </w:tc>
      </w:tr>
      <w:tr w:rsidR="006D70C8" w:rsidTr="006D70C8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ind w:firstLine="257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Источники финансирования дефицита бюджета муниципального образования Голухинский сельсовет Заринского района                                    Алтайского края, 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-824,5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-146,1</w:t>
            </w:r>
          </w:p>
        </w:tc>
      </w:tr>
      <w:tr w:rsidR="006D70C8" w:rsidTr="006D70C8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ind w:firstLine="2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D70C8" w:rsidTr="006D70C8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C8" w:rsidRDefault="006D70C8">
            <w:pPr>
              <w:spacing w:line="276" w:lineRule="auto"/>
              <w:ind w:firstLine="2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-824,5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C8" w:rsidRDefault="006D70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-146,1</w:t>
            </w:r>
          </w:p>
        </w:tc>
      </w:tr>
    </w:tbl>
    <w:p w:rsidR="006D70C8" w:rsidRDefault="006D70C8" w:rsidP="006D70C8"/>
    <w:p w:rsidR="001B7D24" w:rsidRDefault="001B7D24" w:rsidP="006D70C8"/>
    <w:sectPr w:rsidR="001B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73"/>
    <w:rsid w:val="001B7D24"/>
    <w:rsid w:val="002946CB"/>
    <w:rsid w:val="00381173"/>
    <w:rsid w:val="00414D56"/>
    <w:rsid w:val="005A3EC2"/>
    <w:rsid w:val="005D1697"/>
    <w:rsid w:val="006D70C8"/>
    <w:rsid w:val="00746AE4"/>
    <w:rsid w:val="00891C03"/>
    <w:rsid w:val="009B2706"/>
    <w:rsid w:val="00B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0600"/>
  <w15:chartTrackingRefBased/>
  <w15:docId w15:val="{B8581460-5C26-4DB0-AA6B-67F9180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2024-04-22T04:07:00Z</cp:lastPrinted>
  <dcterms:created xsi:type="dcterms:W3CDTF">2024-04-18T08:35:00Z</dcterms:created>
  <dcterms:modified xsi:type="dcterms:W3CDTF">2024-04-25T04:03:00Z</dcterms:modified>
</cp:coreProperties>
</file>