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14:paraId="23D4DA51" w14:textId="77777777" w:rsidTr="009E0475">
        <w:trPr>
          <w:trHeight w:val="1744"/>
        </w:trPr>
        <w:tc>
          <w:tcPr>
            <w:tcW w:w="4320" w:type="dxa"/>
          </w:tcPr>
          <w:p w14:paraId="5ED755FE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ПРИЛОЖЕНИЕ</w:t>
            </w:r>
          </w:p>
          <w:p w14:paraId="060AEC9C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CC7F06">
              <w:rPr>
                <w:sz w:val="26"/>
                <w:szCs w:val="26"/>
              </w:rPr>
              <w:t>Голухинского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14:paraId="6C23CF65" w14:textId="3E6DD186"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 w:rsidR="006453D0">
              <w:rPr>
                <w:sz w:val="26"/>
                <w:szCs w:val="26"/>
              </w:rPr>
              <w:t>09</w:t>
            </w:r>
            <w:r>
              <w:rPr>
                <w:sz w:val="26"/>
                <w:szCs w:val="26"/>
              </w:rPr>
              <w:t>.0</w:t>
            </w:r>
            <w:r w:rsidR="009E6E45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>.202</w:t>
            </w:r>
            <w:r w:rsidR="001371C9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 w:rsidR="006453D0">
              <w:rPr>
                <w:sz w:val="26"/>
                <w:szCs w:val="26"/>
              </w:rPr>
              <w:t xml:space="preserve"> 10</w:t>
            </w:r>
            <w:bookmarkStart w:id="0" w:name="_GoBack"/>
            <w:bookmarkEnd w:id="0"/>
            <w:r>
              <w:rPr>
                <w:sz w:val="26"/>
                <w:szCs w:val="26"/>
              </w:rPr>
              <w:t xml:space="preserve"> </w:t>
            </w:r>
          </w:p>
          <w:p w14:paraId="34D854C5" w14:textId="77777777"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14:paraId="6A38E5CD" w14:textId="77777777"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14:paraId="37C81E08" w14:textId="77777777"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1334F31F" w14:textId="5C792267" w:rsidR="00654529" w:rsidRDefault="00654529" w:rsidP="00F25C36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  <w:r w:rsidR="00CC7F06">
        <w:rPr>
          <w:sz w:val="26"/>
          <w:szCs w:val="26"/>
        </w:rPr>
        <w:t xml:space="preserve"> Голухинский</w:t>
      </w:r>
      <w:r>
        <w:rPr>
          <w:sz w:val="26"/>
          <w:szCs w:val="26"/>
        </w:rPr>
        <w:t xml:space="preserve"> сельсовет </w:t>
      </w:r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="00CC7F06">
        <w:rPr>
          <w:sz w:val="26"/>
          <w:szCs w:val="26"/>
        </w:rPr>
        <w:t xml:space="preserve"> </w:t>
      </w: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9E6E45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1371C9">
        <w:rPr>
          <w:sz w:val="26"/>
          <w:szCs w:val="26"/>
        </w:rPr>
        <w:t>6</w:t>
      </w:r>
      <w:r>
        <w:rPr>
          <w:sz w:val="26"/>
          <w:szCs w:val="26"/>
        </w:rPr>
        <w:t>года</w:t>
      </w:r>
    </w:p>
    <w:p w14:paraId="715FBA69" w14:textId="77777777" w:rsidR="00654529" w:rsidRDefault="00654529" w:rsidP="00654529">
      <w:pPr>
        <w:jc w:val="center"/>
        <w:rPr>
          <w:sz w:val="26"/>
          <w:szCs w:val="26"/>
        </w:rPr>
      </w:pPr>
    </w:p>
    <w:p w14:paraId="007F394C" w14:textId="77777777"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2BC5C27F" w14:textId="0E9F8A32" w:rsidR="00654529" w:rsidRPr="00587A7E" w:rsidRDefault="00654529" w:rsidP="00B62E5A">
      <w:pPr>
        <w:jc w:val="both"/>
        <w:rPr>
          <w:sz w:val="26"/>
          <w:szCs w:val="26"/>
        </w:rPr>
      </w:pPr>
      <w:r w:rsidRPr="00587A7E">
        <w:rPr>
          <w:sz w:val="26"/>
          <w:szCs w:val="26"/>
        </w:rPr>
        <w:t xml:space="preserve">Исполнение бюджета по доходам, </w:t>
      </w:r>
      <w:proofErr w:type="gramStart"/>
      <w:r w:rsidRPr="00587A7E">
        <w:rPr>
          <w:sz w:val="26"/>
          <w:szCs w:val="26"/>
        </w:rPr>
        <w:t>расходам</w:t>
      </w:r>
      <w:r w:rsidR="00CC7F06"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 и</w:t>
      </w:r>
      <w:proofErr w:type="gramEnd"/>
      <w:r w:rsidRPr="00587A7E">
        <w:rPr>
          <w:sz w:val="26"/>
          <w:szCs w:val="26"/>
        </w:rPr>
        <w:t xml:space="preserve"> источникам финансирования дефицита бюджета муниципального образования </w:t>
      </w:r>
      <w:r w:rsidR="00CC7F06">
        <w:rPr>
          <w:sz w:val="26"/>
          <w:szCs w:val="26"/>
        </w:rPr>
        <w:t>Голухинский</w:t>
      </w:r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 xml:space="preserve">ого района Алтайского края за </w:t>
      </w:r>
      <w:r w:rsidR="009E6E45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</w:t>
      </w:r>
      <w:r w:rsidR="001371C9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</w:p>
    <w:p w14:paraId="5CC34A38" w14:textId="77777777"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7001"/>
        <w:gridCol w:w="1701"/>
        <w:gridCol w:w="1613"/>
      </w:tblGrid>
      <w:tr w:rsidR="00654529" w:rsidRPr="00587A7E" w14:paraId="3091E56B" w14:textId="77777777" w:rsidTr="00B62E5A">
        <w:trPr>
          <w:trHeight w:val="717"/>
          <w:tblHeader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21A5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E8A43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0594" w14:textId="2A98EFBE" w:rsidR="00654529" w:rsidRPr="00587A7E" w:rsidRDefault="00654529" w:rsidP="00BF0AA3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9E6E45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</w:t>
            </w:r>
            <w:r w:rsidR="001371C9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14:paraId="4BDC5E6A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7001" w:type="dxa"/>
            <w:vAlign w:val="center"/>
          </w:tcPr>
          <w:p w14:paraId="681B0DDD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14:paraId="70EFC8E0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1613" w:type="dxa"/>
            <w:vAlign w:val="center"/>
          </w:tcPr>
          <w:p w14:paraId="39FA214D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14:paraId="68181CB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7001" w:type="dxa"/>
            <w:vAlign w:val="center"/>
          </w:tcPr>
          <w:p w14:paraId="601EE15F" w14:textId="77777777"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1701" w:type="dxa"/>
            <w:vAlign w:val="center"/>
          </w:tcPr>
          <w:p w14:paraId="1BB8E3B0" w14:textId="77777777"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1F03992D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62067B57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0011F89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1701" w:type="dxa"/>
            <w:vAlign w:val="center"/>
          </w:tcPr>
          <w:p w14:paraId="4C79779D" w14:textId="6EAF7D01" w:rsidR="00654529" w:rsidRPr="006570CA" w:rsidRDefault="001371C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1216,0</w:t>
            </w:r>
          </w:p>
        </w:tc>
        <w:tc>
          <w:tcPr>
            <w:tcW w:w="1613" w:type="dxa"/>
            <w:vAlign w:val="center"/>
          </w:tcPr>
          <w:p w14:paraId="6AEEB0EE" w14:textId="60FDF9D2" w:rsidR="00654529" w:rsidRPr="006570CA" w:rsidRDefault="00D41CBB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566,6</w:t>
            </w:r>
          </w:p>
        </w:tc>
      </w:tr>
      <w:tr w:rsidR="00654529" w:rsidRPr="00587A7E" w14:paraId="1ADFA174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2DB6B390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Align w:val="center"/>
          </w:tcPr>
          <w:p w14:paraId="551377EC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66EC860D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052BEEC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104194DE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01" w:type="dxa"/>
            <w:vAlign w:val="center"/>
          </w:tcPr>
          <w:p w14:paraId="3EF8C531" w14:textId="1EF37DFF" w:rsidR="00654529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691,0</w:t>
            </w:r>
          </w:p>
        </w:tc>
        <w:tc>
          <w:tcPr>
            <w:tcW w:w="1613" w:type="dxa"/>
            <w:vAlign w:val="center"/>
          </w:tcPr>
          <w:p w14:paraId="68B1B9A5" w14:textId="6E6E525F" w:rsidR="00654529" w:rsidRDefault="00D41C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324,8</w:t>
            </w:r>
          </w:p>
        </w:tc>
      </w:tr>
      <w:tr w:rsidR="00654529" w:rsidRPr="00587A7E" w14:paraId="5466458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0173D0C4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701" w:type="dxa"/>
            <w:vAlign w:val="center"/>
          </w:tcPr>
          <w:p w14:paraId="531C9078" w14:textId="6A70E221" w:rsidR="00654529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136,0</w:t>
            </w:r>
          </w:p>
        </w:tc>
        <w:tc>
          <w:tcPr>
            <w:tcW w:w="1613" w:type="dxa"/>
            <w:vAlign w:val="center"/>
          </w:tcPr>
          <w:p w14:paraId="09DF3E50" w14:textId="2D420481" w:rsidR="00654529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44,0</w:t>
            </w:r>
          </w:p>
        </w:tc>
      </w:tr>
      <w:tr w:rsidR="00654529" w:rsidRPr="00587A7E" w14:paraId="5BA37D0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728603F0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1701" w:type="dxa"/>
            <w:vAlign w:val="center"/>
          </w:tcPr>
          <w:p w14:paraId="1A51FB5C" w14:textId="0600885C" w:rsidR="00654529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386,0</w:t>
            </w:r>
          </w:p>
        </w:tc>
        <w:tc>
          <w:tcPr>
            <w:tcW w:w="1613" w:type="dxa"/>
            <w:vAlign w:val="center"/>
          </w:tcPr>
          <w:p w14:paraId="5624C4EC" w14:textId="08D8E4F0" w:rsidR="00654529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193,2</w:t>
            </w:r>
          </w:p>
        </w:tc>
      </w:tr>
      <w:tr w:rsidR="00452D11" w:rsidRPr="00587A7E" w14:paraId="449F3FB4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7001" w:type="dxa"/>
            <w:vAlign w:val="bottom"/>
          </w:tcPr>
          <w:p w14:paraId="5CE8F539" w14:textId="3B7AB233" w:rsidR="00452D11" w:rsidRDefault="00452D11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01" w:type="dxa"/>
            <w:vAlign w:val="center"/>
          </w:tcPr>
          <w:p w14:paraId="70146B17" w14:textId="07A8C546" w:rsidR="00452D11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3,0</w:t>
            </w:r>
          </w:p>
        </w:tc>
        <w:tc>
          <w:tcPr>
            <w:tcW w:w="1613" w:type="dxa"/>
            <w:vAlign w:val="center"/>
          </w:tcPr>
          <w:p w14:paraId="5A5D33F6" w14:textId="03C69C01" w:rsidR="00452D11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4,6</w:t>
            </w:r>
          </w:p>
        </w:tc>
      </w:tr>
      <w:tr w:rsidR="00654529" w:rsidRPr="00587A7E" w14:paraId="3D4B4BC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2A0079F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1701" w:type="dxa"/>
            <w:vAlign w:val="center"/>
          </w:tcPr>
          <w:p w14:paraId="6F52EAD0" w14:textId="21FD05AD" w:rsidR="00654529" w:rsidRPr="006570CA" w:rsidRDefault="001371C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36,0</w:t>
            </w:r>
          </w:p>
        </w:tc>
        <w:tc>
          <w:tcPr>
            <w:tcW w:w="1613" w:type="dxa"/>
            <w:vAlign w:val="center"/>
          </w:tcPr>
          <w:p w14:paraId="5B072CB7" w14:textId="615E5BFB" w:rsidR="00654529" w:rsidRPr="006570CA" w:rsidRDefault="009E6E4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18,2</w:t>
            </w:r>
          </w:p>
        </w:tc>
      </w:tr>
      <w:tr w:rsidR="00654529" w:rsidRPr="00587A7E" w14:paraId="58DE7223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0CA6452B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Align w:val="center"/>
          </w:tcPr>
          <w:p w14:paraId="61B8477A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759B10BF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F25C36" w:rsidRPr="00587A7E" w14:paraId="0A41F65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5113E1FC" w14:textId="4E6629E7" w:rsidR="00F25C36" w:rsidRDefault="00063F1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vAlign w:val="center"/>
          </w:tcPr>
          <w:p w14:paraId="02D1663B" w14:textId="70230118" w:rsidR="00F25C36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36,0</w:t>
            </w:r>
          </w:p>
        </w:tc>
        <w:tc>
          <w:tcPr>
            <w:tcW w:w="1613" w:type="dxa"/>
            <w:vAlign w:val="center"/>
          </w:tcPr>
          <w:p w14:paraId="364B8534" w14:textId="438ACA8B" w:rsidR="00F25C36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18,2</w:t>
            </w:r>
          </w:p>
        </w:tc>
      </w:tr>
      <w:tr w:rsidR="00ED3CC7" w:rsidRPr="00E25394" w14:paraId="6292BBCE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7001" w:type="dxa"/>
            <w:vAlign w:val="bottom"/>
          </w:tcPr>
          <w:p w14:paraId="031024AA" w14:textId="77777777" w:rsidR="00ED3CC7" w:rsidRPr="006570CA" w:rsidRDefault="00ED3CC7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1701" w:type="dxa"/>
            <w:vAlign w:val="center"/>
          </w:tcPr>
          <w:p w14:paraId="1D5B3506" w14:textId="3478517D" w:rsidR="00ED3CC7" w:rsidRPr="006570CA" w:rsidRDefault="009E6E4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9200,0</w:t>
            </w:r>
          </w:p>
        </w:tc>
        <w:tc>
          <w:tcPr>
            <w:tcW w:w="1613" w:type="dxa"/>
            <w:vAlign w:val="center"/>
          </w:tcPr>
          <w:p w14:paraId="4F0DE18D" w14:textId="65BC116D" w:rsidR="00ED3CC7" w:rsidRPr="006570CA" w:rsidRDefault="009E6E45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1562,9</w:t>
            </w:r>
          </w:p>
        </w:tc>
      </w:tr>
      <w:tr w:rsidR="00ED3CC7" w:rsidRPr="00E25394" w14:paraId="77951435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7001" w:type="dxa"/>
            <w:vAlign w:val="bottom"/>
          </w:tcPr>
          <w:p w14:paraId="323BC905" w14:textId="77777777" w:rsidR="00ED3CC7" w:rsidRPr="00E25394" w:rsidRDefault="00ED3CC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vAlign w:val="center"/>
          </w:tcPr>
          <w:p w14:paraId="3A9B8FF8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vAlign w:val="center"/>
          </w:tcPr>
          <w:p w14:paraId="7CEEFE0C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E25394" w14:paraId="2CA7FD7D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7C96CBD4" w14:textId="617608FC" w:rsidR="00ED3CC7" w:rsidRPr="00E25394" w:rsidRDefault="00452D11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vAlign w:val="center"/>
          </w:tcPr>
          <w:p w14:paraId="401675FB" w14:textId="613BF9F7" w:rsidR="00ED3CC7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1811,8</w:t>
            </w:r>
          </w:p>
        </w:tc>
        <w:tc>
          <w:tcPr>
            <w:tcW w:w="1613" w:type="dxa"/>
            <w:vAlign w:val="center"/>
          </w:tcPr>
          <w:p w14:paraId="38B902AA" w14:textId="67CB0BC5" w:rsidR="00ED3CC7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932,0</w:t>
            </w:r>
          </w:p>
        </w:tc>
      </w:tr>
      <w:tr w:rsidR="00ED3CC7" w:rsidRPr="00E25394" w14:paraId="798B175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43B4740F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center"/>
          </w:tcPr>
          <w:p w14:paraId="7CD54082" w14:textId="7E825F4A" w:rsidR="00ED3CC7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337,8</w:t>
            </w:r>
          </w:p>
        </w:tc>
        <w:tc>
          <w:tcPr>
            <w:tcW w:w="1613" w:type="dxa"/>
            <w:vAlign w:val="center"/>
          </w:tcPr>
          <w:p w14:paraId="1C18ABFF" w14:textId="01645384" w:rsidR="00ED3CC7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168,9</w:t>
            </w:r>
          </w:p>
        </w:tc>
      </w:tr>
      <w:tr w:rsidR="00ED3CC7" w:rsidRPr="00E25394" w14:paraId="2101427C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680B96A2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vAlign w:val="center"/>
          </w:tcPr>
          <w:p w14:paraId="1F9EB4DF" w14:textId="29FBA387" w:rsidR="00ED3CC7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938,0</w:t>
            </w:r>
          </w:p>
        </w:tc>
        <w:tc>
          <w:tcPr>
            <w:tcW w:w="1613" w:type="dxa"/>
            <w:vAlign w:val="center"/>
          </w:tcPr>
          <w:p w14:paraId="268D97B2" w14:textId="55642283" w:rsidR="00ED3CC7" w:rsidRDefault="009E6E45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501,8</w:t>
            </w:r>
          </w:p>
        </w:tc>
      </w:tr>
      <w:tr w:rsidR="00707D6D" w:rsidRPr="00E25394" w14:paraId="53E6DBBB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02315598" w14:textId="158A9B52" w:rsidR="00707D6D" w:rsidRDefault="00707D6D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Прочие межбюджетные трансферты, передаваемые </w:t>
            </w:r>
            <w:r>
              <w:rPr>
                <w:sz w:val="26"/>
                <w:szCs w:val="26"/>
              </w:rPr>
              <w:lastRenderedPageBreak/>
              <w:t>бюджетам сельских поселений</w:t>
            </w:r>
          </w:p>
        </w:tc>
        <w:tc>
          <w:tcPr>
            <w:tcW w:w="1701" w:type="dxa"/>
            <w:vAlign w:val="center"/>
          </w:tcPr>
          <w:p w14:paraId="39AD6489" w14:textId="04830121" w:rsidR="00707D6D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6152,2</w:t>
            </w:r>
          </w:p>
        </w:tc>
        <w:tc>
          <w:tcPr>
            <w:tcW w:w="1613" w:type="dxa"/>
            <w:vAlign w:val="center"/>
          </w:tcPr>
          <w:p w14:paraId="4BF6BE14" w14:textId="30CF101A" w:rsidR="00707D6D" w:rsidRDefault="001371C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E25394" w14:paraId="78CB4E66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7001" w:type="dxa"/>
            <w:vAlign w:val="center"/>
          </w:tcPr>
          <w:p w14:paraId="608BC22A" w14:textId="6AA730D4" w:rsidR="00E7055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701" w:type="dxa"/>
            <w:vAlign w:val="center"/>
          </w:tcPr>
          <w:p w14:paraId="6CA49DE5" w14:textId="6F663238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-39,8</w:t>
            </w:r>
          </w:p>
        </w:tc>
        <w:tc>
          <w:tcPr>
            <w:tcW w:w="1613" w:type="dxa"/>
            <w:vAlign w:val="center"/>
          </w:tcPr>
          <w:p w14:paraId="024A55D4" w14:textId="0F71CCAC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-39,8</w:t>
            </w:r>
          </w:p>
        </w:tc>
      </w:tr>
      <w:tr w:rsidR="00E70554" w:rsidRPr="00E25394" w14:paraId="25D4F448" w14:textId="77777777" w:rsidTr="00B62E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7001" w:type="dxa"/>
            <w:vAlign w:val="center"/>
          </w:tcPr>
          <w:p w14:paraId="2A8B9B97" w14:textId="77777777" w:rsidR="00E70554" w:rsidRPr="00D03F82" w:rsidRDefault="00E70554" w:rsidP="00E70554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vAlign w:val="center"/>
          </w:tcPr>
          <w:p w14:paraId="48DCB610" w14:textId="4AEE22FD" w:rsidR="00E70554" w:rsidRDefault="009E6E45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10452,0</w:t>
            </w:r>
          </w:p>
        </w:tc>
        <w:tc>
          <w:tcPr>
            <w:tcW w:w="1613" w:type="dxa"/>
            <w:vAlign w:val="center"/>
          </w:tcPr>
          <w:p w14:paraId="56416538" w14:textId="5D3BAEC0" w:rsidR="00E70554" w:rsidRPr="00452D11" w:rsidRDefault="00D41CBB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2147,7</w:t>
            </w:r>
          </w:p>
        </w:tc>
      </w:tr>
      <w:tr w:rsidR="00E70554" w:rsidRPr="00E25394" w14:paraId="57839208" w14:textId="77777777" w:rsidTr="00B62E5A">
        <w:trPr>
          <w:trHeight w:val="453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26F3" w14:textId="77777777" w:rsidR="00E70554" w:rsidRPr="00D03F82" w:rsidRDefault="00E70554" w:rsidP="00E70554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F2C57" w14:textId="77777777" w:rsidR="00E70554" w:rsidRPr="00E2539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4ED62" w14:textId="77777777" w:rsidR="00E70554" w:rsidRPr="00E2539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</w:tr>
      <w:tr w:rsidR="00E70554" w:rsidRPr="00333157" w14:paraId="7C34E5E1" w14:textId="77777777" w:rsidTr="00B62E5A">
        <w:trPr>
          <w:trHeight w:val="22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6170B" w14:textId="77777777" w:rsidR="00E70554" w:rsidRPr="00333157" w:rsidRDefault="00E70554" w:rsidP="00E70554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EEE8A" w14:textId="55BBEB46" w:rsidR="00E70554" w:rsidRPr="003774E4" w:rsidRDefault="00D41CBB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2021,3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2138D" w14:textId="6B34E93D" w:rsidR="00E70554" w:rsidRPr="003774E4" w:rsidRDefault="00D41CBB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832,6</w:t>
            </w:r>
          </w:p>
        </w:tc>
      </w:tr>
      <w:tr w:rsidR="00E70554" w:rsidRPr="00E25394" w14:paraId="58C69F78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3EAE4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36F3EF" w14:textId="25658C78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1404,3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90020" w14:textId="341EB235" w:rsidR="00E70554" w:rsidRDefault="00D41CBB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695,2</w:t>
            </w:r>
          </w:p>
        </w:tc>
      </w:tr>
      <w:tr w:rsidR="00E70554" w:rsidRPr="00E25394" w14:paraId="02383B4F" w14:textId="77777777" w:rsidTr="00B62E5A">
        <w:trPr>
          <w:trHeight w:val="248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F6699" w14:textId="139E019B" w:rsidR="00E7055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FC5EA" w14:textId="3C0E4A7D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85CAE" w14:textId="0B4C8437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E25394" w14:paraId="0730F856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0A23F" w14:textId="77777777" w:rsidR="00E70554" w:rsidRPr="00326111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D3B0F" w14:textId="0F555A9C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F5EB4" w14:textId="1AF6E4D1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137,4</w:t>
            </w:r>
          </w:p>
        </w:tc>
      </w:tr>
      <w:tr w:rsidR="00E70554" w:rsidRPr="00E25394" w14:paraId="25709AB0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3B6A8" w14:textId="77777777" w:rsidR="00E70554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34CCF" w14:textId="7E0C6010" w:rsidR="00E70554" w:rsidRPr="00B239BE" w:rsidRDefault="001371C9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337,8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66BC2" w14:textId="2BA7BC70" w:rsidR="00E70554" w:rsidRPr="00B239BE" w:rsidRDefault="00CF39F6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97,4</w:t>
            </w:r>
          </w:p>
        </w:tc>
      </w:tr>
      <w:tr w:rsidR="00E70554" w:rsidRPr="00E25394" w14:paraId="7015E45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B2807" w14:textId="77777777" w:rsidR="00E70554" w:rsidRPr="00880CA1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6B896F" w14:textId="7505FBFF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337,8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42896" w14:textId="78044D99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97,4</w:t>
            </w:r>
          </w:p>
        </w:tc>
      </w:tr>
      <w:tr w:rsidR="00E70554" w:rsidRPr="00E25394" w14:paraId="4E73D177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60CB7" w14:textId="77777777" w:rsidR="00E70554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28EFE" w14:textId="3EC9B785" w:rsidR="00E70554" w:rsidRPr="00272675" w:rsidRDefault="001371C9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456D5" w14:textId="5821DD0B" w:rsidR="00E70554" w:rsidRPr="00272675" w:rsidRDefault="00CF39F6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E70554" w:rsidRPr="00E25394" w14:paraId="6C27DA67" w14:textId="77777777" w:rsidTr="00B62E5A">
        <w:trPr>
          <w:trHeight w:val="5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A2E3" w14:textId="4D07E126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0C472" w14:textId="03325648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D050F" w14:textId="2629CF95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70554" w:rsidRPr="00333157" w14:paraId="39C8D4AB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285F9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A724E" w14:textId="681CA9B8" w:rsidR="00E70554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7082,4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FF3CC" w14:textId="50703662" w:rsidR="00E70554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677,8</w:t>
            </w:r>
          </w:p>
        </w:tc>
      </w:tr>
      <w:tr w:rsidR="00E70554" w:rsidRPr="004874CC" w14:paraId="57151069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36BD3" w14:textId="77777777" w:rsidR="00E70554" w:rsidRPr="004874CC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C7755" w14:textId="1433B3C1" w:rsidR="00E70554" w:rsidRPr="004874CC" w:rsidRDefault="00CF39F6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6831,0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AF77B" w14:textId="1830F4CF" w:rsidR="00E70554" w:rsidRPr="004874CC" w:rsidRDefault="00CF39F6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495,7</w:t>
            </w:r>
          </w:p>
        </w:tc>
      </w:tr>
      <w:tr w:rsidR="001371C9" w:rsidRPr="004874CC" w14:paraId="4C2EF36C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2D6E4" w14:textId="76CB32CB" w:rsidR="001371C9" w:rsidRDefault="001371C9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A91D0" w14:textId="11FC7A7D" w:rsidR="001371C9" w:rsidRDefault="001371C9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251,4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8C01C" w14:textId="5B6B560A" w:rsidR="001371C9" w:rsidRDefault="00CF39F6" w:rsidP="00E7055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182,1</w:t>
            </w:r>
          </w:p>
        </w:tc>
      </w:tr>
      <w:tr w:rsidR="00E70554" w:rsidRPr="00333157" w14:paraId="64B7CC90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3671B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76448" w14:textId="7DA8FEB6" w:rsidR="00E70554" w:rsidRDefault="001371C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1233,5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EE018" w14:textId="75E24EF1" w:rsidR="00E70554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508,4</w:t>
            </w:r>
          </w:p>
        </w:tc>
      </w:tr>
      <w:tr w:rsidR="00E70554" w:rsidRPr="00E25394" w14:paraId="3F3E50CC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F93F7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C5AE7" w14:textId="4BB3902F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649,0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80040" w14:textId="15FBA5F7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288,1</w:t>
            </w:r>
          </w:p>
        </w:tc>
      </w:tr>
      <w:tr w:rsidR="00E70554" w:rsidRPr="00E25394" w14:paraId="0F644B71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E68C4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60C0F" w14:textId="714EE560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584,5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3961A9" w14:textId="1D7EB05F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220,3</w:t>
            </w:r>
          </w:p>
        </w:tc>
      </w:tr>
      <w:tr w:rsidR="00E70554" w:rsidRPr="00333157" w14:paraId="79536919" w14:textId="77777777" w:rsidTr="00B62E5A">
        <w:trPr>
          <w:trHeight w:val="240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EE6A0" w14:textId="77777777" w:rsidR="00E70554" w:rsidRPr="00333157" w:rsidRDefault="00E70554" w:rsidP="00E7055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240EB" w14:textId="4E59CEBF" w:rsidR="00E70554" w:rsidRDefault="001371C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407,2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16B70" w14:textId="2B67CF3F" w:rsidR="00E70554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199,3</w:t>
            </w:r>
          </w:p>
        </w:tc>
      </w:tr>
      <w:tr w:rsidR="00E70554" w:rsidRPr="00E25394" w14:paraId="722C1C9E" w14:textId="77777777" w:rsidTr="00B62E5A">
        <w:trPr>
          <w:trHeight w:val="255"/>
          <w:jc w:val="center"/>
        </w:trPr>
        <w:tc>
          <w:tcPr>
            <w:tcW w:w="7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D3E1" w14:textId="77777777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41284" w14:textId="5307ABB4" w:rsidR="00E70554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407,2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71922" w14:textId="410E77CB" w:rsidR="00E70554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199,3</w:t>
            </w:r>
          </w:p>
        </w:tc>
      </w:tr>
      <w:tr w:rsidR="00E70554" w:rsidRPr="00E25394" w14:paraId="3BFB2FA9" w14:textId="77777777" w:rsidTr="00FA6918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0637E" w14:textId="1B547AEA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5B0E4" w14:textId="7D57827B" w:rsidR="00E70554" w:rsidRPr="00FA322C" w:rsidRDefault="001371C9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FE5AF" w14:textId="64B54D83" w:rsidR="00E70554" w:rsidRPr="00FA322C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</w:tr>
      <w:tr w:rsidR="00E70554" w:rsidRPr="00E25394" w14:paraId="46B36467" w14:textId="77777777" w:rsidTr="00FA6918">
        <w:trPr>
          <w:trHeight w:val="255"/>
          <w:jc w:val="center"/>
        </w:trPr>
        <w:tc>
          <w:tcPr>
            <w:tcW w:w="70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4C607" w14:textId="6AD703A6" w:rsidR="00E70554" w:rsidRPr="00E25394" w:rsidRDefault="00E70554" w:rsidP="00E70554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DBE0D" w14:textId="04E15058" w:rsidR="00E70554" w:rsidRPr="00FA322C" w:rsidRDefault="001371C9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0EBD1" w14:textId="55113C4C" w:rsidR="00E70554" w:rsidRPr="00FA322C" w:rsidRDefault="00CF39F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</w:tr>
      <w:tr w:rsidR="00E70554" w:rsidRPr="00333157" w14:paraId="0B6E9BBF" w14:textId="77777777" w:rsidTr="00B62E5A">
        <w:trPr>
          <w:trHeight w:val="539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1707" w14:textId="77777777" w:rsidR="00E70554" w:rsidRPr="00333157" w:rsidRDefault="00E70554" w:rsidP="00E70554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9445F" w14:textId="615B49B0" w:rsidR="00E70554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11132,2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0DF97" w14:textId="5A1EC6B3" w:rsidR="00E70554" w:rsidRDefault="00CF39F6" w:rsidP="00E7055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2320,5</w:t>
            </w:r>
          </w:p>
        </w:tc>
      </w:tr>
      <w:tr w:rsidR="00E70554" w:rsidRPr="00072D89" w14:paraId="0B4CE5FD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9937A" w14:textId="77777777" w:rsidR="00E70554" w:rsidRPr="00072D89" w:rsidRDefault="00E70554" w:rsidP="00E70554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 xml:space="preserve">Голухинский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B85C9" w14:textId="24A5BF07" w:rsidR="00E70554" w:rsidRPr="006F66A7" w:rsidRDefault="00084E56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CF39F6">
              <w:rPr>
                <w:b/>
                <w:sz w:val="26"/>
                <w:szCs w:val="26"/>
              </w:rPr>
              <w:t>680,2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86162" w14:textId="596BE77C" w:rsidR="00E70554" w:rsidRPr="00072D89" w:rsidRDefault="00084E56" w:rsidP="00E7055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</w:t>
            </w:r>
            <w:r w:rsidR="003828ED">
              <w:rPr>
                <w:b/>
                <w:sz w:val="26"/>
                <w:szCs w:val="26"/>
              </w:rPr>
              <w:t>172,8</w:t>
            </w:r>
          </w:p>
        </w:tc>
      </w:tr>
      <w:tr w:rsidR="00E70554" w:rsidRPr="00E25394" w14:paraId="42FBF64D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FD847" w14:textId="77777777" w:rsidR="00E70554" w:rsidRPr="00E25394" w:rsidRDefault="00E70554" w:rsidP="00E70554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8EC92" w14:textId="77777777" w:rsidR="00E7055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492C" w14:textId="77777777" w:rsidR="00E70554" w:rsidRDefault="00E70554" w:rsidP="00E70554">
            <w:pPr>
              <w:jc w:val="center"/>
              <w:rPr>
                <w:sz w:val="26"/>
                <w:szCs w:val="26"/>
              </w:rPr>
            </w:pPr>
          </w:p>
        </w:tc>
      </w:tr>
      <w:tr w:rsidR="00E70554" w:rsidRPr="00E25394" w14:paraId="066DC167" w14:textId="77777777" w:rsidTr="00B62E5A">
        <w:trPr>
          <w:trHeight w:val="285"/>
          <w:jc w:val="center"/>
        </w:trPr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4BAB1" w14:textId="77777777" w:rsidR="00E70554" w:rsidRPr="00E25394" w:rsidRDefault="00E70554" w:rsidP="00E70554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B0685" w14:textId="1614E1DC" w:rsidR="00E70554" w:rsidRDefault="00084E5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CF39F6">
              <w:rPr>
                <w:sz w:val="26"/>
                <w:szCs w:val="26"/>
              </w:rPr>
              <w:t>680,2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5FD93" w14:textId="29EA3F47" w:rsidR="00E70554" w:rsidRDefault="00084E56" w:rsidP="00E7055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3828ED">
              <w:rPr>
                <w:sz w:val="26"/>
                <w:szCs w:val="26"/>
              </w:rPr>
              <w:t>172,8</w:t>
            </w:r>
          </w:p>
        </w:tc>
      </w:tr>
    </w:tbl>
    <w:p w14:paraId="3BA14D75" w14:textId="6FC06FC3" w:rsidR="003D238A" w:rsidRDefault="003D238A"/>
    <w:p w14:paraId="448C84C6" w14:textId="77777777" w:rsidR="003D238A" w:rsidRDefault="003D238A">
      <w:pPr>
        <w:spacing w:after="200" w:line="276" w:lineRule="auto"/>
      </w:pPr>
      <w:r>
        <w:br w:type="page"/>
      </w:r>
    </w:p>
    <w:p w14:paraId="6425147B" w14:textId="278CCAB0" w:rsidR="003D238A" w:rsidRPr="00451994" w:rsidRDefault="003D238A" w:rsidP="003D238A">
      <w:pPr>
        <w:jc w:val="both"/>
        <w:rPr>
          <w:sz w:val="26"/>
          <w:szCs w:val="20"/>
        </w:rPr>
      </w:pPr>
      <w:r w:rsidRPr="00451994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F488380" wp14:editId="2D3D0CF5">
            <wp:simplePos x="0" y="0"/>
            <wp:positionH relativeFrom="column">
              <wp:posOffset>2628900</wp:posOffset>
            </wp:positionH>
            <wp:positionV relativeFrom="paragraph">
              <wp:posOffset>8890</wp:posOffset>
            </wp:positionV>
            <wp:extent cx="719455" cy="719455"/>
            <wp:effectExtent l="0" t="0" r="4445" b="444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F9ECD" w14:textId="77777777" w:rsidR="003D238A" w:rsidRPr="00451994" w:rsidRDefault="003D238A" w:rsidP="003D238A">
      <w:pPr>
        <w:jc w:val="center"/>
        <w:rPr>
          <w:b/>
          <w:sz w:val="28"/>
          <w:szCs w:val="20"/>
        </w:rPr>
      </w:pPr>
    </w:p>
    <w:p w14:paraId="09CC22CD" w14:textId="77777777" w:rsidR="003D238A" w:rsidRPr="00451994" w:rsidRDefault="003D238A" w:rsidP="003D238A">
      <w:pPr>
        <w:jc w:val="center"/>
        <w:rPr>
          <w:b/>
          <w:sz w:val="28"/>
          <w:szCs w:val="20"/>
        </w:rPr>
      </w:pPr>
    </w:p>
    <w:p w14:paraId="421AD97B" w14:textId="77777777" w:rsidR="003D238A" w:rsidRDefault="003D238A" w:rsidP="003D238A">
      <w:pPr>
        <w:jc w:val="center"/>
        <w:rPr>
          <w:b/>
          <w:sz w:val="28"/>
          <w:szCs w:val="28"/>
        </w:rPr>
      </w:pPr>
    </w:p>
    <w:p w14:paraId="775FBD8E" w14:textId="1B160C71" w:rsidR="003D238A" w:rsidRPr="00451994" w:rsidRDefault="003D238A" w:rsidP="003D23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451994">
        <w:rPr>
          <w:b/>
          <w:sz w:val="28"/>
          <w:szCs w:val="28"/>
        </w:rPr>
        <w:t>ГОЛУХИНСКОГО СЕЛЬСОВЕТА</w:t>
      </w:r>
    </w:p>
    <w:p w14:paraId="2EF7DB6F" w14:textId="77777777" w:rsidR="003D238A" w:rsidRPr="00451994" w:rsidRDefault="003D238A" w:rsidP="003D238A">
      <w:pPr>
        <w:jc w:val="center"/>
        <w:rPr>
          <w:b/>
          <w:sz w:val="28"/>
          <w:szCs w:val="28"/>
        </w:rPr>
      </w:pPr>
      <w:r w:rsidRPr="00451994">
        <w:rPr>
          <w:b/>
          <w:sz w:val="28"/>
          <w:szCs w:val="28"/>
        </w:rPr>
        <w:t>ЗАРИНСКОГО РАЙОНА АЛТАЙСКОГО КРАЯ</w:t>
      </w:r>
    </w:p>
    <w:p w14:paraId="75AA0C0F" w14:textId="77777777" w:rsidR="003D238A" w:rsidRPr="00451994" w:rsidRDefault="003D238A" w:rsidP="003D238A">
      <w:pPr>
        <w:jc w:val="center"/>
        <w:rPr>
          <w:b/>
          <w:sz w:val="26"/>
          <w:szCs w:val="20"/>
        </w:rPr>
      </w:pPr>
    </w:p>
    <w:p w14:paraId="179D9A61" w14:textId="77777777" w:rsidR="003D238A" w:rsidRPr="00451994" w:rsidRDefault="003D238A" w:rsidP="003D238A">
      <w:pPr>
        <w:jc w:val="center"/>
        <w:rPr>
          <w:b/>
          <w:sz w:val="26"/>
          <w:szCs w:val="20"/>
        </w:rPr>
      </w:pPr>
    </w:p>
    <w:p w14:paraId="143849B1" w14:textId="77777777" w:rsidR="003D238A" w:rsidRPr="00451994" w:rsidRDefault="003D238A" w:rsidP="003D238A">
      <w:pPr>
        <w:tabs>
          <w:tab w:val="left" w:pos="-142"/>
        </w:tabs>
        <w:jc w:val="center"/>
        <w:rPr>
          <w:b/>
          <w:sz w:val="32"/>
          <w:szCs w:val="32"/>
        </w:rPr>
      </w:pPr>
      <w:r w:rsidRPr="00451994">
        <w:rPr>
          <w:b/>
          <w:sz w:val="32"/>
          <w:szCs w:val="32"/>
        </w:rPr>
        <w:t>ПОСТАНОВЛЕНИЕ</w:t>
      </w:r>
    </w:p>
    <w:p w14:paraId="4E6FC598" w14:textId="77777777" w:rsidR="003D238A" w:rsidRPr="00451994" w:rsidRDefault="003D238A" w:rsidP="003D238A">
      <w:pPr>
        <w:jc w:val="center"/>
        <w:rPr>
          <w:b/>
          <w:sz w:val="28"/>
          <w:szCs w:val="20"/>
        </w:rPr>
      </w:pPr>
    </w:p>
    <w:p w14:paraId="30FC3E33" w14:textId="77777777" w:rsidR="003D238A" w:rsidRPr="00451994" w:rsidRDefault="003D238A" w:rsidP="003D238A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7EAE62B" w14:textId="63E1AF5E" w:rsidR="003D238A" w:rsidRPr="00451994" w:rsidRDefault="003D238A" w:rsidP="003D238A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>09</w:t>
      </w:r>
      <w:r>
        <w:rPr>
          <w:rFonts w:eastAsia="Calibri"/>
          <w:sz w:val="26"/>
          <w:szCs w:val="26"/>
          <w:lang w:eastAsia="en-US"/>
        </w:rPr>
        <w:t>.</w:t>
      </w:r>
      <w:r>
        <w:rPr>
          <w:rFonts w:eastAsia="Calibri"/>
          <w:sz w:val="26"/>
          <w:szCs w:val="26"/>
          <w:lang w:eastAsia="en-US"/>
        </w:rPr>
        <w:t>07</w:t>
      </w:r>
      <w:r>
        <w:rPr>
          <w:rFonts w:eastAsia="Calibri"/>
          <w:sz w:val="26"/>
          <w:szCs w:val="26"/>
          <w:lang w:eastAsia="en-US"/>
        </w:rPr>
        <w:t>.2026</w:t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</w:r>
      <w:r>
        <w:rPr>
          <w:rFonts w:eastAsia="Calibri"/>
          <w:sz w:val="26"/>
          <w:szCs w:val="26"/>
          <w:lang w:eastAsia="en-US"/>
        </w:rPr>
        <w:tab/>
        <w:t xml:space="preserve"> №</w:t>
      </w:r>
      <w:r>
        <w:rPr>
          <w:rFonts w:eastAsia="Calibri"/>
          <w:sz w:val="26"/>
          <w:szCs w:val="26"/>
          <w:lang w:eastAsia="en-US"/>
        </w:rPr>
        <w:t>10</w:t>
      </w:r>
    </w:p>
    <w:p w14:paraId="698CEFF0" w14:textId="77777777" w:rsidR="003D238A" w:rsidRPr="00451994" w:rsidRDefault="003D238A" w:rsidP="003D238A">
      <w:pPr>
        <w:jc w:val="center"/>
        <w:rPr>
          <w:rFonts w:eastAsia="Calibri"/>
          <w:sz w:val="32"/>
          <w:szCs w:val="32"/>
          <w:vertAlign w:val="subscript"/>
          <w:lang w:eastAsia="en-US"/>
        </w:rPr>
      </w:pPr>
      <w:r w:rsidRPr="00451994">
        <w:rPr>
          <w:rFonts w:eastAsia="Calibri"/>
          <w:sz w:val="32"/>
          <w:szCs w:val="32"/>
          <w:vertAlign w:val="subscript"/>
          <w:lang w:eastAsia="en-US"/>
        </w:rPr>
        <w:t>ст. Голуха</w:t>
      </w:r>
    </w:p>
    <w:p w14:paraId="5EDDAEBD" w14:textId="77777777" w:rsidR="003D238A" w:rsidRPr="00451994" w:rsidRDefault="003D238A" w:rsidP="003D238A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4065" w:type="dxa"/>
        <w:tblCellSpacing w:w="0" w:type="dxa"/>
        <w:shd w:val="clear" w:color="auto" w:fill="FFFFFF"/>
        <w:tblLook w:val="04A0" w:firstRow="1" w:lastRow="0" w:firstColumn="1" w:lastColumn="0" w:noHBand="0" w:noVBand="1"/>
      </w:tblPr>
      <w:tblGrid>
        <w:gridCol w:w="4065"/>
      </w:tblGrid>
      <w:tr w:rsidR="003D238A" w:rsidRPr="00451994" w14:paraId="1181A7BD" w14:textId="77777777" w:rsidTr="0018176A">
        <w:trPr>
          <w:tblCellSpacing w:w="0" w:type="dxa"/>
        </w:trPr>
        <w:tc>
          <w:tcPr>
            <w:tcW w:w="385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857FB8" w14:textId="3E6BDFF7" w:rsidR="003D238A" w:rsidRPr="00451994" w:rsidRDefault="003D238A" w:rsidP="003D238A">
            <w:pPr>
              <w:spacing w:before="100" w:beforeAutospacing="1" w:line="276" w:lineRule="auto"/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451994">
              <w:rPr>
                <w:rFonts w:eastAsia="Calibri"/>
                <w:color w:val="000000"/>
                <w:sz w:val="26"/>
                <w:szCs w:val="26"/>
                <w:lang w:eastAsia="en-US"/>
              </w:rPr>
              <w:t>Об исполнении бюджета муниципального образования Голухинский сельсовет Зарин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ского района Алтайского края за 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второй</w:t>
            </w:r>
            <w:r w:rsidRPr="00451994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квартал 202</w:t>
            </w:r>
            <w:r>
              <w:rPr>
                <w:rFonts w:eastAsia="Calibri"/>
                <w:color w:val="000000"/>
                <w:sz w:val="26"/>
                <w:szCs w:val="26"/>
                <w:lang w:eastAsia="en-US"/>
              </w:rPr>
              <w:t>6</w:t>
            </w:r>
            <w:r w:rsidRPr="00451994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 года</w:t>
            </w:r>
          </w:p>
        </w:tc>
      </w:tr>
    </w:tbl>
    <w:p w14:paraId="360CB4BC" w14:textId="77777777" w:rsidR="003D238A" w:rsidRPr="00451994" w:rsidRDefault="003D238A" w:rsidP="003D238A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207E572E" w14:textId="169104C3" w:rsidR="003D238A" w:rsidRPr="00451994" w:rsidRDefault="003D238A" w:rsidP="003D238A">
      <w:pPr>
        <w:suppressAutoHyphens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451994">
        <w:rPr>
          <w:rFonts w:eastAsia="Calibri"/>
          <w:sz w:val="26"/>
          <w:szCs w:val="26"/>
          <w:lang w:eastAsia="en-US"/>
        </w:rPr>
        <w:t>В соответствии с Бюджетным кодексом Рос</w:t>
      </w:r>
      <w:r w:rsidR="006453D0">
        <w:rPr>
          <w:rFonts w:eastAsia="Calibri"/>
          <w:sz w:val="26"/>
          <w:szCs w:val="26"/>
          <w:lang w:eastAsia="en-US"/>
        </w:rPr>
        <w:t>сийской Федерации, со статьей 54</w:t>
      </w:r>
      <w:r w:rsidRPr="00451994">
        <w:rPr>
          <w:rFonts w:eastAsia="Calibri"/>
          <w:sz w:val="26"/>
          <w:szCs w:val="26"/>
          <w:lang w:eastAsia="en-US"/>
        </w:rPr>
        <w:t xml:space="preserve"> Устава муниципального образования Голухинский сельсовет Заринского района Алтайского края, решением Совета депутатов Голухинский сельсовет Заринского района Алтайского края от 04.10.2021 № 32 (ред. от 21.07.2022 № 23, от 16.10.2023 № 40) «Об утверждении Положения о бюджетном процессе и финансовом контроле в муниципальном образовании Голухинский сельсовет Заринского района Алтайского края», Администрация сельсовета</w:t>
      </w:r>
    </w:p>
    <w:p w14:paraId="29E3531C" w14:textId="77777777" w:rsidR="003D238A" w:rsidRPr="00451994" w:rsidRDefault="003D238A" w:rsidP="003D238A">
      <w:pPr>
        <w:shd w:val="clear" w:color="auto" w:fill="FFFFFF"/>
        <w:jc w:val="center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П О С Т А Н О В Л Я Е Т:</w:t>
      </w:r>
    </w:p>
    <w:p w14:paraId="10F81305" w14:textId="031473E9" w:rsidR="003D238A" w:rsidRPr="00451994" w:rsidRDefault="003D238A" w:rsidP="003D238A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bookmarkStart w:id="1" w:name="sub_1"/>
      <w:bookmarkStart w:id="2" w:name="sub_3"/>
      <w:bookmarkEnd w:id="1"/>
      <w:bookmarkEnd w:id="2"/>
      <w:r w:rsidRPr="00451994">
        <w:rPr>
          <w:rFonts w:eastAsia="Calibri"/>
          <w:color w:val="000000"/>
          <w:sz w:val="26"/>
          <w:szCs w:val="26"/>
          <w:lang w:eastAsia="en-US"/>
        </w:rPr>
        <w:t xml:space="preserve">1.  </w:t>
      </w:r>
      <w:r w:rsidRPr="00451994">
        <w:rPr>
          <w:color w:val="000000"/>
          <w:sz w:val="26"/>
          <w:szCs w:val="26"/>
        </w:rPr>
        <w:t xml:space="preserve">Утвердить отчет об исполнении бюджета муниципального образования </w:t>
      </w:r>
      <w:r w:rsidRPr="00451994">
        <w:rPr>
          <w:rFonts w:eastAsia="Calibri"/>
          <w:color w:val="000000"/>
          <w:sz w:val="26"/>
          <w:szCs w:val="26"/>
          <w:lang w:eastAsia="en-US"/>
        </w:rPr>
        <w:t xml:space="preserve">Голухинский сельсовет Заринского района Алтайского края за </w:t>
      </w:r>
      <w:r>
        <w:rPr>
          <w:rFonts w:eastAsia="Calibri"/>
          <w:color w:val="000000"/>
          <w:sz w:val="26"/>
          <w:szCs w:val="26"/>
          <w:lang w:eastAsia="en-US"/>
        </w:rPr>
        <w:t>второй</w:t>
      </w:r>
      <w:r>
        <w:rPr>
          <w:rFonts w:eastAsia="Calibri"/>
          <w:color w:val="000000"/>
          <w:sz w:val="26"/>
          <w:szCs w:val="26"/>
          <w:lang w:eastAsia="en-US"/>
        </w:rPr>
        <w:t xml:space="preserve"> квартал 2026</w:t>
      </w:r>
      <w:r w:rsidRPr="00451994">
        <w:rPr>
          <w:rFonts w:eastAsia="Calibri"/>
          <w:color w:val="000000"/>
          <w:sz w:val="26"/>
          <w:szCs w:val="26"/>
          <w:lang w:eastAsia="en-US"/>
        </w:rPr>
        <w:t xml:space="preserve"> года (Прилагается).</w:t>
      </w:r>
    </w:p>
    <w:p w14:paraId="17FE62FD" w14:textId="77777777" w:rsidR="003D238A" w:rsidRPr="00451994" w:rsidRDefault="003D238A" w:rsidP="003D238A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2. Направить отчет об исполнении бюджета в постоянную Планово-бюджетную комиссию Совета депутатов Голухинского сельсовета Заринского района Алтайского края.</w:t>
      </w:r>
    </w:p>
    <w:p w14:paraId="152831EB" w14:textId="77777777" w:rsidR="003D238A" w:rsidRPr="00451994" w:rsidRDefault="003D238A" w:rsidP="003D238A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3. Настоящее постановление подлежит размещению на официальном сайте и информационном стенде Администрации Голухинского сельсовета.</w:t>
      </w:r>
    </w:p>
    <w:p w14:paraId="420FCC14" w14:textId="77777777" w:rsidR="003D238A" w:rsidRPr="00451994" w:rsidRDefault="003D238A" w:rsidP="003D238A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451994">
        <w:rPr>
          <w:rFonts w:eastAsia="Calibri"/>
          <w:color w:val="000000"/>
          <w:sz w:val="26"/>
          <w:szCs w:val="26"/>
          <w:lang w:eastAsia="en-US"/>
        </w:rPr>
        <w:t>4. Настоящее постановление вступает в силу после его обнародования.</w:t>
      </w:r>
    </w:p>
    <w:p w14:paraId="7314EE95" w14:textId="77777777" w:rsidR="003D238A" w:rsidRPr="00451994" w:rsidRDefault="003D238A" w:rsidP="003D238A">
      <w:pPr>
        <w:shd w:val="clear" w:color="auto" w:fill="FFFFFF"/>
        <w:ind w:firstLine="708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0511C9BC" w14:textId="77777777" w:rsidR="003D238A" w:rsidRPr="00451994" w:rsidRDefault="003D238A" w:rsidP="003D238A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674F1AA" w14:textId="77777777" w:rsidR="003D238A" w:rsidRPr="00451994" w:rsidRDefault="003D238A" w:rsidP="003D238A">
      <w:pPr>
        <w:shd w:val="clear" w:color="auto" w:fill="FFFFFF"/>
        <w:jc w:val="both"/>
        <w:rPr>
          <w:rFonts w:eastAsia="Calibri"/>
          <w:color w:val="000000"/>
          <w:sz w:val="26"/>
          <w:szCs w:val="26"/>
          <w:lang w:eastAsia="en-US"/>
        </w:rPr>
      </w:pPr>
    </w:p>
    <w:p w14:paraId="1F67BB5C" w14:textId="77777777" w:rsidR="003D238A" w:rsidRDefault="003D238A" w:rsidP="003D238A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Исполняющий обязанности </w:t>
      </w:r>
    </w:p>
    <w:p w14:paraId="698B7F87" w14:textId="77777777" w:rsidR="003D238A" w:rsidRDefault="003D238A" w:rsidP="003D238A">
      <w:pPr>
        <w:rPr>
          <w:rFonts w:eastAsia="Calibri"/>
          <w:bCs/>
          <w:color w:val="000000"/>
          <w:kern w:val="36"/>
          <w:sz w:val="26"/>
          <w:szCs w:val="26"/>
          <w:lang w:eastAsia="en-US"/>
        </w:rPr>
      </w:pP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Главы администрации </w:t>
      </w:r>
    </w:p>
    <w:p w14:paraId="27A84658" w14:textId="77777777" w:rsidR="003D238A" w:rsidRPr="00451994" w:rsidRDefault="003D238A" w:rsidP="003D238A">
      <w:pPr>
        <w:rPr>
          <w:rFonts w:eastAsia="Calibri"/>
          <w:sz w:val="26"/>
          <w:szCs w:val="26"/>
          <w:lang w:eastAsia="en-US"/>
        </w:rPr>
      </w:pP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 xml:space="preserve">Голухинского сельсовета </w:t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</w:r>
      <w:r>
        <w:rPr>
          <w:rFonts w:eastAsia="Calibri"/>
          <w:bCs/>
          <w:color w:val="000000"/>
          <w:kern w:val="36"/>
          <w:sz w:val="26"/>
          <w:szCs w:val="26"/>
          <w:lang w:eastAsia="en-US"/>
        </w:rPr>
        <w:tab/>
        <w:t>В.С. Краев</w:t>
      </w:r>
    </w:p>
    <w:p w14:paraId="5A906004" w14:textId="77777777" w:rsidR="00BE53C9" w:rsidRDefault="00BE53C9"/>
    <w:sectPr w:rsidR="00BE53C9" w:rsidSect="003D238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4529"/>
    <w:rsid w:val="0005052F"/>
    <w:rsid w:val="00063F17"/>
    <w:rsid w:val="00084E56"/>
    <w:rsid w:val="000B69BB"/>
    <w:rsid w:val="000F2968"/>
    <w:rsid w:val="001371C9"/>
    <w:rsid w:val="002B4816"/>
    <w:rsid w:val="00306C57"/>
    <w:rsid w:val="003774E4"/>
    <w:rsid w:val="003828ED"/>
    <w:rsid w:val="0039261C"/>
    <w:rsid w:val="003A4AEA"/>
    <w:rsid w:val="003D238A"/>
    <w:rsid w:val="00452D11"/>
    <w:rsid w:val="00457770"/>
    <w:rsid w:val="006453D0"/>
    <w:rsid w:val="00654529"/>
    <w:rsid w:val="006570CA"/>
    <w:rsid w:val="006D2285"/>
    <w:rsid w:val="00707D6D"/>
    <w:rsid w:val="00753BFB"/>
    <w:rsid w:val="00797C07"/>
    <w:rsid w:val="00885E5C"/>
    <w:rsid w:val="00911036"/>
    <w:rsid w:val="009571AE"/>
    <w:rsid w:val="009838F5"/>
    <w:rsid w:val="00991F95"/>
    <w:rsid w:val="009E6E45"/>
    <w:rsid w:val="009F6235"/>
    <w:rsid w:val="00A40001"/>
    <w:rsid w:val="00B62E5A"/>
    <w:rsid w:val="00BD61F3"/>
    <w:rsid w:val="00BE53C9"/>
    <w:rsid w:val="00BE720C"/>
    <w:rsid w:val="00BF0AA3"/>
    <w:rsid w:val="00CC7F06"/>
    <w:rsid w:val="00CF39F6"/>
    <w:rsid w:val="00D37B51"/>
    <w:rsid w:val="00D41CBB"/>
    <w:rsid w:val="00DC3452"/>
    <w:rsid w:val="00E45EF4"/>
    <w:rsid w:val="00E57401"/>
    <w:rsid w:val="00E70554"/>
    <w:rsid w:val="00ED3CC7"/>
    <w:rsid w:val="00F25C36"/>
    <w:rsid w:val="00F64A61"/>
    <w:rsid w:val="00F86ECC"/>
    <w:rsid w:val="00FA322C"/>
    <w:rsid w:val="00FE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A6E2"/>
  <w15:docId w15:val="{3A3BAE85-4A1F-45EA-AC45-D4B3566FE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BF75A-3AC7-4BC4-9E96-D9CE353A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Admin</cp:lastModifiedBy>
  <cp:revision>16</cp:revision>
  <cp:lastPrinted>2026-07-09T09:33:00Z</cp:lastPrinted>
  <dcterms:created xsi:type="dcterms:W3CDTF">2020-04-21T05:20:00Z</dcterms:created>
  <dcterms:modified xsi:type="dcterms:W3CDTF">2026-07-09T09:38:00Z</dcterms:modified>
</cp:coreProperties>
</file>