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C4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4"/>
          <w:szCs w:val="20"/>
          <w:lang w:eastAsia="ru-RU"/>
        </w:rPr>
        <w:drawing>
          <wp:inline distT="0" distB="0" distL="0" distR="0" wp14:anchorId="0BBC8D1F" wp14:editId="5B7E8DD7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DC4" w:rsidRPr="00483D93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FB3DC4" w:rsidRPr="00483D93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СОСНОВСКОГО СЕЛЬСОВЕТА</w:t>
      </w:r>
    </w:p>
    <w:p w:rsidR="00FB3DC4" w:rsidRPr="00483D93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АЛТАЙСКОГО КРАЯ</w:t>
      </w:r>
    </w:p>
    <w:p w:rsidR="00FB3DC4" w:rsidRPr="00483D93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FB3DC4" w:rsidRPr="00483D93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FB3DC4" w:rsidRPr="00483D93" w:rsidTr="004C4025">
        <w:tc>
          <w:tcPr>
            <w:tcW w:w="7668" w:type="dxa"/>
            <w:hideMark/>
          </w:tcPr>
          <w:p w:rsidR="00FB3DC4" w:rsidRPr="00483D93" w:rsidRDefault="00FB3DC4" w:rsidP="004C4025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3D93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FB3DC4" w:rsidRPr="00483D93" w:rsidRDefault="00FB3DC4" w:rsidP="004C4025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FB3DC4" w:rsidRPr="00483D93" w:rsidRDefault="00FB3DC4" w:rsidP="00FB3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3DC4" w:rsidRPr="00483D93" w:rsidRDefault="00FB3DC4" w:rsidP="00FB3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01.10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</w:p>
    <w:p w:rsidR="00FB3DC4" w:rsidRPr="00483D93" w:rsidRDefault="00FB3DC4" w:rsidP="00FB3DC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83D93">
        <w:rPr>
          <w:rFonts w:ascii="Arial" w:eastAsia="Times New Roman" w:hAnsi="Arial" w:cs="Arial"/>
          <w:sz w:val="18"/>
          <w:szCs w:val="18"/>
          <w:lang w:eastAsia="ru-RU"/>
        </w:rPr>
        <w:t>с. Сосновка</w:t>
      </w:r>
    </w:p>
    <w:p w:rsidR="00FB3DC4" w:rsidRPr="00483D93" w:rsidRDefault="00FB3DC4" w:rsidP="00FB3DC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</w:p>
    <w:tbl>
      <w:tblPr>
        <w:tblW w:w="11147" w:type="dxa"/>
        <w:tblLook w:val="01E0" w:firstRow="1" w:lastRow="1" w:firstColumn="1" w:lastColumn="1" w:noHBand="0" w:noVBand="0"/>
      </w:tblPr>
      <w:tblGrid>
        <w:gridCol w:w="5387"/>
        <w:gridCol w:w="5760"/>
      </w:tblGrid>
      <w:tr w:rsidR="00FB3DC4" w:rsidRPr="009B1BBD" w:rsidTr="004C4025">
        <w:tc>
          <w:tcPr>
            <w:tcW w:w="5387" w:type="dxa"/>
            <w:shd w:val="clear" w:color="auto" w:fill="auto"/>
          </w:tcPr>
          <w:p w:rsidR="00FB3DC4" w:rsidRPr="00FB3DC4" w:rsidRDefault="00FB3DC4" w:rsidP="00FB3DC4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B3DC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 утверждении Перечня автомобильных дорог общего пользования местного значения Сосновского сельсовета Заринского района Алтайского края</w:t>
            </w:r>
          </w:p>
          <w:p w:rsidR="00FB3DC4" w:rsidRPr="009B1BBD" w:rsidRDefault="00FB3DC4" w:rsidP="004C4025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FB3DC4" w:rsidRPr="009B1BBD" w:rsidRDefault="00FB3DC4" w:rsidP="004C4025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  <w:p w:rsidR="00FB3DC4" w:rsidRPr="009B1BBD" w:rsidRDefault="00FB3DC4" w:rsidP="004C4025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</w:tc>
      </w:tr>
    </w:tbl>
    <w:p w:rsidR="00FB3DC4" w:rsidRDefault="00FB3DC4" w:rsidP="00FB3DC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3DC4" w:rsidRPr="00FB3DC4" w:rsidRDefault="00FB3DC4" w:rsidP="00FB3D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DC4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11.04.2006 № 209 «О некоторых вопросах, связанных с классификацией автомобильных дорог в Российской Федерации» (ред. от 28.09.2009, с изм. 26.03.2020), Решением Собрания депутатов Сосновского сельсовета Заринского района Алтайского края № 38 от 06.12.2017 года «Об утверждении соглашения на передачу осуществления части полномочий по решению вопросов местного значения Заринского района Администрацией Заринского района Алтайского края администрации Сосновского сельсовета Заринского района», администрация Сосновского сельсовета:</w:t>
      </w:r>
    </w:p>
    <w:p w:rsidR="00FB3DC4" w:rsidRPr="00FB3DC4" w:rsidRDefault="00FB3DC4" w:rsidP="00FB3DC4">
      <w:pPr>
        <w:ind w:right="43" w:firstLine="851"/>
        <w:jc w:val="center"/>
        <w:rPr>
          <w:rFonts w:ascii="Times New Roman" w:hAnsi="Times New Roman" w:cs="Times New Roman"/>
          <w:color w:val="39465C"/>
          <w:sz w:val="23"/>
          <w:szCs w:val="23"/>
        </w:rPr>
      </w:pPr>
    </w:p>
    <w:p w:rsidR="00FB3DC4" w:rsidRPr="00FB3DC4" w:rsidRDefault="00FB3DC4" w:rsidP="00FB3DC4">
      <w:pPr>
        <w:ind w:right="43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B3DC4">
        <w:rPr>
          <w:rFonts w:ascii="Times New Roman" w:hAnsi="Times New Roman" w:cs="Times New Roman"/>
          <w:sz w:val="26"/>
          <w:szCs w:val="26"/>
        </w:rPr>
        <w:t xml:space="preserve">П О С Т А Н О В Л Я Е </w:t>
      </w:r>
      <w:proofErr w:type="gramStart"/>
      <w:r w:rsidRPr="00FB3DC4">
        <w:rPr>
          <w:rFonts w:ascii="Times New Roman" w:hAnsi="Times New Roman" w:cs="Times New Roman"/>
          <w:sz w:val="26"/>
          <w:szCs w:val="26"/>
        </w:rPr>
        <w:t>Т :</w:t>
      </w:r>
      <w:proofErr w:type="gramEnd"/>
    </w:p>
    <w:p w:rsidR="00FB3DC4" w:rsidRPr="00FB3DC4" w:rsidRDefault="00FB3DC4" w:rsidP="00FB3DC4">
      <w:pPr>
        <w:pStyle w:val="Default"/>
      </w:pPr>
    </w:p>
    <w:p w:rsidR="00FB3DC4" w:rsidRPr="00FB3DC4" w:rsidRDefault="00FB3DC4" w:rsidP="00FB3DC4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B3DC4">
        <w:rPr>
          <w:rFonts w:ascii="Times New Roman" w:hAnsi="Times New Roman" w:cs="Times New Roman"/>
          <w:sz w:val="26"/>
          <w:szCs w:val="26"/>
        </w:rPr>
        <w:t>Утвердить прилагаемый Перечень автомобильных дорог общего</w:t>
      </w:r>
      <w:r w:rsidRPr="00FB3DC4">
        <w:rPr>
          <w:rFonts w:ascii="Times New Roman" w:hAnsi="Times New Roman" w:cs="Times New Roman"/>
          <w:sz w:val="26"/>
          <w:szCs w:val="26"/>
        </w:rPr>
        <w:br/>
        <w:t>пользования местного значения Сосновского сельсовета Заринского района Алтайского края.</w:t>
      </w:r>
    </w:p>
    <w:p w:rsidR="00FB3DC4" w:rsidRPr="00FB3DC4" w:rsidRDefault="00FB3DC4" w:rsidP="00FB3DC4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B3D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странице администрации Сосновского сельсовета официального сайта Администрации Заринского района и на информационных стендах администрации сельсовета.</w:t>
      </w:r>
    </w:p>
    <w:p w:rsidR="00FB3DC4" w:rsidRDefault="00FB3DC4" w:rsidP="00FB3DC4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3DC4" w:rsidRPr="009B1BBD" w:rsidRDefault="00FB3DC4" w:rsidP="00FB3DC4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сельсовета                                                                                        Н. С. Малюгин</w:t>
      </w:r>
    </w:p>
    <w:p w:rsidR="006B3A85" w:rsidRDefault="006B3A85"/>
    <w:p w:rsidR="00B21773" w:rsidRDefault="00B21773"/>
    <w:p w:rsidR="00FB3DC4" w:rsidRPr="00FB3DC4" w:rsidRDefault="00FB3DC4" w:rsidP="00FB3DC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Приложение</w:t>
      </w:r>
      <w:r w:rsidR="000430E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FB3DC4" w:rsidRPr="00FB3DC4" w:rsidRDefault="00FB3DC4" w:rsidP="00FB3DC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>УТВЕРЖДЕНО</w:t>
      </w:r>
    </w:p>
    <w:p w:rsidR="00FB3DC4" w:rsidRPr="00FB3DC4" w:rsidRDefault="00FB3DC4" w:rsidP="00FB3DC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Постановлением администрации </w:t>
      </w:r>
      <w:r w:rsidRPr="00FB3D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Сосновского</w:t>
      </w:r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сельсовета Заринского района Алтайского края</w:t>
      </w:r>
    </w:p>
    <w:p w:rsidR="00FB3DC4" w:rsidRPr="00FB3DC4" w:rsidRDefault="00FB3DC4" w:rsidP="00FB3DC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01</w:t>
      </w:r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proofErr w:type="gramEnd"/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Pr="00FB3D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FB3DC4" w:rsidRPr="00FB3DC4" w:rsidRDefault="00FB3DC4" w:rsidP="00FB3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3DC4" w:rsidRPr="00FB3DC4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D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B3DC4" w:rsidRPr="00FB3DC4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общего пользования местного значения </w:t>
      </w:r>
    </w:p>
    <w:p w:rsidR="00FB3DC4" w:rsidRPr="00FB3DC4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D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Сосновского сельсовета Заринского района Алтайского края</w:t>
      </w:r>
    </w:p>
    <w:p w:rsidR="00FB3DC4" w:rsidRPr="00FB3DC4" w:rsidRDefault="00FB3DC4" w:rsidP="00FB3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21"/>
        <w:gridCol w:w="1815"/>
        <w:gridCol w:w="2763"/>
        <w:gridCol w:w="1385"/>
        <w:gridCol w:w="1272"/>
      </w:tblGrid>
      <w:tr w:rsidR="00FB3DC4" w:rsidRPr="00FB3DC4" w:rsidTr="00E071B1">
        <w:tc>
          <w:tcPr>
            <w:tcW w:w="540" w:type="dxa"/>
            <w:vAlign w:val="center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1" w:type="dxa"/>
            <w:vAlign w:val="center"/>
          </w:tcPr>
          <w:p w:rsidR="00FB3DC4" w:rsidRPr="00FB3DC4" w:rsidRDefault="00FB3DC4" w:rsidP="00E071B1">
            <w:pPr>
              <w:spacing w:after="0" w:line="240" w:lineRule="auto"/>
              <w:ind w:left="658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815" w:type="dxa"/>
            <w:vAlign w:val="center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автомобильной дороги, м.</w:t>
            </w:r>
          </w:p>
        </w:tc>
        <w:tc>
          <w:tcPr>
            <w:tcW w:w="2763" w:type="dxa"/>
            <w:vAlign w:val="center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385" w:type="dxa"/>
            <w:vAlign w:val="center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дороги </w:t>
            </w:r>
          </w:p>
        </w:tc>
        <w:tc>
          <w:tcPr>
            <w:tcW w:w="1272" w:type="dxa"/>
            <w:vAlign w:val="center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дороги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Сосновая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FB3DC4" w:rsidRPr="00FB3DC4" w:rsidRDefault="000430ED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DC4"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01-213-878-ОП-МП-001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Гайдара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4"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01-213-878-ОП-МП-002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Нагорная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01-213-878-ОП-МП-003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Молодежная 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01-213-878-ОП-МП-004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Березовая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4"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01-213-878-ОП-МП-005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Трудовая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01-213-878-ОП-МП-006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763" w:type="dxa"/>
          </w:tcPr>
          <w:p w:rsidR="00FB3DC4" w:rsidRPr="00B139C8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01-213-878-ОП-МП-008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Малиновка</w:t>
            </w:r>
          </w:p>
        </w:tc>
        <w:tc>
          <w:tcPr>
            <w:tcW w:w="1815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4"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01-213-878-ОП-МП-009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Малиновка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01-213-878-ОП-МП-010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Малиновка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01-213-878-ОП-МП-011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до свалки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Сосновка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01-213-878-ОП-МП-012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до кладбища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Малиновка</w:t>
            </w:r>
          </w:p>
        </w:tc>
        <w:tc>
          <w:tcPr>
            <w:tcW w:w="1815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4"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01-213-878-ОП-МП-013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до кладбища</w:t>
            </w:r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Боровлянка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01-213-878-ОП-МП-014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Аламбайская</w:t>
            </w:r>
            <w:proofErr w:type="spellEnd"/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Горюшино</w:t>
            </w:r>
            <w:proofErr w:type="spellEnd"/>
          </w:p>
        </w:tc>
        <w:tc>
          <w:tcPr>
            <w:tcW w:w="1815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4"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01-213-878-ОП-МП-015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</w:rPr>
              <w:t>Ул.Фрунзе</w:t>
            </w:r>
            <w:proofErr w:type="spellEnd"/>
          </w:p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Сосновка</w:t>
            </w:r>
          </w:p>
        </w:tc>
        <w:tc>
          <w:tcPr>
            <w:tcW w:w="1815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2763" w:type="dxa"/>
          </w:tcPr>
          <w:p w:rsidR="00FB3DC4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01-213-878-ОП-МП-016</w:t>
            </w: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D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071B1" w:rsidRPr="00FB3DC4" w:rsidTr="00E071B1">
        <w:tc>
          <w:tcPr>
            <w:tcW w:w="540" w:type="dxa"/>
          </w:tcPr>
          <w:p w:rsidR="00E071B1" w:rsidRPr="00FB3DC4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1" w:type="dxa"/>
          </w:tcPr>
          <w:p w:rsidR="00E071B1" w:rsidRPr="00FB3DC4" w:rsidRDefault="00E071B1" w:rsidP="00E071B1">
            <w:pPr>
              <w:tabs>
                <w:tab w:val="left" w:pos="-51"/>
              </w:tabs>
              <w:spacing w:after="0" w:line="240" w:lineRule="auto"/>
              <w:ind w:left="-51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проезд с ул. Фрунзе  на ул. Сосновая, с. Сосновка</w:t>
            </w:r>
          </w:p>
        </w:tc>
        <w:tc>
          <w:tcPr>
            <w:tcW w:w="1815" w:type="dxa"/>
          </w:tcPr>
          <w:p w:rsidR="00E071B1" w:rsidRPr="00FB3DC4" w:rsidRDefault="00E071B1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763" w:type="dxa"/>
          </w:tcPr>
          <w:p w:rsidR="00E071B1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01-213-878-ОП-МП-017</w:t>
            </w:r>
          </w:p>
        </w:tc>
        <w:tc>
          <w:tcPr>
            <w:tcW w:w="1385" w:type="dxa"/>
          </w:tcPr>
          <w:p w:rsidR="00E071B1" w:rsidRPr="00FB3DC4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071B1" w:rsidRPr="00FB3DC4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071B1" w:rsidRPr="00FB3DC4" w:rsidTr="00E071B1">
        <w:tc>
          <w:tcPr>
            <w:tcW w:w="540" w:type="dxa"/>
          </w:tcPr>
          <w:p w:rsidR="00E071B1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1" w:type="dxa"/>
          </w:tcPr>
          <w:p w:rsidR="00E071B1" w:rsidRDefault="00E071B1" w:rsidP="00E071B1">
            <w:pPr>
              <w:tabs>
                <w:tab w:val="left" w:pos="-51"/>
              </w:tabs>
              <w:spacing w:after="0" w:line="240" w:lineRule="auto"/>
              <w:ind w:left="-51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проезд с ул. Сосновая на ул. Фрунзе</w:t>
            </w:r>
            <w:r w:rsidR="00E76810">
              <w:rPr>
                <w:rFonts w:ascii="Times New Roman" w:eastAsia="Times New Roman" w:hAnsi="Times New Roman" w:cs="Times New Roman"/>
                <w:sz w:val="20"/>
                <w:szCs w:val="20"/>
              </w:rPr>
              <w:t>, с. Сосновка</w:t>
            </w:r>
          </w:p>
        </w:tc>
        <w:tc>
          <w:tcPr>
            <w:tcW w:w="1815" w:type="dxa"/>
          </w:tcPr>
          <w:p w:rsidR="00E071B1" w:rsidRDefault="00E071B1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63" w:type="dxa"/>
          </w:tcPr>
          <w:p w:rsidR="00E071B1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01-213-878-ОП-МП-018</w:t>
            </w:r>
          </w:p>
        </w:tc>
        <w:tc>
          <w:tcPr>
            <w:tcW w:w="1385" w:type="dxa"/>
          </w:tcPr>
          <w:p w:rsidR="00E071B1" w:rsidRPr="00FB3DC4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071B1" w:rsidRPr="00FB3DC4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071B1" w:rsidRPr="00FB3DC4" w:rsidTr="00E071B1">
        <w:tc>
          <w:tcPr>
            <w:tcW w:w="540" w:type="dxa"/>
          </w:tcPr>
          <w:p w:rsidR="00E071B1" w:rsidRPr="00FB3DC4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1" w:type="dxa"/>
          </w:tcPr>
          <w:p w:rsidR="00E071B1" w:rsidRPr="00FB3DC4" w:rsidRDefault="00E071B1" w:rsidP="00E071B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проезд с ул. Березовая на ул. Гайдара</w:t>
            </w:r>
            <w:r w:rsidR="00E76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Сосновка</w:t>
            </w:r>
          </w:p>
        </w:tc>
        <w:tc>
          <w:tcPr>
            <w:tcW w:w="1815" w:type="dxa"/>
          </w:tcPr>
          <w:p w:rsidR="00E071B1" w:rsidRPr="00FB3DC4" w:rsidRDefault="00E071B1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763" w:type="dxa"/>
          </w:tcPr>
          <w:p w:rsidR="00E071B1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01-213-878-ОП-МП-019</w:t>
            </w:r>
          </w:p>
        </w:tc>
        <w:tc>
          <w:tcPr>
            <w:tcW w:w="1385" w:type="dxa"/>
          </w:tcPr>
          <w:p w:rsidR="00E071B1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071B1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071B1" w:rsidRPr="00FB3DC4" w:rsidTr="00E071B1">
        <w:tc>
          <w:tcPr>
            <w:tcW w:w="540" w:type="dxa"/>
          </w:tcPr>
          <w:p w:rsidR="00E071B1" w:rsidRPr="00FB3DC4" w:rsidRDefault="00E071B1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1" w:type="dxa"/>
          </w:tcPr>
          <w:p w:rsidR="00E071B1" w:rsidRPr="00FB3DC4" w:rsidRDefault="00E071B1" w:rsidP="00E76810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проезд с ул. Гайдара на ул. Березовая</w:t>
            </w:r>
            <w:r w:rsidR="00E76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Сосновка</w:t>
            </w:r>
          </w:p>
        </w:tc>
        <w:tc>
          <w:tcPr>
            <w:tcW w:w="1815" w:type="dxa"/>
          </w:tcPr>
          <w:p w:rsidR="00E071B1" w:rsidRPr="00FB3DC4" w:rsidRDefault="00E071B1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763" w:type="dxa"/>
          </w:tcPr>
          <w:p w:rsidR="00E071B1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01-213-878-ОП-МП-020</w:t>
            </w:r>
          </w:p>
        </w:tc>
        <w:tc>
          <w:tcPr>
            <w:tcW w:w="1385" w:type="dxa"/>
          </w:tcPr>
          <w:p w:rsidR="00E071B1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071B1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76810" w:rsidRPr="00FB3DC4" w:rsidTr="00E071B1">
        <w:tc>
          <w:tcPr>
            <w:tcW w:w="540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1" w:type="dxa"/>
          </w:tcPr>
          <w:p w:rsidR="00E76810" w:rsidRDefault="00E76810" w:rsidP="00E76810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проезд с ул. Молодежная на ул. Березовая, с. Сосновка</w:t>
            </w:r>
          </w:p>
        </w:tc>
        <w:tc>
          <w:tcPr>
            <w:tcW w:w="1815" w:type="dxa"/>
          </w:tcPr>
          <w:p w:rsidR="00E76810" w:rsidRDefault="00E76810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63" w:type="dxa"/>
          </w:tcPr>
          <w:p w:rsidR="00E76810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01-213-878-ОП-МП-021</w:t>
            </w:r>
          </w:p>
        </w:tc>
        <w:tc>
          <w:tcPr>
            <w:tcW w:w="1385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76810" w:rsidRPr="00FB3DC4" w:rsidTr="00E071B1">
        <w:tc>
          <w:tcPr>
            <w:tcW w:w="540" w:type="dxa"/>
          </w:tcPr>
          <w:p w:rsidR="00E76810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1" w:type="dxa"/>
          </w:tcPr>
          <w:p w:rsidR="00E76810" w:rsidRPr="00FB3DC4" w:rsidRDefault="00E76810" w:rsidP="00E76810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проезд с ул. Березовая до МТФ, с. Сосновка</w:t>
            </w:r>
          </w:p>
        </w:tc>
        <w:tc>
          <w:tcPr>
            <w:tcW w:w="1815" w:type="dxa"/>
          </w:tcPr>
          <w:p w:rsidR="00E76810" w:rsidRPr="00FB3DC4" w:rsidRDefault="00E76810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63" w:type="dxa"/>
          </w:tcPr>
          <w:p w:rsidR="00E76810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01-213-878-ОП-МП-022</w:t>
            </w:r>
          </w:p>
        </w:tc>
        <w:tc>
          <w:tcPr>
            <w:tcW w:w="1385" w:type="dxa"/>
          </w:tcPr>
          <w:p w:rsidR="00E76810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76810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76810" w:rsidRPr="00FB3DC4" w:rsidTr="00E071B1">
        <w:tc>
          <w:tcPr>
            <w:tcW w:w="540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1" w:type="dxa"/>
          </w:tcPr>
          <w:p w:rsidR="00E76810" w:rsidRDefault="00E76810" w:rsidP="00E76810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проезд с ул. Молодежная до МТФ</w:t>
            </w:r>
          </w:p>
        </w:tc>
        <w:tc>
          <w:tcPr>
            <w:tcW w:w="1815" w:type="dxa"/>
          </w:tcPr>
          <w:p w:rsidR="00E76810" w:rsidRDefault="00E76810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63" w:type="dxa"/>
          </w:tcPr>
          <w:p w:rsidR="00E76810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01-213-878-ОП-МП-023</w:t>
            </w:r>
          </w:p>
        </w:tc>
        <w:tc>
          <w:tcPr>
            <w:tcW w:w="1385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76810" w:rsidRPr="00FB3DC4" w:rsidTr="00E071B1">
        <w:tc>
          <w:tcPr>
            <w:tcW w:w="540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1" w:type="dxa"/>
          </w:tcPr>
          <w:p w:rsidR="00E76810" w:rsidRDefault="00E76810" w:rsidP="00E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Дорога с. Сосновка –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Горюшино</w:t>
            </w:r>
            <w:proofErr w:type="spellEnd"/>
          </w:p>
        </w:tc>
        <w:tc>
          <w:tcPr>
            <w:tcW w:w="1815" w:type="dxa"/>
          </w:tcPr>
          <w:p w:rsidR="00E76810" w:rsidRDefault="00E76810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2763" w:type="dxa"/>
          </w:tcPr>
          <w:p w:rsidR="00E76810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01-213-878-ОП-МП-024</w:t>
            </w:r>
          </w:p>
        </w:tc>
        <w:tc>
          <w:tcPr>
            <w:tcW w:w="1385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76810" w:rsidRPr="00FB3DC4" w:rsidTr="00E071B1">
        <w:tc>
          <w:tcPr>
            <w:tcW w:w="540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1" w:type="dxa"/>
          </w:tcPr>
          <w:p w:rsidR="00E76810" w:rsidRDefault="00E76810" w:rsidP="00E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Дорога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Аламбайская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заимки Лазарева,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Горюшино</w:t>
            </w:r>
            <w:proofErr w:type="spellEnd"/>
          </w:p>
        </w:tc>
        <w:tc>
          <w:tcPr>
            <w:tcW w:w="1815" w:type="dxa"/>
          </w:tcPr>
          <w:p w:rsidR="00E76810" w:rsidRDefault="00E76810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2763" w:type="dxa"/>
          </w:tcPr>
          <w:p w:rsidR="00E76810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01-213-878-ОП-МП-025</w:t>
            </w:r>
          </w:p>
        </w:tc>
        <w:tc>
          <w:tcPr>
            <w:tcW w:w="1385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76810" w:rsidRPr="00FB3DC4" w:rsidTr="00E071B1">
        <w:tc>
          <w:tcPr>
            <w:tcW w:w="540" w:type="dxa"/>
          </w:tcPr>
          <w:p w:rsidR="00E76810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1" w:type="dxa"/>
          </w:tcPr>
          <w:p w:rsidR="00E76810" w:rsidRPr="00FB3DC4" w:rsidRDefault="00E76810" w:rsidP="00B2177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п. Малиновка –База отдыха</w:t>
            </w:r>
          </w:p>
        </w:tc>
        <w:tc>
          <w:tcPr>
            <w:tcW w:w="1815" w:type="dxa"/>
          </w:tcPr>
          <w:p w:rsidR="00E76810" w:rsidRPr="00FB3DC4" w:rsidRDefault="00E76810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2763" w:type="dxa"/>
          </w:tcPr>
          <w:p w:rsidR="00E76810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01-213-878-ОП-МП-026</w:t>
            </w:r>
          </w:p>
        </w:tc>
        <w:tc>
          <w:tcPr>
            <w:tcW w:w="1385" w:type="dxa"/>
          </w:tcPr>
          <w:p w:rsidR="00E76810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76810" w:rsidRPr="00FB3DC4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76810" w:rsidRPr="00FB3DC4" w:rsidTr="00E071B1">
        <w:tc>
          <w:tcPr>
            <w:tcW w:w="540" w:type="dxa"/>
          </w:tcPr>
          <w:p w:rsidR="00E76810" w:rsidRDefault="00E76810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1" w:type="dxa"/>
          </w:tcPr>
          <w:p w:rsidR="00E76810" w:rsidRDefault="00B21773" w:rsidP="00B2177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проезд с ул. Центральная на ул. Школьная, п. Малиновка</w:t>
            </w:r>
          </w:p>
        </w:tc>
        <w:tc>
          <w:tcPr>
            <w:tcW w:w="1815" w:type="dxa"/>
          </w:tcPr>
          <w:p w:rsidR="00E76810" w:rsidRDefault="00B21773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63" w:type="dxa"/>
          </w:tcPr>
          <w:p w:rsidR="00E76810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01-213-878-ОП-МП-027                    </w:t>
            </w:r>
          </w:p>
        </w:tc>
        <w:tc>
          <w:tcPr>
            <w:tcW w:w="1385" w:type="dxa"/>
          </w:tcPr>
          <w:p w:rsidR="00E76810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E76810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B21773" w:rsidRPr="00FB3DC4" w:rsidTr="00E071B1">
        <w:tc>
          <w:tcPr>
            <w:tcW w:w="540" w:type="dxa"/>
          </w:tcPr>
          <w:p w:rsidR="00B21773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1" w:type="dxa"/>
          </w:tcPr>
          <w:p w:rsidR="00B21773" w:rsidRDefault="00B21773" w:rsidP="00B21773">
            <w:pPr>
              <w:spacing w:after="0" w:line="240" w:lineRule="auto"/>
              <w:ind w:left="-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Дорога ул. Зеленая п. Малиновка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Макаровка</w:t>
            </w:r>
            <w:proofErr w:type="spellEnd"/>
          </w:p>
        </w:tc>
        <w:tc>
          <w:tcPr>
            <w:tcW w:w="1815" w:type="dxa"/>
          </w:tcPr>
          <w:p w:rsidR="00B21773" w:rsidRDefault="00B21773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2763" w:type="dxa"/>
          </w:tcPr>
          <w:p w:rsidR="00B21773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01-213-878-ОП-МП-028</w:t>
            </w:r>
          </w:p>
        </w:tc>
        <w:tc>
          <w:tcPr>
            <w:tcW w:w="1385" w:type="dxa"/>
          </w:tcPr>
          <w:p w:rsidR="00B21773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21773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B21773" w:rsidRPr="00FB3DC4" w:rsidTr="00E071B1">
        <w:tc>
          <w:tcPr>
            <w:tcW w:w="540" w:type="dxa"/>
          </w:tcPr>
          <w:p w:rsidR="00B21773" w:rsidRPr="00FB3DC4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1" w:type="dxa"/>
          </w:tcPr>
          <w:p w:rsidR="00B21773" w:rsidRPr="00FB3DC4" w:rsidRDefault="00B21773" w:rsidP="00B21773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проезд с. Ул. Центральная на ул. Зеленая, п. Малиновка</w:t>
            </w:r>
          </w:p>
        </w:tc>
        <w:tc>
          <w:tcPr>
            <w:tcW w:w="1815" w:type="dxa"/>
          </w:tcPr>
          <w:p w:rsidR="00B21773" w:rsidRPr="00FB3DC4" w:rsidRDefault="00B21773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63" w:type="dxa"/>
          </w:tcPr>
          <w:p w:rsidR="00B21773" w:rsidRPr="00FB3DC4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01-213-878-ОП-МП-029</w:t>
            </w:r>
          </w:p>
        </w:tc>
        <w:tc>
          <w:tcPr>
            <w:tcW w:w="1385" w:type="dxa"/>
          </w:tcPr>
          <w:p w:rsidR="00B21773" w:rsidRPr="00FB3DC4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B21773" w:rsidRPr="00FB3DC4" w:rsidRDefault="00B21773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B3DC4" w:rsidRPr="00FB3DC4" w:rsidTr="00E071B1">
        <w:tc>
          <w:tcPr>
            <w:tcW w:w="540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5" w:type="dxa"/>
          </w:tcPr>
          <w:p w:rsidR="00FB3DC4" w:rsidRPr="00B139C8" w:rsidRDefault="00B139C8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48317</w:t>
            </w:r>
            <w:bookmarkStart w:id="0" w:name="_GoBack"/>
            <w:bookmarkEnd w:id="0"/>
          </w:p>
        </w:tc>
        <w:tc>
          <w:tcPr>
            <w:tcW w:w="2763" w:type="dxa"/>
          </w:tcPr>
          <w:p w:rsidR="00FB3DC4" w:rsidRPr="00FB3DC4" w:rsidRDefault="00FB3DC4" w:rsidP="00FB3DC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FB3DC4" w:rsidRPr="00FB3DC4" w:rsidRDefault="00FB3DC4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B3DC4" w:rsidRPr="00FB3DC4" w:rsidRDefault="00FB3DC4" w:rsidP="00FB3D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3DC4" w:rsidRPr="00FB3DC4" w:rsidRDefault="00FB3DC4" w:rsidP="00FB3D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DC4" w:rsidRDefault="00FB3DC4"/>
    <w:sectPr w:rsidR="00FB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71C"/>
    <w:multiLevelType w:val="hybridMultilevel"/>
    <w:tmpl w:val="0EF88A54"/>
    <w:lvl w:ilvl="0" w:tplc="501EECD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7F284C"/>
    <w:multiLevelType w:val="hybridMultilevel"/>
    <w:tmpl w:val="4B38F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89"/>
    <w:rsid w:val="000430ED"/>
    <w:rsid w:val="000B0089"/>
    <w:rsid w:val="001A5BB3"/>
    <w:rsid w:val="0061508A"/>
    <w:rsid w:val="006B3A85"/>
    <w:rsid w:val="006C443D"/>
    <w:rsid w:val="00B139C8"/>
    <w:rsid w:val="00B21773"/>
    <w:rsid w:val="00E071B1"/>
    <w:rsid w:val="00E76810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A4D0"/>
  <w15:chartTrackingRefBased/>
  <w15:docId w15:val="{7D319712-7511-4240-8817-93BC5CE3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сельсовета                                                                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8</cp:revision>
  <cp:lastPrinted>2024-10-09T23:51:00Z</cp:lastPrinted>
  <dcterms:created xsi:type="dcterms:W3CDTF">2024-10-03T04:09:00Z</dcterms:created>
  <dcterms:modified xsi:type="dcterms:W3CDTF">2024-10-09T23:53:00Z</dcterms:modified>
</cp:coreProperties>
</file>