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4A8A" w14:textId="77777777" w:rsidR="00DC1B2B" w:rsidRPr="00DC1B2B" w:rsidRDefault="00DC1B2B" w:rsidP="00DC1B2B">
      <w:pPr>
        <w:widowControl w:val="0"/>
        <w:spacing w:after="0" w:line="240" w:lineRule="auto"/>
        <w:jc w:val="center"/>
        <w:rPr>
          <w:rFonts w:eastAsia="Times New Roman" w:cs="Times New Roman"/>
          <w:sz w:val="18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</w:rPr>
        <w:object w:dxaOrig="1126" w:dyaOrig="1081" w14:anchorId="280BD6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792824613" r:id="rId6"/>
        </w:object>
      </w:r>
    </w:p>
    <w:p w14:paraId="49628B3D" w14:textId="77777777" w:rsidR="00DC1B2B" w:rsidRPr="00DC1B2B" w:rsidRDefault="00DC1B2B" w:rsidP="00DC1B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/>
        </w:rPr>
      </w:pPr>
      <w:r w:rsidRPr="00DC1B2B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ab/>
      </w:r>
      <w:r w:rsidRPr="00DC1B2B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ab/>
      </w:r>
      <w:r w:rsidRPr="00DC1B2B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ab/>
      </w:r>
      <w:r w:rsidRPr="00DC1B2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/>
        </w:rPr>
        <w:tab/>
      </w:r>
      <w:r w:rsidRPr="00DC1B2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/>
        </w:rPr>
        <w:tab/>
      </w:r>
      <w:r w:rsidRPr="00DC1B2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/>
        </w:rPr>
        <w:tab/>
      </w:r>
      <w:r w:rsidRPr="00DC1B2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/>
        </w:rPr>
        <w:tab/>
      </w:r>
      <w:r w:rsidRPr="00DC1B2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/>
        </w:rPr>
        <w:tab/>
      </w:r>
      <w:r w:rsidRPr="00DC1B2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/>
        </w:rPr>
        <w:tab/>
      </w:r>
    </w:p>
    <w:p w14:paraId="64848DB5" w14:textId="77777777" w:rsidR="00DC1B2B" w:rsidRPr="00DC1B2B" w:rsidRDefault="00DC1B2B" w:rsidP="00DC1B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/>
        </w:rPr>
      </w:pPr>
      <w:r w:rsidRPr="00DC1B2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/>
        </w:rPr>
        <w:t xml:space="preserve"> СОВЕТ ДЕПУТАТОВ КОМАРСКОГО СЕЛЬСОВЕТА</w:t>
      </w:r>
    </w:p>
    <w:p w14:paraId="4C3D3DD5" w14:textId="77777777" w:rsidR="00DC1B2B" w:rsidRPr="00DC1B2B" w:rsidRDefault="00DC1B2B" w:rsidP="00DC1B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/>
        </w:rPr>
      </w:pPr>
      <w:r w:rsidRPr="00DC1B2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/>
        </w:rPr>
        <w:t>ЗАРИНСКОГО РАЙОНА АЛТАЙСКОГО КРАЯ</w:t>
      </w:r>
    </w:p>
    <w:p w14:paraId="6479EF7D" w14:textId="77777777" w:rsidR="00DC1B2B" w:rsidRPr="00DC1B2B" w:rsidRDefault="00DC1B2B" w:rsidP="00DC1B2B">
      <w:pPr>
        <w:widowControl w:val="0"/>
        <w:tabs>
          <w:tab w:val="left" w:pos="7701"/>
        </w:tabs>
        <w:spacing w:after="0" w:line="240" w:lineRule="auto"/>
        <w:jc w:val="left"/>
        <w:outlineLvl w:val="0"/>
        <w:rPr>
          <w:rFonts w:eastAsia="Times New Roman" w:cs="Times New Roman"/>
          <w:b/>
          <w:sz w:val="26"/>
          <w:szCs w:val="26"/>
          <w:lang w:val="ru-RU"/>
        </w:rPr>
      </w:pPr>
      <w:r w:rsidRPr="00DC1B2B">
        <w:rPr>
          <w:rFonts w:eastAsia="Times New Roman" w:cs="Times New Roman"/>
          <w:b/>
          <w:sz w:val="26"/>
          <w:szCs w:val="26"/>
          <w:lang w:val="ru-RU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63"/>
        <w:gridCol w:w="4112"/>
      </w:tblGrid>
      <w:tr w:rsidR="00DC1B2B" w:rsidRPr="00DC1B2B" w14:paraId="64E4F6FB" w14:textId="77777777" w:rsidTr="00F91198">
        <w:tc>
          <w:tcPr>
            <w:tcW w:w="9468" w:type="dxa"/>
            <w:gridSpan w:val="2"/>
          </w:tcPr>
          <w:p w14:paraId="34E589D1" w14:textId="77777777" w:rsidR="00DC1B2B" w:rsidRPr="00DC1B2B" w:rsidRDefault="00DC1B2B" w:rsidP="00DC1B2B">
            <w:pPr>
              <w:widowControl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36"/>
                <w:lang w:val="ru-RU"/>
              </w:rPr>
            </w:pPr>
            <w:r w:rsidRPr="00DC1B2B">
              <w:rPr>
                <w:rFonts w:eastAsia="Times New Roman" w:cs="Times New Roman"/>
                <w:b/>
                <w:sz w:val="36"/>
                <w:lang w:val="ru-RU"/>
              </w:rPr>
              <w:t>Р Е Ш Е Н И Е      проект</w:t>
            </w:r>
          </w:p>
        </w:tc>
      </w:tr>
      <w:tr w:rsidR="00EC5247" w14:paraId="17D3DD18" w14:textId="7777777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0" w:type="pct"/>
          </w:tcPr>
          <w:p w14:paraId="305F0B98" w14:textId="15BFADD1" w:rsidR="00EC5247" w:rsidRPr="0062184B" w:rsidRDefault="00920391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="006218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6218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18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170" w:type="pct"/>
          </w:tcPr>
          <w:p w14:paraId="494C8695" w14:textId="77777777" w:rsidR="00EC5247" w:rsidRDefault="0092039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14:paraId="60BA8EF3" w14:textId="77777777" w:rsidR="00EC5247" w:rsidRPr="00DC1B2B" w:rsidRDefault="00920391">
      <w:pPr>
        <w:jc w:val="center"/>
      </w:pPr>
      <w:proofErr w:type="spellStart"/>
      <w:r w:rsidRPr="00DC1B2B">
        <w:rPr>
          <w:rFonts w:eastAsia="Times New Roman"/>
        </w:rPr>
        <w:t>с.Комарское</w:t>
      </w:r>
      <w:proofErr w:type="spellEnd"/>
    </w:p>
    <w:p w14:paraId="70384AB3" w14:textId="77777777" w:rsidR="00EC5247" w:rsidRDefault="00EC5247">
      <w:pPr>
        <w:jc w:val="left"/>
      </w:pPr>
    </w:p>
    <w:p w14:paraId="3A96A558" w14:textId="77777777" w:rsidR="00EC5247" w:rsidRPr="00DC1B2B" w:rsidRDefault="00920391">
      <w:pPr>
        <w:jc w:val="center"/>
        <w:rPr>
          <w:sz w:val="26"/>
          <w:szCs w:val="26"/>
          <w:lang w:val="ru-RU"/>
        </w:rPr>
      </w:pPr>
      <w:r w:rsidRPr="00DC1B2B">
        <w:rPr>
          <w:rFonts w:ascii="Times New Roman" w:eastAsia="Times New Roman" w:hAnsi="Times New Roman" w:cs="Times New Roman"/>
          <w:sz w:val="26"/>
          <w:szCs w:val="26"/>
          <w:lang w:val="ru-RU"/>
        </w:rPr>
        <w:t>О бюджете муниципального образования сельское поселение Комарский</w:t>
      </w:r>
      <w:r w:rsidRPr="00DC1B2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Заринского района Алтайского края</w:t>
      </w:r>
    </w:p>
    <w:p w14:paraId="25AD9640" w14:textId="5AE89932" w:rsidR="00EC5247" w:rsidRPr="00DC1B2B" w:rsidRDefault="00920391" w:rsidP="00DC1B2B">
      <w:pPr>
        <w:jc w:val="center"/>
        <w:rPr>
          <w:sz w:val="26"/>
          <w:szCs w:val="26"/>
          <w:lang w:val="ru-RU"/>
        </w:rPr>
      </w:pPr>
      <w:r w:rsidRPr="00DC1B2B">
        <w:rPr>
          <w:rFonts w:ascii="Times New Roman" w:eastAsia="Times New Roman" w:hAnsi="Times New Roman" w:cs="Times New Roman"/>
          <w:sz w:val="26"/>
          <w:szCs w:val="26"/>
          <w:lang w:val="ru-RU"/>
        </w:rPr>
        <w:t>на 2025 год и на плановый период 2026 и 2027 годов</w:t>
      </w:r>
    </w:p>
    <w:p w14:paraId="0F69DCA9" w14:textId="77777777" w:rsidR="00EC5247" w:rsidRPr="00DC1B2B" w:rsidRDefault="00920391" w:rsidP="00B643B5">
      <w:pPr>
        <w:spacing w:after="0" w:line="240" w:lineRule="auto"/>
        <w:ind w:right="-3"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03047FD5" w14:textId="38308B6A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ельского поселения на 2025 год:</w:t>
      </w:r>
    </w:p>
    <w:p w14:paraId="5EA8CD3E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7 379,0 тыс. рублей, в том числе объем межбюджетных трансфертов, получаемых из других бюджетов, в сумме 5 919,0 тыс. рублей;</w:t>
      </w:r>
    </w:p>
    <w:p w14:paraId="0CD6AC94" w14:textId="7236043B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расходов бюджета сельского поселения в сумме 7 379,0 тыс. рублей;</w:t>
      </w:r>
    </w:p>
    <w:p w14:paraId="22A76735" w14:textId="4D7B0E02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верхний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предел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внутреннего долга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состоянию на 1 января 2026 года в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сумме 0,0 тыс. рублей, в том числе верхний предел долга по муниципальным гарантиям в сумме 0,0 ты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с. рублей;</w:t>
      </w:r>
    </w:p>
    <w:p w14:paraId="0B2F3400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14:paraId="2CEA8C03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14:paraId="3D0A28C8" w14:textId="4283B056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на 2026 год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сумме 4 455,8 тыс.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рублей,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числе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объем трансфертов, получаемых из других бюджетов, в сумме 2 959,8 тыс. рублей и на 2027 год в сумме 4 712,2 тыс. рублей,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чис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ле объем межбюджетных трансфертов, получаемых из других бюджетов, в сумме 3 181,2 тыс. рублей;</w:t>
      </w:r>
    </w:p>
    <w:p w14:paraId="49CB4464" w14:textId="2B7115E1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объем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расходов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бюджета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сельского поселения на 2026 год в сумме 4 455,8 тыс. рублей, в том числе условно утвержденные расходы в сумме 38,6 тыс. рубле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2027 год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сумме 4 712,2 тыс. рублей, в том числе условно утвержденные расходы в сумме 78,9 тыс. рублей;</w:t>
      </w:r>
    </w:p>
    <w:p w14:paraId="160B91F6" w14:textId="5ECB90ED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муниципальным  гарантиям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54EB57D8" w14:textId="77777777" w:rsidR="00EC5247" w:rsidRPr="00DC1B2B" w:rsidRDefault="00920391" w:rsidP="00FC12F6">
      <w:pPr>
        <w:widowControl w:val="0"/>
        <w:spacing w:after="0" w:line="240" w:lineRule="auto"/>
        <w:ind w:firstLine="799"/>
        <w:rPr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DC1B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дефи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цит бюджета сельского поселения на 2026 год в сумме 0,0 тыс. рублей и на 2027 год в сумме 0,0 тыс. рублей.</w:t>
      </w:r>
    </w:p>
    <w:p w14:paraId="6395CC43" w14:textId="77777777" w:rsidR="00EC5247" w:rsidRPr="00DC1B2B" w:rsidRDefault="00920391" w:rsidP="00FC12F6">
      <w:pPr>
        <w:widowControl w:val="0"/>
        <w:spacing w:after="0" w:line="240" w:lineRule="auto"/>
        <w:ind w:firstLine="799"/>
        <w:rPr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DC1B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2026 и 2027 годов согласно приложению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2 к настоящему Решению.</w:t>
      </w:r>
    </w:p>
    <w:p w14:paraId="588EE72D" w14:textId="77777777" w:rsidR="00EC5247" w:rsidRPr="00DC1B2B" w:rsidRDefault="00920391" w:rsidP="00FC12F6">
      <w:pPr>
        <w:widowControl w:val="0"/>
        <w:ind w:firstLine="800"/>
        <w:rPr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DC1B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DC1B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3FFB8682" w14:textId="77777777" w:rsidR="00EC5247" w:rsidRPr="00DC1B2B" w:rsidRDefault="00920391" w:rsidP="00FC12F6">
      <w:pPr>
        <w:widowControl w:val="0"/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14:paraId="2F640803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классификации расходов бюджета сельского поселения на 2025 год согласно приложению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3 к настоящему Решению;</w:t>
      </w:r>
    </w:p>
    <w:p w14:paraId="2B942C50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риложению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4 к настоящему Решению;</w:t>
      </w:r>
    </w:p>
    <w:p w14:paraId="6E74CF01" w14:textId="554A84A4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2025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 согласно приложению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5 к настоящему Решению;</w:t>
      </w:r>
    </w:p>
    <w:p w14:paraId="12364051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годы  согласно</w:t>
      </w:r>
      <w:proofErr w:type="gramEnd"/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прилож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ению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6  к  настоящему Решению;</w:t>
      </w:r>
    </w:p>
    <w:p w14:paraId="464E2D15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7 к настоящему Решению;</w:t>
      </w:r>
    </w:p>
    <w:p w14:paraId="4024474F" w14:textId="7DC4CCEF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согласно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приложению </w:t>
      </w:r>
      <w:proofErr w:type="gramStart"/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8  к</w:t>
      </w:r>
      <w:proofErr w:type="gramEnd"/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настоящему Решению.</w:t>
      </w:r>
    </w:p>
    <w:p w14:paraId="4AD082E2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общий объем бюджетных ассигнований, направляемых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3C39E222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муниципального образо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вания сельское поселение Комарский сельсовет на 2025 год в сумме 2,0 тыс. рублей, на 2026 год в сумме 2,0 тыс. рублей, на 2027 год в сумме 2,0 тыс. рублей.</w:t>
      </w:r>
    </w:p>
    <w:p w14:paraId="3AB8292B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3. Межбюджетные трансферты</w:t>
      </w:r>
    </w:p>
    <w:p w14:paraId="74094897" w14:textId="01F6F3ED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ению в 2025 году в бюджет Заринского района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из бюджета муниципального образования сельское поселение Комарский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2332C7DC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осуществлению внешнего муниципального контроля. в сумме 9,3 тыс. рублей;</w:t>
      </w:r>
    </w:p>
    <w:p w14:paraId="6E2A1843" w14:textId="79F86B63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2026 году в бюджет Заринского района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бюджета муниципального образования сельское поселение Комарский сельсо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вет Заринского района Алтайского края, на решение вопросов местного значения в соответствии с заключенными соглашениями:</w:t>
      </w:r>
    </w:p>
    <w:p w14:paraId="5FF1BE45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9,3 тыс. рублей;</w:t>
      </w:r>
    </w:p>
    <w:p w14:paraId="581D47B0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году в бюджет Заринского </w:t>
      </w:r>
      <w:proofErr w:type="gramStart"/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 из</w:t>
      </w:r>
      <w:proofErr w:type="gramEnd"/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сельское поселение Комарский сельсовет Заринского района Алтайского края, на решение вопросов местного значения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заключенными соглашениями:</w:t>
      </w:r>
    </w:p>
    <w:p w14:paraId="765416FB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9,3 тыс. рублей;</w:t>
      </w:r>
    </w:p>
    <w:p w14:paraId="65A2BBA0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исполнения бюджета сельского поселения</w:t>
      </w:r>
    </w:p>
    <w:p w14:paraId="662B1EB8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Комарского сельсовета Заринского района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1F4657B5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бюджетных обязательств, если иное не установлено Бюджетным коде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ксом Российской Федерации, и с учетом принятых и неисполненных обязательств.</w:t>
      </w:r>
    </w:p>
    <w:p w14:paraId="689F6C94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471561F3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Рекомендовать органам местного самоуправления муниципального образования сел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ьское поселение Комарский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1A5B8E9B" w14:textId="77777777" w:rsidR="00EC5247" w:rsidRPr="00DC1B2B" w:rsidRDefault="00EC5247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E487C0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Приведение решений и иных нормативных правовых актов муниципального образования сельское пос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еление Комарский сельсовет Заринского района Алтайского края в соответствие с настоящим Решением</w:t>
      </w:r>
    </w:p>
    <w:p w14:paraId="21D3389D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и иные нормативные правовые акты муниципального образования сельское поселение Комарский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3F2F9103" w14:textId="77777777" w:rsidR="00EC5247" w:rsidRPr="00DC1B2B" w:rsidRDefault="00EC5247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DAFFDA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6. Вступление в силу настоящего Решения</w:t>
      </w:r>
    </w:p>
    <w:p w14:paraId="60942C1A" w14:textId="77777777" w:rsidR="00EC5247" w:rsidRPr="00DC1B2B" w:rsidRDefault="00920391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января 2025 года.</w:t>
      </w:r>
    </w:p>
    <w:p w14:paraId="2F6CCD45" w14:textId="77777777" w:rsidR="00EC5247" w:rsidRPr="00DC1B2B" w:rsidRDefault="00EC5247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0B9226" w14:textId="77777777" w:rsidR="00EC5247" w:rsidRPr="00DC1B2B" w:rsidRDefault="00EC5247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4112"/>
      </w:tblGrid>
      <w:tr w:rsidR="00EC5247" w:rsidRPr="00DC1B2B" w14:paraId="41521706" w14:textId="77777777">
        <w:tc>
          <w:tcPr>
            <w:tcW w:w="2830" w:type="pct"/>
          </w:tcPr>
          <w:p w14:paraId="16541CC5" w14:textId="45BC3B86" w:rsidR="00EC5247" w:rsidRPr="00DC1B2B" w:rsidRDefault="00920391" w:rsidP="00DC1B2B">
            <w:pPr>
              <w:spacing w:after="0" w:line="240" w:lineRule="auto"/>
              <w:ind w:firstLine="7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14:paraId="33E05CBA" w14:textId="77777777" w:rsidR="00EC5247" w:rsidRPr="00DC1B2B" w:rsidRDefault="00920391" w:rsidP="00DC1B2B">
            <w:pPr>
              <w:spacing w:after="0" w:line="240" w:lineRule="auto"/>
              <w:ind w:firstLine="7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М.В.Беспёрстова</w:t>
            </w:r>
            <w:proofErr w:type="spellEnd"/>
          </w:p>
        </w:tc>
      </w:tr>
    </w:tbl>
    <w:p w14:paraId="054A17A7" w14:textId="77777777" w:rsidR="00EC5247" w:rsidRPr="00DC1B2B" w:rsidRDefault="00EC5247" w:rsidP="00DC1B2B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738"/>
      </w:tblGrid>
      <w:tr w:rsidR="00EC5247" w:rsidRPr="00DC1B2B" w14:paraId="6E20FF8E" w14:textId="77777777">
        <w:tc>
          <w:tcPr>
            <w:tcW w:w="2500" w:type="pct"/>
          </w:tcPr>
          <w:p w14:paraId="48F6F4DC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51C6A26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EC5247" w:rsidRPr="00DC1B2B" w14:paraId="5E754172" w14:textId="77777777">
        <w:tc>
          <w:tcPr>
            <w:tcW w:w="2500" w:type="pct"/>
          </w:tcPr>
          <w:p w14:paraId="02F8DCEE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0405122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EC5247" w:rsidRPr="00DC1B2B" w14:paraId="4351FB7E" w14:textId="77777777">
        <w:tc>
          <w:tcPr>
            <w:tcW w:w="2500" w:type="pct"/>
          </w:tcPr>
          <w:p w14:paraId="535C96D1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212B90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Комарский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14:paraId="7604605E" w14:textId="77777777" w:rsidR="00EC5247" w:rsidRPr="00DC1B2B" w:rsidRDefault="00920391">
      <w:pPr>
        <w:jc w:val="center"/>
        <w:rPr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14:paraId="20F1FBE6" w14:textId="77777777" w:rsidR="00EC5247" w:rsidRPr="00DC1B2B" w:rsidRDefault="00EC5247">
      <w:pPr>
        <w:jc w:val="left"/>
        <w:rPr>
          <w:sz w:val="24"/>
          <w:szCs w:val="24"/>
          <w:lang w:val="ru-RU"/>
        </w:rPr>
      </w:pPr>
    </w:p>
    <w:tbl>
      <w:tblPr>
        <w:tblW w:w="534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783"/>
        <w:gridCol w:w="3955"/>
        <w:gridCol w:w="644"/>
      </w:tblGrid>
      <w:tr w:rsidR="00EC5247" w:rsidRPr="00DC1B2B" w14:paraId="29E0F441" w14:textId="77777777" w:rsidTr="00FC12F6">
        <w:tc>
          <w:tcPr>
            <w:tcW w:w="27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962D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2E75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C5247" w:rsidRPr="00DC1B2B" w14:paraId="0CC50560" w14:textId="77777777" w:rsidTr="00FC12F6">
        <w:tc>
          <w:tcPr>
            <w:tcW w:w="27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735AF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остатков средств на счетах по учету средств бюджетов</w:t>
            </w:r>
          </w:p>
        </w:tc>
        <w:tc>
          <w:tcPr>
            <w:tcW w:w="22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34CC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5247" w:rsidRPr="00DC1B2B" w14:paraId="20E20A6D" w14:textId="77777777" w:rsidTr="00FC12F6">
        <w:trPr>
          <w:gridAfter w:val="1"/>
          <w:wAfter w:w="318" w:type="pct"/>
        </w:trPr>
        <w:tc>
          <w:tcPr>
            <w:tcW w:w="2340" w:type="pct"/>
          </w:tcPr>
          <w:p w14:paraId="2F46BCFD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41" w:type="pct"/>
            <w:gridSpan w:val="2"/>
          </w:tcPr>
          <w:p w14:paraId="47CD0FC0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EC5247" w:rsidRPr="00DC1B2B" w14:paraId="18146A73" w14:textId="77777777" w:rsidTr="00FC12F6">
        <w:trPr>
          <w:gridAfter w:val="1"/>
          <w:wAfter w:w="318" w:type="pct"/>
        </w:trPr>
        <w:tc>
          <w:tcPr>
            <w:tcW w:w="2340" w:type="pct"/>
          </w:tcPr>
          <w:p w14:paraId="1AB6AAA0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41" w:type="pct"/>
            <w:gridSpan w:val="2"/>
          </w:tcPr>
          <w:p w14:paraId="6CBC8A59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EC5247" w:rsidRPr="00DC1B2B" w14:paraId="13E5220D" w14:textId="77777777" w:rsidTr="00FC12F6">
        <w:trPr>
          <w:gridAfter w:val="1"/>
          <w:wAfter w:w="318" w:type="pct"/>
        </w:trPr>
        <w:tc>
          <w:tcPr>
            <w:tcW w:w="2340" w:type="pct"/>
          </w:tcPr>
          <w:p w14:paraId="624489D4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41" w:type="pct"/>
            <w:gridSpan w:val="2"/>
          </w:tcPr>
          <w:p w14:paraId="7A6871DD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Комарский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14:paraId="392E6A75" w14:textId="77777777" w:rsidR="00EC5247" w:rsidRPr="00DC1B2B" w:rsidRDefault="00920391">
      <w:pPr>
        <w:jc w:val="center"/>
        <w:rPr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89"/>
        <w:gridCol w:w="2244"/>
        <w:gridCol w:w="2005"/>
      </w:tblGrid>
      <w:tr w:rsidR="00EC5247" w:rsidRPr="00DC1B2B" w14:paraId="3A240A9C" w14:textId="77777777" w:rsidTr="00B643B5">
        <w:tc>
          <w:tcPr>
            <w:tcW w:w="275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86E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F582" w14:textId="77777777" w:rsidR="00EC5247" w:rsidRPr="00DC1B2B" w:rsidRDefault="00920391">
            <w:pPr>
              <w:jc w:val="center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286F" w14:textId="77777777" w:rsidR="00EC5247" w:rsidRPr="00DC1B2B" w:rsidRDefault="00920391">
            <w:pPr>
              <w:jc w:val="center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EC5247" w:rsidRPr="00DC1B2B" w14:paraId="524CE3BE" w14:textId="77777777" w:rsidTr="00B643B5">
        <w:tc>
          <w:tcPr>
            <w:tcW w:w="275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D146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432A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85B2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5247" w:rsidRPr="00DC1B2B" w14:paraId="76625EAF" w14:textId="77777777" w:rsidTr="00DC1B2B">
        <w:tc>
          <w:tcPr>
            <w:tcW w:w="2500" w:type="pct"/>
          </w:tcPr>
          <w:p w14:paraId="5CA21A50" w14:textId="77777777" w:rsidR="00EC5247" w:rsidRPr="00DC1B2B" w:rsidRDefault="00EC524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</w:tcPr>
          <w:p w14:paraId="51D869DF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EC5247" w:rsidRPr="00DC1B2B" w14:paraId="1411CE85" w14:textId="77777777" w:rsidTr="00DC1B2B">
        <w:tc>
          <w:tcPr>
            <w:tcW w:w="2500" w:type="pct"/>
          </w:tcPr>
          <w:p w14:paraId="36D75523" w14:textId="77777777" w:rsidR="00EC5247" w:rsidRPr="00DC1B2B" w:rsidRDefault="00EC524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</w:tcPr>
          <w:p w14:paraId="7DE9F967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EC5247" w:rsidRPr="00DC1B2B" w14:paraId="4B3F7EE4" w14:textId="77777777" w:rsidTr="00DC1B2B">
        <w:tc>
          <w:tcPr>
            <w:tcW w:w="2500" w:type="pct"/>
          </w:tcPr>
          <w:p w14:paraId="0A2C7F97" w14:textId="77777777" w:rsidR="00EC5247" w:rsidRPr="00DC1B2B" w:rsidRDefault="00EC524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</w:tcPr>
          <w:p w14:paraId="68276AF7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Комарский сельсовет Заринского района Алтайского края на 2025 год и на плановый период 2026 и 2027 годов»</w:t>
            </w:r>
          </w:p>
        </w:tc>
      </w:tr>
    </w:tbl>
    <w:p w14:paraId="4F71A5CD" w14:textId="5D1FF616" w:rsidR="00EC5247" w:rsidRPr="00DC1B2B" w:rsidRDefault="00920391" w:rsidP="0062184B">
      <w:pPr>
        <w:jc w:val="center"/>
        <w:rPr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2025  год</w:t>
      </w:r>
      <w:proofErr w:type="gramEnd"/>
    </w:p>
    <w:tbl>
      <w:tblPr>
        <w:tblW w:w="5263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2854"/>
        <w:gridCol w:w="1191"/>
        <w:gridCol w:w="1191"/>
      </w:tblGrid>
      <w:tr w:rsidR="0062184B" w:rsidRPr="00DC1B2B" w14:paraId="7545137F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291D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20CA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BF57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2184B" w:rsidRPr="00DC1B2B" w14:paraId="0C1D984C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9E8B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B9B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2CC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84B" w:rsidRPr="00DC1B2B" w14:paraId="30D511BE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84737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0FE3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674A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1 703,0</w:t>
            </w:r>
          </w:p>
        </w:tc>
      </w:tr>
      <w:tr w:rsidR="0062184B" w:rsidRPr="00DC1B2B" w14:paraId="3BCA974E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663FC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 субъекта Российской Федерации и муниципального образования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6C31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63B3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2184B" w:rsidRPr="00DC1B2B" w14:paraId="15B04387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B5B95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5519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7443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497,4</w:t>
            </w:r>
          </w:p>
        </w:tc>
      </w:tr>
      <w:tr w:rsidR="0062184B" w:rsidRPr="00DC1B2B" w14:paraId="7211E6F0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B5435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A37A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65D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184B" w:rsidRPr="00DC1B2B" w14:paraId="64BD4044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8311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2030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A49C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631,5</w:t>
            </w:r>
          </w:p>
        </w:tc>
      </w:tr>
      <w:tr w:rsidR="0062184B" w:rsidRPr="00DC1B2B" w14:paraId="1DB80A25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75CE6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C87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F0A3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</w:tr>
      <w:tr w:rsidR="0062184B" w:rsidRPr="00DC1B2B" w14:paraId="63DC5CB4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9F453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EE7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5C61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</w:tr>
      <w:tr w:rsidR="0062184B" w:rsidRPr="00DC1B2B" w14:paraId="306418C5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6020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735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E573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2184B" w:rsidRPr="00DC1B2B" w14:paraId="5DFB1B7D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6FDDC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58E8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AA8D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2184B" w:rsidRPr="00DC1B2B" w14:paraId="432CDA29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A61C8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5E13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CDCB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62184B" w:rsidRPr="00DC1B2B" w14:paraId="6244DC31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A23C6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245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0D6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62184B" w:rsidRPr="00DC1B2B" w14:paraId="10A85522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0315A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1EC3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0AFE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62184B" w:rsidRPr="00DC1B2B" w14:paraId="63F2DEA2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BFA3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2923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095E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2184B" w:rsidRPr="00DC1B2B" w14:paraId="18926271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3DD77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41EA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F9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62184B" w:rsidRPr="00DC1B2B" w14:paraId="6309F75C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75028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AF6D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C1D3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1 628,5</w:t>
            </w:r>
          </w:p>
        </w:tc>
      </w:tr>
      <w:tr w:rsidR="0062184B" w:rsidRPr="00DC1B2B" w14:paraId="75D0C755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7498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9B7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549E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553,7</w:t>
            </w:r>
          </w:p>
        </w:tc>
      </w:tr>
      <w:tr w:rsidR="0062184B" w:rsidRPr="00DC1B2B" w14:paraId="07334AE2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BEC5B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74F3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73AB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1 074,8</w:t>
            </w:r>
          </w:p>
        </w:tc>
      </w:tr>
      <w:tr w:rsidR="0062184B" w:rsidRPr="00DC1B2B" w14:paraId="598824BC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6484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006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26C0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62184B" w:rsidRPr="00DC1B2B" w14:paraId="0A118F02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61D5B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1CD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B2A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62184B" w:rsidRPr="00DC1B2B" w14:paraId="66FA4637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7E724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B2F6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5689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184B" w:rsidRPr="00DC1B2B" w14:paraId="7A41EA6F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49242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BC57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529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184B" w:rsidRPr="00DC1B2B" w14:paraId="73D2C204" w14:textId="77777777" w:rsidTr="001319D5">
        <w:tc>
          <w:tcPr>
            <w:tcW w:w="380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B9444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3DCEE" w14:textId="697220F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F635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7 379,0</w:t>
            </w:r>
          </w:p>
        </w:tc>
      </w:tr>
      <w:tr w:rsidR="00EC5247" w:rsidRPr="00DC1B2B" w14:paraId="4BCD2159" w14:textId="77777777" w:rsidTr="001319D5">
        <w:tc>
          <w:tcPr>
            <w:tcW w:w="2375" w:type="pct"/>
          </w:tcPr>
          <w:p w14:paraId="390B6207" w14:textId="77777777" w:rsidR="00EC5247" w:rsidRPr="00DC1B2B" w:rsidRDefault="00EC5247">
            <w:pPr>
              <w:rPr>
                <w:sz w:val="24"/>
                <w:szCs w:val="24"/>
              </w:rPr>
            </w:pPr>
          </w:p>
        </w:tc>
        <w:tc>
          <w:tcPr>
            <w:tcW w:w="2625" w:type="pct"/>
            <w:gridSpan w:val="3"/>
          </w:tcPr>
          <w:p w14:paraId="04BC6DCE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EC5247" w:rsidRPr="00DC1B2B" w14:paraId="574FE932" w14:textId="77777777" w:rsidTr="001319D5">
        <w:tc>
          <w:tcPr>
            <w:tcW w:w="2375" w:type="pct"/>
          </w:tcPr>
          <w:p w14:paraId="17851EF0" w14:textId="77777777" w:rsidR="00EC5247" w:rsidRPr="00DC1B2B" w:rsidRDefault="00EC5247">
            <w:pPr>
              <w:rPr>
                <w:sz w:val="24"/>
                <w:szCs w:val="24"/>
              </w:rPr>
            </w:pPr>
          </w:p>
        </w:tc>
        <w:tc>
          <w:tcPr>
            <w:tcW w:w="2625" w:type="pct"/>
            <w:gridSpan w:val="3"/>
          </w:tcPr>
          <w:p w14:paraId="69009B3A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EC5247" w:rsidRPr="00DC1B2B" w14:paraId="14D56E85" w14:textId="77777777" w:rsidTr="001319D5">
        <w:tc>
          <w:tcPr>
            <w:tcW w:w="2375" w:type="pct"/>
          </w:tcPr>
          <w:p w14:paraId="2FB1F6EF" w14:textId="77777777" w:rsidR="00EC5247" w:rsidRPr="00DC1B2B" w:rsidRDefault="00EC5247">
            <w:pPr>
              <w:rPr>
                <w:sz w:val="24"/>
                <w:szCs w:val="24"/>
              </w:rPr>
            </w:pPr>
          </w:p>
        </w:tc>
        <w:tc>
          <w:tcPr>
            <w:tcW w:w="2625" w:type="pct"/>
            <w:gridSpan w:val="3"/>
          </w:tcPr>
          <w:p w14:paraId="595B0B82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Комарский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14:paraId="1A2786B8" w14:textId="6B630EB3" w:rsidR="00EC5247" w:rsidRPr="00DC1B2B" w:rsidRDefault="00920391" w:rsidP="0062184B">
      <w:pPr>
        <w:jc w:val="center"/>
        <w:rPr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tbl>
      <w:tblPr>
        <w:tblW w:w="5274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1517"/>
        <w:gridCol w:w="891"/>
        <w:gridCol w:w="1339"/>
        <w:gridCol w:w="1491"/>
        <w:gridCol w:w="20"/>
      </w:tblGrid>
      <w:tr w:rsidR="00EC5247" w:rsidRPr="00DC1B2B" w14:paraId="741B0DDD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8046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EC3A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D9D2" w14:textId="77777777" w:rsidR="00EC5247" w:rsidRPr="00DC1B2B" w:rsidRDefault="00920391">
            <w:pPr>
              <w:jc w:val="center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54CAA" w14:textId="77777777" w:rsidR="00EC5247" w:rsidRPr="00DC1B2B" w:rsidRDefault="00920391">
            <w:pPr>
              <w:jc w:val="center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EC5247" w:rsidRPr="00DC1B2B" w14:paraId="1D385843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FDE0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4BCF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C34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92E7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247" w:rsidRPr="00DC1B2B" w14:paraId="362930CF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EB6D4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B2D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2308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1 714,1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B4B6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1 725,4</w:t>
            </w:r>
          </w:p>
        </w:tc>
      </w:tr>
      <w:tr w:rsidR="00EC5247" w:rsidRPr="00DC1B2B" w14:paraId="55B3E7D4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24AC4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B2BA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769F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8BB3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EC5247" w:rsidRPr="00DC1B2B" w14:paraId="5338D7FB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193BE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DD72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128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81F6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</w:tr>
      <w:tr w:rsidR="00EC5247" w:rsidRPr="00DC1B2B" w14:paraId="52667536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288CE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731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CC10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63CC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C5247" w:rsidRPr="00DC1B2B" w14:paraId="27F9F322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B6711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D7D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DEC5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637,8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1411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644,2</w:t>
            </w:r>
          </w:p>
        </w:tc>
      </w:tr>
      <w:tr w:rsidR="00EC5247" w:rsidRPr="00DC1B2B" w14:paraId="1610478C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11D8B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72E3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3FFB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506B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EC5247" w:rsidRPr="00DC1B2B" w14:paraId="42E59E2D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72E5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5750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7BCC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2D8D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EC5247" w:rsidRPr="00DC1B2B" w14:paraId="5BC75CD2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1F7AA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7345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942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050C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C5247" w:rsidRPr="00DC1B2B" w14:paraId="4F115EBA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0DA9B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характера, пожарная безопасность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F188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C603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C75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C5247" w:rsidRPr="00DC1B2B" w14:paraId="73220799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BEFE4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EF45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17B4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28D4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EC5247" w:rsidRPr="00DC1B2B" w14:paraId="067685D6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A64A0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34BA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42E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90CA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EC5247" w:rsidRPr="00DC1B2B" w14:paraId="0EAF0333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91433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897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2BC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1F55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EC5247" w:rsidRPr="00DC1B2B" w14:paraId="30553D5D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A6C27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40FF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4B9D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946F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C5247" w:rsidRPr="00DC1B2B" w14:paraId="132E8642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FF060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579A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C3C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892A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EC5247" w:rsidRPr="00DC1B2B" w14:paraId="1A85AE0F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13C02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8151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E9AB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1 644,9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2BD5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1 661,2</w:t>
            </w:r>
          </w:p>
        </w:tc>
      </w:tr>
      <w:tr w:rsidR="00EC5247" w:rsidRPr="00DC1B2B" w14:paraId="40F4173B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342EE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50E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B300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570,1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DE69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586,4</w:t>
            </w:r>
          </w:p>
        </w:tc>
      </w:tr>
      <w:tr w:rsidR="00EC5247" w:rsidRPr="00DC1B2B" w14:paraId="1C6BD789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C0D3E" w14:textId="77777777" w:rsidR="00EC5247" w:rsidRPr="00DC1B2B" w:rsidRDefault="00920391">
            <w:pPr>
              <w:jc w:val="left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5096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3E7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1 074,8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1B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1 074,8</w:t>
            </w:r>
          </w:p>
        </w:tc>
      </w:tr>
      <w:tr w:rsidR="00EC5247" w:rsidRPr="00DC1B2B" w14:paraId="1345C97B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86FDE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8945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F3D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8482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EC5247" w:rsidRPr="00DC1B2B" w14:paraId="336834FE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F3325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A0CE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CBFB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E79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EC5247" w:rsidRPr="00DC1B2B" w14:paraId="1D06F19C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5C366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5F2B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CA44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71D2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C5247" w:rsidRPr="00DC1B2B" w14:paraId="224CF8DB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FB23C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562F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370C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A7F9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C5247" w:rsidRPr="00DC1B2B" w14:paraId="34605BC7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3A3ED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4A80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8C0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BE72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EC5247" w:rsidRPr="00DC1B2B" w14:paraId="41D8796A" w14:textId="77777777" w:rsidTr="001319D5">
        <w:trPr>
          <w:gridAfter w:val="1"/>
          <w:wAfter w:w="10" w:type="pct"/>
        </w:trPr>
        <w:tc>
          <w:tcPr>
            <w:tcW w:w="31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D9E22" w14:textId="77777777" w:rsidR="00EC5247" w:rsidRPr="00DC1B2B" w:rsidRDefault="00920391">
            <w:pPr>
              <w:jc w:val="left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86B1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080F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4 455,8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014B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4 712,2</w:t>
            </w:r>
          </w:p>
        </w:tc>
      </w:tr>
      <w:tr w:rsidR="00EC5247" w:rsidRPr="00DC1B2B" w14:paraId="63E33585" w14:textId="77777777" w:rsidTr="001319D5">
        <w:tc>
          <w:tcPr>
            <w:tcW w:w="2369" w:type="pct"/>
          </w:tcPr>
          <w:p w14:paraId="060E9A5E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21" w:type="pct"/>
            <w:gridSpan w:val="4"/>
          </w:tcPr>
          <w:p w14:paraId="484036CF" w14:textId="77777777" w:rsidR="00FC12F6" w:rsidRDefault="00FC1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4B63A" w14:textId="61D6FEC2" w:rsidR="00EC5247" w:rsidRPr="00FC12F6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="00FC12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решению</w:t>
            </w:r>
          </w:p>
        </w:tc>
        <w:tc>
          <w:tcPr>
            <w:tcW w:w="10" w:type="pct"/>
          </w:tcPr>
          <w:p w14:paraId="5C0FC41B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</w:tr>
      <w:tr w:rsidR="00EC5247" w:rsidRPr="00DC1B2B" w14:paraId="4C8232D1" w14:textId="77777777" w:rsidTr="001319D5">
        <w:tc>
          <w:tcPr>
            <w:tcW w:w="2369" w:type="pct"/>
          </w:tcPr>
          <w:p w14:paraId="66DDD4F4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21" w:type="pct"/>
            <w:gridSpan w:val="4"/>
          </w:tcPr>
          <w:p w14:paraId="673F82C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Комарский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10" w:type="pct"/>
          </w:tcPr>
          <w:p w14:paraId="0A893350" w14:textId="77777777" w:rsidR="00EC5247" w:rsidRPr="00DC1B2B" w:rsidRDefault="00EC524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363ED434" w14:textId="77777777" w:rsidR="00EC5247" w:rsidRPr="00DC1B2B" w:rsidRDefault="00920391">
      <w:pPr>
        <w:jc w:val="center"/>
        <w:rPr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235F989F" w14:textId="77777777" w:rsidR="00EC5247" w:rsidRPr="00DC1B2B" w:rsidRDefault="00EC5247">
      <w:pPr>
        <w:jc w:val="left"/>
        <w:rPr>
          <w:sz w:val="24"/>
          <w:szCs w:val="24"/>
          <w:lang w:val="ru-RU"/>
        </w:rPr>
      </w:pPr>
    </w:p>
    <w:tbl>
      <w:tblPr>
        <w:tblW w:w="5237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772"/>
        <w:gridCol w:w="597"/>
        <w:gridCol w:w="742"/>
        <w:gridCol w:w="1486"/>
        <w:gridCol w:w="597"/>
        <w:gridCol w:w="542"/>
        <w:gridCol w:w="6"/>
        <w:gridCol w:w="446"/>
      </w:tblGrid>
      <w:tr w:rsidR="001319D5" w:rsidRPr="00DC1B2B" w14:paraId="0C307F48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EDB6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4283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743A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B6C0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C4D3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C114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19D5" w:rsidRPr="00DC1B2B" w14:paraId="72482E76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AB7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05C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1403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95C2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19D7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886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9D5" w:rsidRPr="00DC1B2B" w14:paraId="4842D2F9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B4A8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Комарского сельсовета Заринского района Алтайского края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7A31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7A495" w14:textId="709CFB5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1C70F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8FF9" w14:textId="1BF0669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6114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7 379,0</w:t>
            </w:r>
          </w:p>
        </w:tc>
      </w:tr>
      <w:tr w:rsidR="001319D5" w:rsidRPr="00DC1B2B" w14:paraId="7127B191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7B0A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10DA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532B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71355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D8BF5" w14:textId="5162E0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F4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1 703,0</w:t>
            </w:r>
          </w:p>
        </w:tc>
      </w:tr>
      <w:tr w:rsidR="001319D5" w:rsidRPr="00DC1B2B" w14:paraId="6C103FBC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3F6B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CD22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E05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54057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23D4B" w14:textId="594A275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651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19D5" w:rsidRPr="00DC1B2B" w14:paraId="3CDE1618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F2A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C51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B83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3BED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C318B" w14:textId="0CD44D5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55E4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19D5" w:rsidRPr="00DC1B2B" w14:paraId="710A7BD2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263D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C459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72EB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E3E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CB7B7" w14:textId="47A6B09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0BF5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19D5" w:rsidRPr="00DC1B2B" w14:paraId="67AA7528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D1F1A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EED0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720E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6C43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35570" w14:textId="60D118A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9E8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19D5" w:rsidRPr="00DC1B2B" w14:paraId="3C0A8B8C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D658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C0E3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ADDC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9F34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7C80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1CCC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19D5" w:rsidRPr="00DC1B2B" w14:paraId="04D29505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40B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88C6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C52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B52AA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F3A5E" w14:textId="02EA530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F169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497,4</w:t>
            </w:r>
          </w:p>
        </w:tc>
      </w:tr>
      <w:tr w:rsidR="001319D5" w:rsidRPr="00DC1B2B" w14:paraId="3A39EAE0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BA58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9F52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7D9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2C7B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40BF3" w14:textId="7280D2F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B2EA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414,2</w:t>
            </w:r>
          </w:p>
        </w:tc>
      </w:tr>
      <w:tr w:rsidR="001319D5" w:rsidRPr="00DC1B2B" w14:paraId="26A6DBE4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4794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D73D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807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9C6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FCBC0" w14:textId="532A453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5CA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414,2</w:t>
            </w:r>
          </w:p>
        </w:tc>
      </w:tr>
      <w:tr w:rsidR="001319D5" w:rsidRPr="00DC1B2B" w14:paraId="083D52CD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E8B4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1E74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2696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9F3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70F9" w14:textId="17AF418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8F8C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414,2</w:t>
            </w:r>
          </w:p>
        </w:tc>
      </w:tr>
      <w:tr w:rsidR="001319D5" w:rsidRPr="00DC1B2B" w14:paraId="0F08DFC9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27CA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9356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2225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BEB0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41E5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CF5A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319D5" w:rsidRPr="00DC1B2B" w14:paraId="27D958D8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ECDF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5127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1FE7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C5E5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C2F8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6A6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1319D5" w:rsidRPr="00DC1B2B" w14:paraId="4D09A21C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21A21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13EA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D5E4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6291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482F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155E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19D5" w:rsidRPr="00DC1B2B" w14:paraId="130EBB75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CFD8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76A2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03DE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716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255E3" w14:textId="3970AD8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59F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1319D5" w:rsidRPr="00DC1B2B" w14:paraId="63EB9EFC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A3EA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23EE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2F4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D7A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C6DED" w14:textId="32BD1E2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1D66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1319D5" w:rsidRPr="00DC1B2B" w14:paraId="0573FD1C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F1AC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964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C5A7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863C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62A6" w14:textId="1C3BAF4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A567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1319D5" w:rsidRPr="00DC1B2B" w14:paraId="402833B9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1C18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A7E9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7F85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F215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F94A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6870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1319D5" w:rsidRPr="00DC1B2B" w14:paraId="54518D86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521E9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E27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64AD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10321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1BC50" w14:textId="38BF946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2332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19D5" w:rsidRPr="00DC1B2B" w14:paraId="654369D4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F418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15E1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44D5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89F8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E0252" w14:textId="28ACFEF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BE7A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19D5" w:rsidRPr="00DC1B2B" w14:paraId="649A4796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DAA1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352E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0C19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F648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11AB" w14:textId="0FBD675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8E5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19D5" w:rsidRPr="00DC1B2B" w14:paraId="303801A7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92BFF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99BB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6CF2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5328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04374" w14:textId="7032AE9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8DE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19D5" w:rsidRPr="00DC1B2B" w14:paraId="060BD1E7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42261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7E4B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158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C95B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9484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5C24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19D5" w:rsidRPr="00DC1B2B" w14:paraId="1BA028B3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3ACD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C809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D406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D51D7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98071" w14:textId="4663288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158F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631,5</w:t>
            </w:r>
          </w:p>
        </w:tc>
      </w:tr>
      <w:tr w:rsidR="001319D5" w:rsidRPr="00DC1B2B" w14:paraId="571A9A5F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60A7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038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FD71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612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E9F16" w14:textId="6516BE7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A019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1319D5" w:rsidRPr="00DC1B2B" w14:paraId="357723AA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11D0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392A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EB75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D2D5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08805" w14:textId="349521D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EEA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1319D5" w:rsidRPr="00DC1B2B" w14:paraId="2E172FA1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01191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EB53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B4BD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91B7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C1EC" w14:textId="17A2368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26EF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1319D5" w:rsidRPr="00DC1B2B" w14:paraId="1D34A2A2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AF4AD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96BB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6F1C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70B8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233E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CFF8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1319D5" w:rsidRPr="00DC1B2B" w14:paraId="76C46007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FF59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DB2C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FEE4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51B4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FB1C" w14:textId="4512405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5413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1319D5" w:rsidRPr="00DC1B2B" w14:paraId="4B1B8CE8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4E67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9B7F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492E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42C3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014D6" w14:textId="683A3F8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C490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1319D5" w:rsidRPr="00DC1B2B" w14:paraId="087C008F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6C8E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805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741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0016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19F1B" w14:textId="1DA3677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1C9E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1319D5" w:rsidRPr="00DC1B2B" w14:paraId="5B495301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2CA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450D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F500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F092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EA50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E26F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1319D5" w:rsidRPr="00DC1B2B" w14:paraId="26A1A36E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2AA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B019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9BFA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B08F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2EF1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75D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1319D5" w:rsidRPr="00DC1B2B" w14:paraId="1917447F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833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176B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380D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209A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90DD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466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19D5" w:rsidRPr="00DC1B2B" w14:paraId="63452F13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B8724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C431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6F9D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A7157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C2BD" w14:textId="20C643F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DA5F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</w:tr>
      <w:tr w:rsidR="001319D5" w:rsidRPr="00DC1B2B" w14:paraId="12D5E9A8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BE223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F4AA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0D9B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2507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5738D" w14:textId="712AF40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EEBB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</w:tr>
      <w:tr w:rsidR="001319D5" w:rsidRPr="00DC1B2B" w14:paraId="74997EE4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1968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8208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53F1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3852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894AB" w14:textId="17DFEC4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39F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</w:tr>
      <w:tr w:rsidR="001319D5" w:rsidRPr="00DC1B2B" w14:paraId="71CFB8D9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5E4D1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806A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447F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1FB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F2D16" w14:textId="0478743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15FA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</w:tr>
      <w:tr w:rsidR="001319D5" w:rsidRPr="00DC1B2B" w14:paraId="01CD1765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509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7C97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973F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27D0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28AFF" w14:textId="1C0FA86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B273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</w:tr>
      <w:tr w:rsidR="001319D5" w:rsidRPr="00DC1B2B" w14:paraId="49307DA6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3511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899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7FF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E8C4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87B8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6B31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1319D5" w:rsidRPr="00DC1B2B" w14:paraId="786BB98D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1276A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1ECB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409B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4AEE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5D70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66FC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1319D5" w:rsidRPr="00DC1B2B" w14:paraId="5397B7B0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A4B4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618B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DFF7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F394C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5FF1D" w14:textId="1FBBDD9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C19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319D5" w:rsidRPr="00DC1B2B" w14:paraId="0EA14B61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EC21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9B0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608A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6FFA7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A95B7" w14:textId="052FEA5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E64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319D5" w:rsidRPr="00DC1B2B" w14:paraId="1A31B28D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57E6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"Обеспечение пер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вичной пожарной безопасности на территории Комарского сельсовета Заринского района Алтайского края на 2023-2027 годы"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F688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8AE9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FE57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33963" w14:textId="1A3D6C8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4A2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319D5" w:rsidRPr="00DC1B2B" w14:paraId="2B8369F4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B878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B9B7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FD8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8850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096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88BA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319D5" w:rsidRPr="00DC1B2B" w14:paraId="6679FAFE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4840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672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6BA4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411D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A18C" w14:textId="2181736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B716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19D5" w:rsidRPr="00DC1B2B" w14:paraId="1BA3B9DA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ED12A" w14:textId="77777777" w:rsidR="00EC5247" w:rsidRPr="00DC1B2B" w:rsidRDefault="00920391" w:rsidP="00FC12F6">
            <w:pPr>
              <w:widowControl w:val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B31D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4E3F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B790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E5DF3" w14:textId="7E35E60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28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19D5" w:rsidRPr="00DC1B2B" w14:paraId="50316735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DA115" w14:textId="77777777" w:rsidR="00EC5247" w:rsidRPr="00DC1B2B" w:rsidRDefault="00920391" w:rsidP="00FC12F6">
            <w:pPr>
              <w:widowControl w:val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9880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856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722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1130F" w14:textId="74C674A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513B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19D5" w:rsidRPr="00DC1B2B" w14:paraId="77243A72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14A67" w14:textId="77777777" w:rsidR="00EC5247" w:rsidRPr="00DC1B2B" w:rsidRDefault="00920391" w:rsidP="00FC12F6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055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D61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F10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91D4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57CD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19D5" w:rsidRPr="00DC1B2B" w14:paraId="4F8E0098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1389" w14:textId="77777777" w:rsidR="00EC5247" w:rsidRPr="00DC1B2B" w:rsidRDefault="00920391" w:rsidP="00FC12F6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14CC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C531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E56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8D1BF" w14:textId="7C7724D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34A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5B97BD93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96DF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D9FB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4D38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37D5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B6AC3" w14:textId="01CCCF5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B88B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32847634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090F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6F28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417B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E910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FD486" w14:textId="293A9C2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8FDF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09D44308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7719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CCF3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687B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222D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E9E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566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697A651D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C3C8F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C0BB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98C0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8C48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B98A6" w14:textId="4885B82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E0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1319D5" w:rsidRPr="00DC1B2B" w14:paraId="6D4A0498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6064B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2F4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B44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AAF7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69A06" w14:textId="4CF65FD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FBF4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1319D5" w:rsidRPr="00DC1B2B" w14:paraId="2E825999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3A7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211B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F4FD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685D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9F67A" w14:textId="22C6E93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190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4DFED96F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19B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BB18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7B59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E27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38D7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6964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45FF602B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85C6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DB68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547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49FD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4A97C" w14:textId="43ED820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6E4A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3 647,0</w:t>
            </w:r>
          </w:p>
        </w:tc>
      </w:tr>
      <w:tr w:rsidR="001319D5" w:rsidRPr="00DC1B2B" w14:paraId="051DF11B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9289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7E47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412A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5D4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02BE2" w14:textId="09A11B7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54B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3 647,0</w:t>
            </w:r>
          </w:p>
        </w:tc>
      </w:tr>
      <w:tr w:rsidR="001319D5" w:rsidRPr="00DC1B2B" w14:paraId="0E62DC0F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546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CD03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D036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796E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5D126" w14:textId="04A8239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56A7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626,0</w:t>
            </w:r>
          </w:p>
        </w:tc>
      </w:tr>
      <w:tr w:rsidR="001319D5" w:rsidRPr="00DC1B2B" w14:paraId="141EDB99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0EA1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148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72FA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C77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23F5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3D1A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626,0</w:t>
            </w:r>
          </w:p>
        </w:tc>
      </w:tr>
      <w:tr w:rsidR="001319D5" w:rsidRPr="00DC1B2B" w14:paraId="3CBE7361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B2DA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3854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C1F4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99D2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E7BEB" w14:textId="7E46D1D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4BA5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1319D5" w:rsidRPr="00DC1B2B" w14:paraId="037EE0E6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D11C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0BCD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562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AEC0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DF54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68C3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1319D5" w:rsidRPr="00DC1B2B" w14:paraId="00B130C5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677C6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DC4D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4504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AEA6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3E966" w14:textId="7DEDDF8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DD8C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1319D5" w:rsidRPr="00DC1B2B" w14:paraId="459CA6FF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8A213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E88B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F92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3A12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8EA5" w14:textId="29A437F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71C1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1319D5" w:rsidRPr="00DC1B2B" w14:paraId="1FFC8635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F50EA" w14:textId="77777777" w:rsidR="00EC5247" w:rsidRPr="00DC1B2B" w:rsidRDefault="00920391" w:rsidP="001319D5">
            <w:pPr>
              <w:widowControl w:val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FF76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2EE7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2AF4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B4083" w14:textId="1C050D4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B5E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5A4F0790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55055" w14:textId="77777777" w:rsidR="00EC5247" w:rsidRPr="00DC1B2B" w:rsidRDefault="00920391" w:rsidP="001319D5">
            <w:pPr>
              <w:widowControl w:val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7A5B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E543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0EAC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B2A8F" w14:textId="08DB15E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831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7F5DF874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20E3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DA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32C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69A5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BCF3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9B2D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7FA09EAD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175FF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«Энергосбережение и повышение энергетической эффективности на территории Комарского сельсовета Заринского района Алтайского края на 2021-2025г.г.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89B3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7762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D9D7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E1D6B" w14:textId="4364F428" w:rsidR="00EC5247" w:rsidRPr="00DC1B2B" w:rsidRDefault="00EC524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B672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319D5" w:rsidRPr="00DC1B2B" w14:paraId="7224BA1B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44171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реализации мероприятий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69C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A26C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E633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A3AC" w14:textId="055CFA9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D8E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319D5" w:rsidRPr="00DC1B2B" w14:paraId="37823799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493C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4DCA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0E8F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591D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7A2B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B261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319D5" w:rsidRPr="00DC1B2B" w14:paraId="2DD8A99C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BB53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491A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522E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9440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36BED" w14:textId="5B05774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0437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35AE8725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F91C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92DE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3CFD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83BE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B303" w14:textId="7BBE8AA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3519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2747F344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3562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C18F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6818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5563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A55C6" w14:textId="57DA260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9713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7C98644A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2D5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4B1A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68D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196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B76F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F4AE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549E9F82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60D1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B2E8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4F3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F4AFA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C3E5A" w14:textId="66F189A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BAE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1319D5" w:rsidRPr="00DC1B2B" w14:paraId="13C3A3C5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208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EE73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9BCD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F62F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59C03" w14:textId="5B3B6EF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14F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5E93DA7E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E68D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9341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EF0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F05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17141" w14:textId="121DC22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2AC2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16488EB5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1EAB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5623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B09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5990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C96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6C17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79FDEF98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76A2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F4C8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B20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2E3E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EE112" w14:textId="1AADBDF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D77E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1319D5" w:rsidRPr="00DC1B2B" w14:paraId="3F6EB8B1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DA52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5009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36DC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7407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1C30C" w14:textId="165C786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495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1319D5" w:rsidRPr="00DC1B2B" w14:paraId="21CE5D67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0449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3B94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DEF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275F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44757" w14:textId="7482F30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1C0C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9D5" w:rsidRPr="00DC1B2B" w14:paraId="28539697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2059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75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B52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034A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F973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28E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9D5" w:rsidRPr="00DC1B2B" w14:paraId="5B040DCC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4E2D1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E3C1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728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ABD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59BD" w14:textId="717D1D2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655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1319D5" w:rsidRPr="00DC1B2B" w14:paraId="5116B1F1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2337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F6D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357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393A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573A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351D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1319D5" w:rsidRPr="00DC1B2B" w14:paraId="4CE08AF8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53D6B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22E0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9BA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B6E90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D8CEB" w14:textId="67D4BB6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3C31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1 628,5</w:t>
            </w:r>
          </w:p>
        </w:tc>
      </w:tr>
      <w:tr w:rsidR="001319D5" w:rsidRPr="00DC1B2B" w14:paraId="446F0584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33B8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CFBB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0E46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75695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152B7" w14:textId="67276FC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265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553,7</w:t>
            </w:r>
          </w:p>
        </w:tc>
      </w:tr>
      <w:tr w:rsidR="001319D5" w:rsidRPr="00DC1B2B" w14:paraId="1C1BA4DA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62FB" w14:textId="77777777" w:rsidR="00EC5247" w:rsidRPr="00DC1B2B" w:rsidRDefault="00920391" w:rsidP="001319D5">
            <w:pPr>
              <w:widowControl w:val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922B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5466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AD6A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99A76" w14:textId="6EF933E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779E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1319D5" w:rsidRPr="00DC1B2B" w14:paraId="20179FDA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FF930" w14:textId="77777777" w:rsidR="00EC5247" w:rsidRPr="00DC1B2B" w:rsidRDefault="00920391" w:rsidP="001319D5">
            <w:pPr>
              <w:widowControl w:val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96E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50E7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97A7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C3C1D" w14:textId="6949581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AFB4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1319D5" w:rsidRPr="00DC1B2B" w14:paraId="056D917F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C30B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5B2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41C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73CD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6D908" w14:textId="3DC4901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0CD3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1319D5" w:rsidRPr="00DC1B2B" w14:paraId="6C3050A7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378C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E132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14EC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7139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63FC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A4FB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1319D5" w:rsidRPr="00DC1B2B" w14:paraId="6775B022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31394" w14:textId="77777777" w:rsidR="00EC5247" w:rsidRPr="00DC1B2B" w:rsidRDefault="00920391" w:rsidP="00FC12F6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2C07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DD1A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086E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4FFBA" w14:textId="38D7BAB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33C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291,3</w:t>
            </w:r>
          </w:p>
        </w:tc>
      </w:tr>
      <w:tr w:rsidR="001319D5" w:rsidRPr="00DC1B2B" w14:paraId="09287760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E63D" w14:textId="77777777" w:rsidR="00EC5247" w:rsidRPr="00DC1B2B" w:rsidRDefault="00920391" w:rsidP="00FC12F6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7C7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FA87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DD98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E1DA1" w14:textId="4723A0F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3755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291,3</w:t>
            </w:r>
          </w:p>
        </w:tc>
      </w:tr>
      <w:tr w:rsidR="001319D5" w:rsidRPr="00DC1B2B" w14:paraId="2C38376E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8544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5D65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C005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3A2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12875" w14:textId="3CE3792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9DEE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291,3</w:t>
            </w:r>
          </w:p>
        </w:tc>
      </w:tr>
      <w:tr w:rsidR="001319D5" w:rsidRPr="00DC1B2B" w14:paraId="3B940EB3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33AB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A04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5511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48BC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3933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3356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266,8</w:t>
            </w:r>
          </w:p>
        </w:tc>
      </w:tr>
      <w:tr w:rsidR="001319D5" w:rsidRPr="00DC1B2B" w14:paraId="46D3E491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4CCE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5BEF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CE08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E751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736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A6A1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1319D5" w:rsidRPr="00DC1B2B" w14:paraId="371A5F46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4791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области культуры, кинематографии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5A50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97A5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7A2FD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4AB03" w14:textId="7DAAA67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1698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1 074,8</w:t>
            </w:r>
          </w:p>
        </w:tc>
      </w:tr>
      <w:tr w:rsidR="001319D5" w:rsidRPr="00DC1B2B" w14:paraId="27F2B815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C43E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640C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423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B4B5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6048B" w14:textId="16C0843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54A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319D5" w:rsidRPr="00DC1B2B" w14:paraId="7E5791BA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CD6DF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BE94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202F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AF5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AC4B7" w14:textId="729CDDF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77D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319D5" w:rsidRPr="00DC1B2B" w14:paraId="4751C9BA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E7ADE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культуры 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C588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66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D6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9114E" w14:textId="06FC181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B7E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319D5" w:rsidRPr="00DC1B2B" w14:paraId="582AE9DA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4BB1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B19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E5F2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32B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AFD2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FD85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319D5" w:rsidRPr="00DC1B2B" w14:paraId="6B2C23EA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A3A3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8510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88B5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CD3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D82B4" w14:textId="7996691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C0C2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1319D5" w:rsidRPr="00DC1B2B" w14:paraId="002C9A91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AB4B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432F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4F19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449F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6D0DE" w14:textId="1A4ACC2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78E5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1319D5" w:rsidRPr="00DC1B2B" w14:paraId="23C2689E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262E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9E50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32D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C130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30B32" w14:textId="4286FFE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16F9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1319D5" w:rsidRPr="00DC1B2B" w14:paraId="37CAC1BE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445C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6792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AE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1F63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08A0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B2E4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1319D5" w:rsidRPr="00DC1B2B" w14:paraId="3F1883F2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6418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F74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599A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C2F5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AE216" w14:textId="50145E4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0187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19D5" w:rsidRPr="00DC1B2B" w14:paraId="71785D85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AC384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B684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D71D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64351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142F5" w14:textId="387141A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2844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19D5" w:rsidRPr="00DC1B2B" w14:paraId="35B99AF7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A21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F200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D687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C891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459F3" w14:textId="6BEF78A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9F4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19D5" w:rsidRPr="00DC1B2B" w14:paraId="3A134BEB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D67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259C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C5E7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02C2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C8B7" w14:textId="5CF5981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FCC7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19D5" w:rsidRPr="00DC1B2B" w14:paraId="11511961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3EAE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578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9AD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DAD3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A870" w14:textId="709FFA3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CB6E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19D5" w:rsidRPr="00DC1B2B" w14:paraId="32D3DF57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5BD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кроме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публичных нормативных социальных выплат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AB9B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2A7E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EF76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6A2C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097F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19D5" w:rsidRPr="00DC1B2B" w14:paraId="3072C73B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BCE06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B5F3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1CE0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9A9CD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3ED59" w14:textId="4450293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53AF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22345B83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1E532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82E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5E78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5A84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05032" w14:textId="524AE7C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6AA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0BCA6FFB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6CD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702B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106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31FA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45C1" w14:textId="1EAB406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AA8C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2C53A8EB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6A9C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здравоохранения, физической культуры и спорта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D117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BC9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269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0C6CC" w14:textId="2AD240E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783A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5E9B5812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3F8C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564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A1B9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241D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56E02" w14:textId="6EF4D60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A41C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9D5" w:rsidRPr="00DC1B2B" w14:paraId="7999F4E0" w14:textId="77777777" w:rsidTr="00920391">
        <w:tc>
          <w:tcPr>
            <w:tcW w:w="27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E9B6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BC73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16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8C7B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AF2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3FB3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C5247" w:rsidRPr="00DC1B2B" w14:paraId="1C5C10EE" w14:textId="77777777" w:rsidTr="00920391">
        <w:trPr>
          <w:gridAfter w:val="1"/>
          <w:wAfter w:w="225" w:type="pct"/>
        </w:trPr>
        <w:tc>
          <w:tcPr>
            <w:tcW w:w="2385" w:type="pct"/>
          </w:tcPr>
          <w:p w14:paraId="1A14549A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7" w:type="pct"/>
            <w:gridSpan w:val="6"/>
          </w:tcPr>
          <w:p w14:paraId="18FE5637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3" w:type="pct"/>
          </w:tcPr>
          <w:p w14:paraId="703E2D48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</w:tr>
      <w:tr w:rsidR="00EC5247" w:rsidRPr="00DC1B2B" w14:paraId="38048C3D" w14:textId="77777777" w:rsidTr="00920391">
        <w:trPr>
          <w:gridAfter w:val="1"/>
          <w:wAfter w:w="225" w:type="pct"/>
        </w:trPr>
        <w:tc>
          <w:tcPr>
            <w:tcW w:w="2385" w:type="pct"/>
          </w:tcPr>
          <w:p w14:paraId="130231FC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7" w:type="pct"/>
            <w:gridSpan w:val="6"/>
          </w:tcPr>
          <w:p w14:paraId="56445AE0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3" w:type="pct"/>
          </w:tcPr>
          <w:p w14:paraId="175F2469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</w:tr>
      <w:tr w:rsidR="00EC5247" w:rsidRPr="00DC1B2B" w14:paraId="52997C04" w14:textId="77777777" w:rsidTr="00920391">
        <w:trPr>
          <w:gridAfter w:val="1"/>
          <w:wAfter w:w="225" w:type="pct"/>
        </w:trPr>
        <w:tc>
          <w:tcPr>
            <w:tcW w:w="2385" w:type="pct"/>
          </w:tcPr>
          <w:p w14:paraId="2184CD90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7" w:type="pct"/>
            <w:gridSpan w:val="6"/>
          </w:tcPr>
          <w:p w14:paraId="7ECED92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Комарский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14:paraId="606D0D06" w14:textId="77777777" w:rsidR="00EC5247" w:rsidRPr="00DC1B2B" w:rsidRDefault="00EC524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06B543E0" w14:textId="77777777" w:rsidR="00EC5247" w:rsidRPr="00DC1B2B" w:rsidRDefault="00920391">
      <w:pPr>
        <w:jc w:val="center"/>
        <w:rPr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Ведомственная структура расходов бюджета сельского поселения на 2026 и 2027 </w:t>
      </w: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годы</w:t>
      </w:r>
    </w:p>
    <w:p w14:paraId="72F99A93" w14:textId="77777777" w:rsidR="00EC5247" w:rsidRPr="00DC1B2B" w:rsidRDefault="00EC5247">
      <w:pPr>
        <w:jc w:val="left"/>
        <w:rPr>
          <w:sz w:val="24"/>
          <w:szCs w:val="24"/>
          <w:lang w:val="ru-RU"/>
        </w:rPr>
      </w:pPr>
    </w:p>
    <w:tbl>
      <w:tblPr>
        <w:tblW w:w="5163" w:type="pct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444"/>
        <w:gridCol w:w="595"/>
        <w:gridCol w:w="1340"/>
        <w:gridCol w:w="589"/>
        <w:gridCol w:w="900"/>
        <w:gridCol w:w="851"/>
      </w:tblGrid>
      <w:tr w:rsidR="00036064" w:rsidRPr="00DC1B2B" w14:paraId="129F7907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BEE1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8D4F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F235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C3E2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99E8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C57B" w14:textId="77777777" w:rsidR="00EC5247" w:rsidRPr="00DC1B2B" w:rsidRDefault="00920391">
            <w:pPr>
              <w:jc w:val="center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EDADE" w14:textId="77777777" w:rsidR="00EC5247" w:rsidRPr="00DC1B2B" w:rsidRDefault="00920391">
            <w:pPr>
              <w:jc w:val="center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36064" w:rsidRPr="00DC1B2B" w14:paraId="1932E5B5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2B71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7CED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F3B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E725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6A91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2881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BA9E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6064" w:rsidRPr="00DC1B2B" w14:paraId="5298765E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306E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Комарского сельсовета Заринского района Алтайского края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987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E5243" w14:textId="7A12C74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B00C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CC927" w14:textId="41C33D4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D9C5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4 455,8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3477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4 712,2</w:t>
            </w:r>
          </w:p>
        </w:tc>
      </w:tr>
      <w:tr w:rsidR="00036064" w:rsidRPr="00DC1B2B" w14:paraId="24127A79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1D674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D05F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ACF2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A5075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D55F2" w14:textId="3D74AE2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6FCA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714,1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7876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1 725,4</w:t>
            </w:r>
          </w:p>
        </w:tc>
      </w:tr>
      <w:tr w:rsidR="00036064" w:rsidRPr="00DC1B2B" w14:paraId="3763EE5A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137B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262F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A385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194A5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0226E" w14:textId="4049548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5C16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AA3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36064" w:rsidRPr="00DC1B2B" w14:paraId="3F0FE640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BBB8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5F2C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0644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243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270C8" w14:textId="583D64E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D981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FEE9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36064" w:rsidRPr="00DC1B2B" w14:paraId="10CF1F13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0FA3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0F7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8EE0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D1D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0227D" w14:textId="4655279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8048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973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36064" w:rsidRPr="00DC1B2B" w14:paraId="2EE56E20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7E182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32E9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0169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EE1A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31B0E" w14:textId="4BDDC49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D70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40E4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36064" w:rsidRPr="00DC1B2B" w14:paraId="3BD7D7C7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E866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73A3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23D0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C33F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B52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FD57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FB7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36064" w:rsidRPr="00DC1B2B" w14:paraId="6302E3A6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B52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541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BAC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7E9A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8A6E6" w14:textId="15CBE02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78DF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F58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</w:tr>
      <w:tr w:rsidR="00036064" w:rsidRPr="00DC1B2B" w14:paraId="25F98F7E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4415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0E2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BCC4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9D09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3D4E5" w14:textId="4962DEF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B3D3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5F2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036064" w:rsidRPr="00DC1B2B" w14:paraId="746C0CB2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29D3A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6ACB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C98A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95D5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FAE0B" w14:textId="711120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E68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D106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036064" w:rsidRPr="00DC1B2B" w14:paraId="45C3A682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00677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5028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F0CA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41B4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8C1A" w14:textId="39177AE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666F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AB7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036064" w:rsidRPr="00DC1B2B" w14:paraId="5F229B23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79E7E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83CB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EE6F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F767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F5EF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AC6A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3D30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36064" w:rsidRPr="00DC1B2B" w14:paraId="0F7050FA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7C6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EA04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8AEF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D49B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2DC5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834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E3B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036064" w:rsidRPr="00DC1B2B" w14:paraId="3186B242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F3F8A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7E3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862E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6AD4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25E9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308D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6047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07A491F9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641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8D51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2AE6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AE09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7F6D3" w14:textId="54D2CB8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4C5E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A2E0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036064" w:rsidRPr="00DC1B2B" w14:paraId="106B720E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09F4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310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4D5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E786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E5FBD" w14:textId="35D7E60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B986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3B0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036064" w:rsidRPr="00DC1B2B" w14:paraId="7A509050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32AA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муниципальными учреждениями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F8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6EF5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7FC2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0696" w14:textId="36A11D9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3AA3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503D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036064" w:rsidRPr="00DC1B2B" w14:paraId="5E2D8F6C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D452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3896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B9F0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051C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9D7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B5AA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0DD7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036064" w:rsidRPr="00DC1B2B" w14:paraId="42E9375C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416FA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2282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FD8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D78C4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C4AF" w14:textId="5DF8414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C1A0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E8D8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002C6177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95C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870A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88D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F43F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067B3" w14:textId="17EC44F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7249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41B6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726AE472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3CF4C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471E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1696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4814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FA4B5" w14:textId="5E1D7B5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848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F018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26925498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AD70A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8443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EAE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9F34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74762" w14:textId="2C125FE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A4AD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6554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73A2AF65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40FDA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106B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A99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038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1838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F515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16B0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415C5CA7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FB213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F4A7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564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1B6BB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C09D7" w14:textId="57F5CE7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231C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637,8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C93B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644,2</w:t>
            </w:r>
          </w:p>
        </w:tc>
      </w:tr>
      <w:tr w:rsidR="00036064" w:rsidRPr="00DC1B2B" w14:paraId="4D171D45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B45E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5F44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9329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B84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C0A5D" w14:textId="0BFEE29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6589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18BA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36064" w:rsidRPr="00DC1B2B" w14:paraId="5048D3AF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AC23A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муниципальных образований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9DC9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0B5E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E3A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FCF10" w14:textId="4C4733D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73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8C0C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36064" w:rsidRPr="00DC1B2B" w14:paraId="0DD8ADA8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B34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327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E07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0EC8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FF8ED" w14:textId="629B898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D77C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A26A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36064" w:rsidRPr="00DC1B2B" w14:paraId="70F03F79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BE3A" w14:textId="77777777" w:rsidR="00EC5247" w:rsidRPr="00DC1B2B" w:rsidRDefault="00920391" w:rsidP="00FC12F6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099C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73D0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E27E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271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E19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F0C1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36064" w:rsidRPr="00DC1B2B" w14:paraId="51CFB5B6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FF2BA" w14:textId="77777777" w:rsidR="00EC5247" w:rsidRPr="00DC1B2B" w:rsidRDefault="00920391" w:rsidP="00FC12F6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FA77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FDD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1B56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95F99" w14:textId="03F8E20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645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628,5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7763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634,9</w:t>
            </w:r>
          </w:p>
        </w:tc>
      </w:tr>
      <w:tr w:rsidR="00036064" w:rsidRPr="00DC1B2B" w14:paraId="1DF56DBC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ADFC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6EAC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86FF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D052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B13D0" w14:textId="7E031CE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3F55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628,5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70DB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634,9</w:t>
            </w:r>
          </w:p>
        </w:tc>
      </w:tr>
      <w:tr w:rsidR="00036064" w:rsidRPr="00DC1B2B" w14:paraId="2E67EBA1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F99B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9DCB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48E6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6E06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907C" w14:textId="587889E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CB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628,5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0A64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634,9</w:t>
            </w:r>
          </w:p>
        </w:tc>
      </w:tr>
      <w:tr w:rsidR="00036064" w:rsidRPr="00DC1B2B" w14:paraId="4408A859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7404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AA86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8C5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6F69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EAE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76E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C9E1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036064" w:rsidRPr="00DC1B2B" w14:paraId="405F2B2C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F44B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CC0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3372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8065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75D3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EB1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89E5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036064" w:rsidRPr="00DC1B2B" w14:paraId="33F77ECC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205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D458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228E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841B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D155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895F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7CD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36064" w:rsidRPr="00DC1B2B" w14:paraId="0AB92F09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83146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72A1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772A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63B85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648C3" w14:textId="234F67E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24CD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9979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036064" w:rsidRPr="00DC1B2B" w14:paraId="12F0EC99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2211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DD00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4F8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EA87C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290F6" w14:textId="385265A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0072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E6E0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036064" w:rsidRPr="00DC1B2B" w14:paraId="0D24A4FE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776F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FC39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FC27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408B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A115" w14:textId="4C12BC3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653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6C15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036064" w:rsidRPr="00DC1B2B" w14:paraId="04947828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A4B1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F684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04B1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001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60516" w14:textId="05CB703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E069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EBFE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036064" w:rsidRPr="00DC1B2B" w14:paraId="3620BA7E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405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городских округов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B311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6C68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BD37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D01BB" w14:textId="689B8B9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839E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0E8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036064" w:rsidRPr="00DC1B2B" w14:paraId="7EA14403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F33C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19E5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3B1D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B51B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A98A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ED0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1A12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036064" w:rsidRPr="00DC1B2B" w14:paraId="2217AF9D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B334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B254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D42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1226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17B3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F1B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2941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036064" w:rsidRPr="00DC1B2B" w14:paraId="235A58C1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E68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1011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2C73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51E4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F4130" w14:textId="324836B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4B27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F6BE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36064" w:rsidRPr="00DC1B2B" w14:paraId="44F6FDCB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989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8ABD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56E0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A3C2F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C1C6" w14:textId="1767F02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D959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047F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36064" w:rsidRPr="00DC1B2B" w14:paraId="4016DBB5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32DC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"Обеспечение первичной пожарной безопасности на территории Комарского сельсовета Заринского района Алтайского края на 2023-2027 годы"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639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C51D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CE24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2701A" w14:textId="09751B0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35DE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6333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6064" w:rsidRPr="00DC1B2B" w14:paraId="5B8430BB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780BA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22E7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D95B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4C14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A50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398B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5CE9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6064" w:rsidRPr="00DC1B2B" w14:paraId="05359129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E62A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B900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099E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E2D4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CEE1C" w14:textId="6C9AB5F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7B42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6883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6064" w:rsidRPr="00DC1B2B" w14:paraId="521B38E1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952D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 и последствий стихийных бедствий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E3E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AE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E091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5702" w14:textId="0644413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6A76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1767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6064" w:rsidRPr="00DC1B2B" w14:paraId="03652975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2002A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4D7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25C3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D55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F2E4F" w14:textId="2870607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07B2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1213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6064" w:rsidRPr="00DC1B2B" w14:paraId="64DDFDDC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4307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5141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605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BD27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65E0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0EB2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A507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6064" w:rsidRPr="00DC1B2B" w14:paraId="52115953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0BAD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C7C6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C90D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899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21445" w14:textId="7A30906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0527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757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3EF433F7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CA6D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других обязательств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A1A5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56E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C8BB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0DB3" w14:textId="34200EC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F6F9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9768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04F8FFB2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A634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028E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E455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7EF0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8DA9E" w14:textId="4CE439B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7D6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6B7E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1E522847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5F1AE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58BE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4379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66C0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C561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682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7B2C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4D8E537B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FF72C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A227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9BE2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170A2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B7D0" w14:textId="6A87159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A92E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2C14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036064" w:rsidRPr="00DC1B2B" w14:paraId="5CBF0AEB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6B79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005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EB4F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22E58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8B70B" w14:textId="5B553D1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2E90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943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036064" w:rsidRPr="00DC1B2B" w14:paraId="070562EF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C18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6F79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216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EC26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0743" w14:textId="701499E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7714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85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72CC8DC8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11D2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9239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6FC0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027E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8D1E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9F2E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822D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18951137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140A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58A2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15DF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FCE1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02A6" w14:textId="04D773F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C804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22C2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</w:tr>
      <w:tr w:rsidR="00036064" w:rsidRPr="00DC1B2B" w14:paraId="13846003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2292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24DA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AFE1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308E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88CFD" w14:textId="5888135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72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767C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</w:tr>
      <w:tr w:rsidR="00036064" w:rsidRPr="00DC1B2B" w14:paraId="6EBFFAB1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4011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AE3C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18FB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2C5A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49824" w14:textId="775B815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713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D70D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</w:tr>
      <w:tr w:rsidR="00036064" w:rsidRPr="00DC1B2B" w14:paraId="46E47309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56D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DE17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F0D6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438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3452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197B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A63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</w:tr>
      <w:tr w:rsidR="00036064" w:rsidRPr="00DC1B2B" w14:paraId="24CE3D18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E0A4B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DB9E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1F13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0A9F2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7B43" w14:textId="0C7DED6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984B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5565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036064" w:rsidRPr="00DC1B2B" w14:paraId="0C6F3886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A945E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A9B0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A8DA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E9EE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31405" w14:textId="5609599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3E55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5A6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36064" w:rsidRPr="00DC1B2B" w14:paraId="43E953BF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814C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183D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C74E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D7DA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9A724" w14:textId="3FBDDEA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DCA2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0E4E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27A1C27E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8F3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9201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473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68EB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D7B49" w14:textId="7213716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F8EF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B6AE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7A420B0D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F1EB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9014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2FB9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B11B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AFD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053E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E759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0A430415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EF2D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6614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F4F8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A498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494D1" w14:textId="6EF15F5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DF3A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7D2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4EBF6F8B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0550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B88C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DE7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60A9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24BDA" w14:textId="3CE47DC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DF1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F104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13367B0A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710E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0F70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20A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E9C8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7DC9B" w14:textId="24BA130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6FFE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4E3D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14DC617B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AFBB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319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4377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0AB7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FE3C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13AE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E91C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7A43698B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476C3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CF0D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FD4A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CCF46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87F68" w14:textId="11790EA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7D7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713E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036064" w:rsidRPr="00DC1B2B" w14:paraId="443CAF93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4F78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8BD9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E825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B20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B6989" w14:textId="6C33A9A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CAE2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29C2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7FDCDA55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8717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программы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5E4F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499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A594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106AA" w14:textId="14FF6F9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96ED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EFC9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56EA4283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F8E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9598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BB4C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2D5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C79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A2E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4B5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6FB31292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689B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ECB9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50EB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13D9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3D665" w14:textId="2668AF2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497B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C213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036064" w:rsidRPr="00DC1B2B" w14:paraId="249CCD4D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C51D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C870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54D9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F8F3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65BF7" w14:textId="19132C1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2FFE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00D5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036064" w:rsidRPr="00DC1B2B" w14:paraId="4B48CA8E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CBEC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3D1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9E0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66A5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B008B" w14:textId="0F8FB43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0CC6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970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6064" w:rsidRPr="00DC1B2B" w14:paraId="3D4339B8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F749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97E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7501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8EC9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8E2C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AD2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0A33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6064" w:rsidRPr="00DC1B2B" w14:paraId="042A1095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2A8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E38F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D016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A93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A7D1C" w14:textId="017278F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E7F0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CF46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036064" w:rsidRPr="00DC1B2B" w14:paraId="10CBB8E5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AD7D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6C69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D823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A7A3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0375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2C3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46D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036064" w:rsidRPr="00DC1B2B" w14:paraId="174CE4E1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0D64C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A08C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FE5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46194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02AD5" w14:textId="1F977F9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7EC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1 644,9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78F3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1 661,2</w:t>
            </w:r>
          </w:p>
        </w:tc>
      </w:tr>
      <w:tr w:rsidR="00036064" w:rsidRPr="00DC1B2B" w14:paraId="4E58D9B9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474E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D64B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766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70550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BB62" w14:textId="1207626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8790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570,1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857B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586,4</w:t>
            </w:r>
          </w:p>
        </w:tc>
      </w:tr>
      <w:tr w:rsidR="00036064" w:rsidRPr="00DC1B2B" w14:paraId="7AD1C308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55F6E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AD4E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688D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D9C8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A6372" w14:textId="40561F5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5F10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D0AB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036064" w:rsidRPr="00DC1B2B" w14:paraId="0716BB47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409F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EFD1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0CD5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3AA2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45312" w14:textId="42FDCEC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3A16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80F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036064" w:rsidRPr="00DC1B2B" w14:paraId="2E717F4D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53D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DF5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884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37A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6B5D2" w14:textId="1DF2428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9FCF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9D0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036064" w:rsidRPr="00DC1B2B" w14:paraId="30CD2BEF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D66F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4023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52AA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2377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782B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D707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0F0A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036064" w:rsidRPr="00DC1B2B" w14:paraId="74F2602F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2D91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FE0E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4C85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6FFE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5D1D" w14:textId="71EEB1D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7FD7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299,8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3DFE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036064" w:rsidRPr="00DC1B2B" w14:paraId="3DA5FB7A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0EA2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3B66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97E4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98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15634" w14:textId="6D28A66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4DE1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299,8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8B9A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036064" w:rsidRPr="00DC1B2B" w14:paraId="30943C28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530F8" w14:textId="77777777" w:rsidR="00EC5247" w:rsidRDefault="00EC5247" w:rsidP="0092039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AD54AF" w14:textId="31663828" w:rsidR="00920391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67D7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8FBE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592E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9A83" w14:textId="4B845A1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E7C9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299,8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8C8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036064" w:rsidRPr="00DC1B2B" w14:paraId="39FB0E58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497B5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CD80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8D6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AB73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28BE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DB9C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274,8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C76E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036064" w:rsidRPr="00DC1B2B" w14:paraId="0E9E5034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21697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89C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778E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6E99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B7F3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965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3EED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36064" w:rsidRPr="00DC1B2B" w14:paraId="25989A09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780CD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5353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7DC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1BEBC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F15A7" w14:textId="2F81FA4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E7BF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1 074,8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737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1 074,8</w:t>
            </w:r>
          </w:p>
        </w:tc>
      </w:tr>
      <w:tr w:rsidR="00036064" w:rsidRPr="00DC1B2B" w14:paraId="1EFD14B4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242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9168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FB4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1C28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FEEC3" w14:textId="286A62C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77A2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5A5F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6064" w:rsidRPr="00DC1B2B" w14:paraId="1AC52B4A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00FA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 и средств массовой информации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B12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A925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C033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4545C" w14:textId="145C845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51F2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994F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6064" w:rsidRPr="00DC1B2B" w14:paraId="70C371A7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A820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A75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C482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83D1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D1F35" w14:textId="3C4D2CA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30B6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050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6064" w:rsidRPr="00DC1B2B" w14:paraId="5BB8A6BC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FAC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02F0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8389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FE30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6C3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570A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01F2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6064" w:rsidRPr="00DC1B2B" w14:paraId="46F8700E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16CB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69F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21F7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EFAC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8054E" w14:textId="629B82D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046B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5E25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036064" w:rsidRPr="00DC1B2B" w14:paraId="6AA3C660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FA42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82DB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E103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95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32316" w14:textId="02F8869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604F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070,8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A63C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036064" w:rsidRPr="00DC1B2B" w14:paraId="774F34F7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4A5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899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8BF6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3EB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7D4D1" w14:textId="134F558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C2EF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1A54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036064" w:rsidRPr="00DC1B2B" w14:paraId="31C93529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D85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BA8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AF12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1BAF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F254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5AC1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8015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036064" w:rsidRPr="00DC1B2B" w14:paraId="0BDC97FF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40C9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71F2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2DF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6BD2F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4A237" w14:textId="6591B2C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018A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D40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036064" w:rsidRPr="00DC1B2B" w14:paraId="109BD2AF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B7A1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4527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D455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958AA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B77F4" w14:textId="218461C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5BD4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C483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036064" w:rsidRPr="00DC1B2B" w14:paraId="2D83DE20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E2F8F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4C5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4020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E229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165EA" w14:textId="6EA6B3F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F91A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3B71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036064" w:rsidRPr="00DC1B2B" w14:paraId="64C2DFC3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335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сфере социальной политики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4F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778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CCBA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CE708" w14:textId="0C5364A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80E5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C451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036064" w:rsidRPr="00DC1B2B" w14:paraId="4875E74E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F3154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4362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AA2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232D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72EA" w14:textId="764809B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3F9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87F3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036064" w:rsidRPr="00DC1B2B" w14:paraId="28507F2D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7724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6F61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AA48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7557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5ADE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E9A8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AA96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036064" w:rsidRPr="00DC1B2B" w14:paraId="579C7C5E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B96C6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3FC7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92AD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D9F35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1AAAE" w14:textId="44A8B4A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9F1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D12F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4C185FDC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C13AB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41B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4E4F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0CF9E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9ABDA" w14:textId="17272D2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2A0A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A64C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3053A300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25EA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5FD7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8AA8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3962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039A" w14:textId="54FB293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82F9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5BAF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50AF2BBC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1131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615E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2E96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0EDE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2CC4B" w14:textId="426A430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473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DE1D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428C63C3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B1B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EBA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88A2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82F1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35F32" w14:textId="019B62E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D2D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040A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33F390D2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C12A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51A5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13F5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8F46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50BE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679C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9BCF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0ADA0EA8" w14:textId="77777777" w:rsidTr="00FC12F6">
        <w:tc>
          <w:tcPr>
            <w:tcW w:w="2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A581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4F7D8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4D2DD" w14:textId="3D3CA45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475F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0CE3F" w14:textId="0492343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50C5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7746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EC5247" w:rsidRPr="00DC1B2B" w14:paraId="462D8794" w14:textId="77777777" w:rsidTr="00FC12F6">
        <w:tc>
          <w:tcPr>
            <w:tcW w:w="2588" w:type="pct"/>
          </w:tcPr>
          <w:p w14:paraId="4F48C2A6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2" w:type="pct"/>
            <w:gridSpan w:val="6"/>
          </w:tcPr>
          <w:p w14:paraId="35603066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EC5247" w:rsidRPr="00DC1B2B" w14:paraId="2C8FB375" w14:textId="77777777" w:rsidTr="00FC12F6">
        <w:tc>
          <w:tcPr>
            <w:tcW w:w="2588" w:type="pct"/>
          </w:tcPr>
          <w:p w14:paraId="5BB72064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2" w:type="pct"/>
            <w:gridSpan w:val="6"/>
          </w:tcPr>
          <w:p w14:paraId="1B627E30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EC5247" w:rsidRPr="00DC1B2B" w14:paraId="415C1949" w14:textId="77777777" w:rsidTr="00FC12F6">
        <w:tc>
          <w:tcPr>
            <w:tcW w:w="2588" w:type="pct"/>
          </w:tcPr>
          <w:p w14:paraId="1FE455F0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2" w:type="pct"/>
            <w:gridSpan w:val="6"/>
          </w:tcPr>
          <w:p w14:paraId="15C1A82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Комарский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14:paraId="154375A4" w14:textId="77777777" w:rsidR="00EC5247" w:rsidRPr="00DC1B2B" w:rsidRDefault="00920391">
      <w:pPr>
        <w:jc w:val="center"/>
        <w:rPr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5238" w:type="pct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1516"/>
        <w:gridCol w:w="744"/>
        <w:gridCol w:w="1308"/>
        <w:gridCol w:w="687"/>
        <w:gridCol w:w="482"/>
        <w:gridCol w:w="451"/>
      </w:tblGrid>
      <w:tr w:rsidR="00036064" w:rsidRPr="00DC1B2B" w14:paraId="4C4753EA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9C69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4D79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F86F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858F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9C2E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36064" w:rsidRPr="00DC1B2B" w14:paraId="118DD170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B07C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754D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E57E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F21A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746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064" w:rsidRPr="00DC1B2B" w14:paraId="7611E246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881BE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Комарского сельсовета Заринского района Алтайского края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61783" w14:textId="5281F0DF" w:rsidR="00EC5247" w:rsidRPr="00DC1B2B" w:rsidRDefault="00EC524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0CCFE" w14:textId="77777777" w:rsidR="00EC5247" w:rsidRPr="00DC1B2B" w:rsidRDefault="00EC524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DBED" w14:textId="19CFC33E" w:rsidR="00EC5247" w:rsidRPr="00DC1B2B" w:rsidRDefault="00EC524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60105" w14:textId="5A7A1DA2" w:rsidR="00EC5247" w:rsidRPr="00DC1B2B" w:rsidRDefault="00EC524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6064" w:rsidRPr="00DC1B2B" w14:paraId="7506F74E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27FE2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0BCA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2D578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4456A" w14:textId="5E02829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7F82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1 703,0</w:t>
            </w:r>
          </w:p>
        </w:tc>
      </w:tr>
      <w:tr w:rsidR="00036064" w:rsidRPr="00DC1B2B" w14:paraId="6AA132A0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A6C11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муниципального образования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07E0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08334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62AA5" w14:textId="2157A93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EE41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36064" w:rsidRPr="00DC1B2B" w14:paraId="3C099479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0100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38AB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CCAA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7F3A4" w14:textId="3B02F00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A952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36064" w:rsidRPr="00DC1B2B" w14:paraId="4F755240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1B77A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8B52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D62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9414" w14:textId="7ABF28F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F964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36064" w:rsidRPr="00DC1B2B" w14:paraId="1790EDC5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3205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8E2A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CE02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7283" w14:textId="12935F3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01D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36064" w:rsidRPr="00DC1B2B" w14:paraId="078DB681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E6A9F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174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C2A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5305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A7B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36064" w:rsidRPr="00DC1B2B" w14:paraId="09BB1703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F2DF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3DC1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1309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9E7FC" w14:textId="3AB80ED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56C5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497,4</w:t>
            </w:r>
          </w:p>
        </w:tc>
      </w:tr>
      <w:tr w:rsidR="00036064" w:rsidRPr="00DC1B2B" w14:paraId="52FCFB9C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E7EDE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5EE0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870A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6C422" w14:textId="421EAD8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F23C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414,2</w:t>
            </w:r>
          </w:p>
        </w:tc>
      </w:tr>
      <w:tr w:rsidR="00036064" w:rsidRPr="00DC1B2B" w14:paraId="55A1D0E3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D79D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3C1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547E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EF5D" w14:textId="2DF47A0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28E1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414,2</w:t>
            </w:r>
          </w:p>
        </w:tc>
      </w:tr>
      <w:tr w:rsidR="00036064" w:rsidRPr="00DC1B2B" w14:paraId="5CAB5B73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767B6" w14:textId="77777777" w:rsidR="00EC5247" w:rsidRPr="00DC1B2B" w:rsidRDefault="00920391" w:rsidP="00FC12F6">
            <w:pPr>
              <w:widowControl w:val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2836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757B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DC148" w14:textId="16F916F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CB5E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414,2</w:t>
            </w:r>
          </w:p>
        </w:tc>
      </w:tr>
      <w:tr w:rsidR="00036064" w:rsidRPr="00DC1B2B" w14:paraId="05FABAB5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02046" w14:textId="77777777" w:rsidR="00EC5247" w:rsidRPr="00DC1B2B" w:rsidRDefault="00920391" w:rsidP="00FC12F6">
            <w:pPr>
              <w:widowControl w:val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DA9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7F54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936E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CFA4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36064" w:rsidRPr="00DC1B2B" w14:paraId="18D61615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972B7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2C2D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90BA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721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D2E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036064" w:rsidRPr="00DC1B2B" w14:paraId="3A6114A4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9F5D3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837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7F73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4FA4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1B60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54A36139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B936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B1A1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4DD8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2DFDA" w14:textId="6CF1ACD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924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036064" w:rsidRPr="00DC1B2B" w14:paraId="4073A79C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ABF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Иные расходы в области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2D78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43E9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24F85" w14:textId="0E814C3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764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036064" w:rsidRPr="00DC1B2B" w14:paraId="45728B77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E46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3863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0435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55C44" w14:textId="1154A66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184D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036064" w:rsidRPr="00DC1B2B" w14:paraId="125C1308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D403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4DAE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F1C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7030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C0B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036064" w:rsidRPr="00DC1B2B" w14:paraId="170CB124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2CD61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FA4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728F9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B8E42" w14:textId="777FA20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D3D7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7AB6418A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658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8CA4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1F5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4275F" w14:textId="767757E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59A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051099C5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D32FC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9BE1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E82A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7E62A" w14:textId="5B7535A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59F6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56E1EEAE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7D742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9DD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531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862C1" w14:textId="3A97382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6D1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24808DF7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6A52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18ED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0A7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8B68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F021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6064" w:rsidRPr="00DC1B2B" w14:paraId="4F353E64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31392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2B5E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88408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DF414" w14:textId="56531C9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9A6E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631,5</w:t>
            </w:r>
          </w:p>
        </w:tc>
      </w:tr>
      <w:tr w:rsidR="00036064" w:rsidRPr="00DC1B2B" w14:paraId="7758B3C6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7650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AE00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178B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985F" w14:textId="4D7DC66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F205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36064" w:rsidRPr="00DC1B2B" w14:paraId="1D72D86E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5A1C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B0F1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F35C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0061E" w14:textId="6D31DBB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75E2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36064" w:rsidRPr="00DC1B2B" w14:paraId="07327197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5AF8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BB76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600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AD6B0" w14:textId="2CC734C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ECF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36064" w:rsidRPr="00DC1B2B" w14:paraId="56420EB1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72DE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6D4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0840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5D9C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0B44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36064" w:rsidRPr="00DC1B2B" w14:paraId="6C569DAC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8DE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24BC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1027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8FA94" w14:textId="714097C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1EE1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36064" w:rsidRPr="00DC1B2B" w14:paraId="5AF6F2DD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BC2B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A1B2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FBEB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46ABE" w14:textId="560B6CD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FC2F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36064" w:rsidRPr="00DC1B2B" w14:paraId="2F0A65EA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FFB8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12B7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CF0F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3DAF7" w14:textId="0F5B026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3FCE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36064" w:rsidRPr="00DC1B2B" w14:paraId="46D45088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491B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796F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7480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283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A470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036064" w:rsidRPr="00DC1B2B" w14:paraId="479C000E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2529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734E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4ADA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59FC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682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036064" w:rsidRPr="00DC1B2B" w14:paraId="183066C4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AE90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D0D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AA86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C77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F07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36064" w:rsidRPr="00DC1B2B" w14:paraId="5DE3C8B9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33D01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8140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4062A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D3BA6" w14:textId="317890F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6003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</w:tr>
      <w:tr w:rsidR="00036064" w:rsidRPr="00DC1B2B" w14:paraId="34D5286D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853A0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E29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E716E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28557" w14:textId="795D781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2488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</w:tr>
      <w:tr w:rsidR="00036064" w:rsidRPr="00DC1B2B" w14:paraId="7CAD1A09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BF1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B482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C74A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4458C" w14:textId="11D504F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CD0A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</w:tr>
      <w:tr w:rsidR="00036064" w:rsidRPr="00DC1B2B" w14:paraId="4B338CF9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CD238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9671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3BDE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9591A" w14:textId="342B4B5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C22E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</w:tr>
      <w:tr w:rsidR="00036064" w:rsidRPr="00DC1B2B" w14:paraId="3040CA0D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407DF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городских округов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EC09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4A3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34F7E" w14:textId="7BF5645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D714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</w:tr>
      <w:tr w:rsidR="00036064" w:rsidRPr="00DC1B2B" w14:paraId="37610484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4333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53F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B112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E10F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E6B2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036064" w:rsidRPr="00DC1B2B" w14:paraId="4F3A6FD5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1DE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2507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5347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167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CA24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036064" w:rsidRPr="00DC1B2B" w14:paraId="3A1768B3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29C1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B8FC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6B341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7C425" w14:textId="1017A93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C78E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36064" w:rsidRPr="00DC1B2B" w14:paraId="0DE22989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85DA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D226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FB12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5D515" w14:textId="76C25DD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C3D8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36064" w:rsidRPr="00DC1B2B" w14:paraId="59705915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0220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"Обеспечение первичной пожарно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безопасности на территории Комарского сельсовета Заринского района Алтайского края на 2023-2027 годы"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6DF7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74EB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399B2" w14:textId="1997054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C2BF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36064" w:rsidRPr="00DC1B2B" w14:paraId="73361F59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6621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E90B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3377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4A34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8D81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36064" w:rsidRPr="00DC1B2B" w14:paraId="07C97C58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DA05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D82D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A24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F7961" w14:textId="51B25E8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05F6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36064" w:rsidRPr="00DC1B2B" w14:paraId="232A85AB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E1B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7B1C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056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AA3B8" w14:textId="42E0D31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7B43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36064" w:rsidRPr="00DC1B2B" w14:paraId="4F2BE3EB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6AE1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262D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6461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C456" w14:textId="460F94E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16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36064" w:rsidRPr="00DC1B2B" w14:paraId="1567DFF1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37E8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81F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9016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6AA8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7B64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064" w:rsidRPr="00DC1B2B" w14:paraId="67681DF6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6CBA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EF0B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4DD9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6C107" w14:textId="5ECFBFC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8001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4BE1F9D4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25BA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2139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67B7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B8ED9" w14:textId="62FC092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3F60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29BE7C22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A15F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9069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F67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C7C8E" w14:textId="79F9212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32FD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619D27E3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ECF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B4D3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E2B7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76BE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40CD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0B779477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00781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CCA1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283BE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4D542" w14:textId="657976C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6188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036064" w:rsidRPr="00DC1B2B" w14:paraId="225E7616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74D29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7CCA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2E354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80459" w14:textId="7FCFD2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BCDA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036064" w:rsidRPr="00DC1B2B" w14:paraId="7E0F3091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F6B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CAB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16D3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8E347" w14:textId="62CA155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E90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75853859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1D0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1037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8E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B84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BD48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4AC105ED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FB176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AA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69CE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EB7F8" w14:textId="7DA0A87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45B5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3 647,0</w:t>
            </w:r>
          </w:p>
        </w:tc>
      </w:tr>
      <w:tr w:rsidR="00036064" w:rsidRPr="00DC1B2B" w14:paraId="7ED6C3E4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2F76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B4F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F4D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1D423" w14:textId="176B56C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4427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3 647,0</w:t>
            </w:r>
          </w:p>
        </w:tc>
      </w:tr>
      <w:tr w:rsidR="00036064" w:rsidRPr="00DC1B2B" w14:paraId="148DFC94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5FAFE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Содержание, ремонт,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A8AD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C0B4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A7C97" w14:textId="0BED458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A6AB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626,0</w:t>
            </w:r>
          </w:p>
        </w:tc>
      </w:tr>
      <w:tr w:rsidR="00036064" w:rsidRPr="00DC1B2B" w14:paraId="6E6733B0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F6F6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117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4176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1E3B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8D60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626,0</w:t>
            </w:r>
          </w:p>
        </w:tc>
      </w:tr>
      <w:tr w:rsidR="00036064" w:rsidRPr="00DC1B2B" w14:paraId="1BC47C41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6D7C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0DC6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4904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07984" w14:textId="726C95A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2A8D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036064" w:rsidRPr="00DC1B2B" w14:paraId="1C873E6F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F80F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4264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E414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9EF9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96EA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036064" w:rsidRPr="00DC1B2B" w14:paraId="663EBF08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F787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A94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8561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699A0" w14:textId="4AB580A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0829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036064" w:rsidRPr="00DC1B2B" w14:paraId="2C6CE2F2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3907E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AEB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B0F0F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D8AF2" w14:textId="3014886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806E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36064" w:rsidRPr="00DC1B2B" w14:paraId="444046C1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B256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6787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8793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E58B0" w14:textId="1EC221E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D5CD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25E62CCA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723F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CA4D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60D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80420" w14:textId="189A604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2FD2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2117A83D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10BA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8464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CF85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218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07A7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0E6AA55D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DE0B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«Энергосбережение и повышение энергетической эффективности на территории Комарского сельсовета Заринского района Алтайского края на 2021-2025г.г.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1801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B455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F54B4" w14:textId="756C255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11EE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36064" w:rsidRPr="00DC1B2B" w14:paraId="67CB9412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68B6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F6F4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C9D6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80FC" w14:textId="50E222A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08D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36064" w:rsidRPr="00DC1B2B" w14:paraId="5476787D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C6091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14EF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F9E6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D415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18C7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36064" w:rsidRPr="00DC1B2B" w14:paraId="18A516DA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9234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B731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C50A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72E1" w14:textId="0E58074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1BE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77931EB6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A5EB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FA0A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376F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E070" w14:textId="621B375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9E21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60E68FC6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E193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A187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8692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457E" w14:textId="492789B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4F48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525C714C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694DF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DEB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2ED8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FFB7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A5E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686A7772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35D7B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60E9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AF864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81B5A" w14:textId="0CDBA57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0B7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036064" w:rsidRPr="00DC1B2B" w14:paraId="54EF7767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5387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4F8B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64E2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05D65" w14:textId="6166F07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BCCE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75006854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495F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реализацию мероприятий муниципальной программы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90B2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CBCE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767C0" w14:textId="4522D35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3DA0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75ACC5FD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4F4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1653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56DB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FB55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AD1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7A9E9ADF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46B62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8347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A27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5F8DC" w14:textId="6412F54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9084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98,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064" w:rsidRPr="00DC1B2B" w14:paraId="0BCA731C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677B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A6F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F031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5F175" w14:textId="465910A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CB2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36064" w:rsidRPr="00DC1B2B" w14:paraId="044B6FDD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A7C6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7566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9C66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CCD9C" w14:textId="61E142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8A70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6064" w:rsidRPr="00DC1B2B" w14:paraId="2C228625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F21F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7C34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130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2B3E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CA63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6064" w:rsidRPr="00DC1B2B" w14:paraId="34392F03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1096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13E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3ED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1813F" w14:textId="754E892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7F7C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036064" w:rsidRPr="00DC1B2B" w14:paraId="7A2D86E0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D55E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4D07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276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A101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A68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036064" w:rsidRPr="00DC1B2B" w14:paraId="476C419B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C31CA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EFA4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58011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DE13" w14:textId="60EF89A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A46D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1 628,5</w:t>
            </w:r>
          </w:p>
        </w:tc>
      </w:tr>
      <w:tr w:rsidR="00036064" w:rsidRPr="00DC1B2B" w14:paraId="1AA9A65F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DA430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86D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22A1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72E44" w14:textId="607FF32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ADE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553,7</w:t>
            </w:r>
          </w:p>
        </w:tc>
      </w:tr>
      <w:tr w:rsidR="00036064" w:rsidRPr="00DC1B2B" w14:paraId="6B8DC85E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05A3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293D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DF26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815DB" w14:textId="27A0F1B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54B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036064" w:rsidRPr="00DC1B2B" w14:paraId="558FC62F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C0D3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E301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819E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79A0C" w14:textId="6465062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DAF6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036064" w:rsidRPr="00DC1B2B" w14:paraId="7FA5408E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2CDE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топливно-энергетические ресурсы, потребляемые муниципальными учреждениями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1955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31E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72CBD" w14:textId="12AA648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07D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036064" w:rsidRPr="00DC1B2B" w14:paraId="7C958401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A810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56DC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F23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8012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225E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036064" w:rsidRPr="00DC1B2B" w14:paraId="157A51F8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6203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D94C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23B4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5B6B" w14:textId="2DE0799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0F2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291,3</w:t>
            </w:r>
          </w:p>
        </w:tc>
      </w:tr>
      <w:tr w:rsidR="00036064" w:rsidRPr="00DC1B2B" w14:paraId="4D7EB91E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741CE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43D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B7E4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918BB" w14:textId="17A6A10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7FB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291,3</w:t>
            </w:r>
          </w:p>
        </w:tc>
      </w:tr>
      <w:tr w:rsidR="00036064" w:rsidRPr="00DC1B2B" w14:paraId="79F49F82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096B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34DC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D022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40B3" w14:textId="6E7C625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6E53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291,3</w:t>
            </w:r>
          </w:p>
        </w:tc>
      </w:tr>
      <w:tr w:rsidR="00036064" w:rsidRPr="00DC1B2B" w14:paraId="085C0ED5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3C5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F575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6122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407F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24A6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266,8</w:t>
            </w:r>
          </w:p>
        </w:tc>
      </w:tr>
      <w:tr w:rsidR="00036064" w:rsidRPr="00DC1B2B" w14:paraId="31AA975F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1BF9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F14B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B623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2A8D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5604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036064" w:rsidRPr="00DC1B2B" w14:paraId="599F0493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DF7B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5306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A751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C377" w14:textId="34D53A1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F7B6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1 074,8</w:t>
            </w:r>
          </w:p>
        </w:tc>
      </w:tr>
      <w:tr w:rsidR="00036064" w:rsidRPr="00DC1B2B" w14:paraId="0983CFCE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F5E8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A6D2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A8AF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32EF4" w14:textId="7322245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2A1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6064" w:rsidRPr="00DC1B2B" w14:paraId="585042BA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CE7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80FF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8FF5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CEE6" w14:textId="7FD959A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6380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6064" w:rsidRPr="00DC1B2B" w14:paraId="61F65FC7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CBFC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5DF7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B2F4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1761C" w14:textId="505218B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D64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6064" w:rsidRPr="00DC1B2B" w14:paraId="13B47F30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52F4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3BC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D7C5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857B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B061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6064" w:rsidRPr="00DC1B2B" w14:paraId="06AA549B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132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B9A4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A913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13197" w14:textId="788A05D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81C1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036064" w:rsidRPr="00DC1B2B" w14:paraId="2CE42586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C854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15C1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D44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CF152" w14:textId="620F8E4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2AEA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036064" w:rsidRPr="00DC1B2B" w14:paraId="5A02C99C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0572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B517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1698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EA7E" w14:textId="1A880DD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293F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036064" w:rsidRPr="00DC1B2B" w14:paraId="2E7E22DB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D5B1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C26A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4597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A1BC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8757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036064" w:rsidRPr="00DC1B2B" w14:paraId="3B0CAB51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FBE2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ADC2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8FD9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3CD7" w14:textId="7087999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E91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036064" w:rsidRPr="00DC1B2B" w14:paraId="01DE4FC5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1B96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04F8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83952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BF70C" w14:textId="1D1B2CD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175B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036064" w:rsidRPr="00DC1B2B" w14:paraId="692726C4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6DAF5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AD12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C87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479E1" w14:textId="3692F90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49CF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036064" w:rsidRPr="00DC1B2B" w14:paraId="09AC1E8A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72876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808F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AEB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5B13F" w14:textId="3F67AC9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DB23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036064" w:rsidRPr="00DC1B2B" w14:paraId="2EFE9165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C4D28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8B3C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58E4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FB0BB" w14:textId="07545DF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BAA3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036064" w:rsidRPr="00DC1B2B" w14:paraId="3AB4EAD2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A22F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6E4C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2875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176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DFCB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036064" w:rsidRPr="00DC1B2B" w14:paraId="2679A4C3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15B2C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37B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5D982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61B4D" w14:textId="4AA6A3E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2595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4615BAF2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9DFD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3C1E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1E62D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8157B" w14:textId="75EAAB7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CCDF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64D71BB2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19D5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D309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E474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2607D" w14:textId="46C09FD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C7D7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2BC74317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E5C1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FFC2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9528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410B" w14:textId="66C0CA2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BEC5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0B068BB7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58FA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здравоохранения, спорта и физической культуры, туризма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4489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1A3A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0B6A8" w14:textId="0D182C3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C153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23F3D7C6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AAFD1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7B19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44DA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3C0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1F1B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064" w:rsidRPr="00DC1B2B" w14:paraId="5197644C" w14:textId="77777777" w:rsidTr="00FC12F6">
        <w:tc>
          <w:tcPr>
            <w:tcW w:w="31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980EC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3CE33" w14:textId="7ED7572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A6D05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52145" w14:textId="7364D8A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A46B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7 379,0</w:t>
            </w:r>
          </w:p>
        </w:tc>
      </w:tr>
      <w:tr w:rsidR="00EC5247" w:rsidRPr="00DC1B2B" w14:paraId="2CFAB415" w14:textId="77777777" w:rsidTr="00FC12F6">
        <w:trPr>
          <w:gridAfter w:val="1"/>
          <w:wAfter w:w="227" w:type="pct"/>
        </w:trPr>
        <w:tc>
          <w:tcPr>
            <w:tcW w:w="2386" w:type="pct"/>
          </w:tcPr>
          <w:p w14:paraId="1681A28A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7" w:type="pct"/>
            <w:gridSpan w:val="5"/>
          </w:tcPr>
          <w:p w14:paraId="064555D6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EC5247" w:rsidRPr="00DC1B2B" w14:paraId="0B3C3036" w14:textId="77777777" w:rsidTr="00FC12F6">
        <w:trPr>
          <w:gridAfter w:val="1"/>
          <w:wAfter w:w="227" w:type="pct"/>
        </w:trPr>
        <w:tc>
          <w:tcPr>
            <w:tcW w:w="2386" w:type="pct"/>
          </w:tcPr>
          <w:p w14:paraId="28DB4C18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7" w:type="pct"/>
            <w:gridSpan w:val="5"/>
          </w:tcPr>
          <w:p w14:paraId="0002EC9F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EC5247" w:rsidRPr="00DC1B2B" w14:paraId="26845468" w14:textId="77777777" w:rsidTr="00FC12F6">
        <w:trPr>
          <w:gridAfter w:val="1"/>
          <w:wAfter w:w="227" w:type="pct"/>
        </w:trPr>
        <w:tc>
          <w:tcPr>
            <w:tcW w:w="2386" w:type="pct"/>
          </w:tcPr>
          <w:p w14:paraId="1F122DAF" w14:textId="77777777" w:rsidR="00EC5247" w:rsidRPr="00DC1B2B" w:rsidRDefault="00EC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7" w:type="pct"/>
            <w:gridSpan w:val="5"/>
          </w:tcPr>
          <w:p w14:paraId="176F5E6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Комарский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14:paraId="00FC14BA" w14:textId="77777777" w:rsidR="00EC5247" w:rsidRPr="00DC1B2B" w:rsidRDefault="00920391" w:rsidP="00DC1B2B">
      <w:pPr>
        <w:ind w:right="-473"/>
        <w:jc w:val="center"/>
        <w:rPr>
          <w:sz w:val="24"/>
          <w:szCs w:val="24"/>
          <w:lang w:val="ru-RU"/>
        </w:rPr>
      </w:pPr>
      <w:r w:rsidRPr="00DC1B2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61B3D133" w14:textId="77777777" w:rsidR="00EC5247" w:rsidRPr="00DC1B2B" w:rsidRDefault="00EC5247">
      <w:pPr>
        <w:jc w:val="left"/>
        <w:rPr>
          <w:sz w:val="24"/>
          <w:szCs w:val="24"/>
          <w:lang w:val="ru-RU"/>
        </w:rPr>
      </w:pPr>
    </w:p>
    <w:tbl>
      <w:tblPr>
        <w:tblW w:w="5162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6"/>
        <w:gridCol w:w="595"/>
        <w:gridCol w:w="1489"/>
        <w:gridCol w:w="595"/>
        <w:gridCol w:w="894"/>
        <w:gridCol w:w="851"/>
      </w:tblGrid>
      <w:tr w:rsidR="00FC12F6" w:rsidRPr="00DC1B2B" w14:paraId="3564D214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D831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именование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C094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D2B3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05DF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6770" w14:textId="77777777" w:rsidR="00EC5247" w:rsidRPr="00DC1B2B" w:rsidRDefault="00920391">
            <w:pPr>
              <w:jc w:val="center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6F3D4" w14:textId="77777777" w:rsidR="00EC5247" w:rsidRPr="00DC1B2B" w:rsidRDefault="00920391">
            <w:pPr>
              <w:jc w:val="center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C12F6" w:rsidRPr="00DC1B2B" w14:paraId="105DB918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C0D5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9F9F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817C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5285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8DBB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27E2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2F6" w:rsidRPr="00DC1B2B" w14:paraId="1DA0AB14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27FE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Комарского сельсовета Заринского района Алтайского края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24F08" w14:textId="0F392E98" w:rsidR="00EC5247" w:rsidRPr="00DC1B2B" w:rsidRDefault="00EC524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EDF11" w14:textId="77777777" w:rsidR="00EC5247" w:rsidRPr="00DC1B2B" w:rsidRDefault="00EC524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05E13" w14:textId="26366122" w:rsidR="00EC5247" w:rsidRPr="00DC1B2B" w:rsidRDefault="00EC524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5E302" w14:textId="696006BA" w:rsidR="00EC5247" w:rsidRPr="00DC1B2B" w:rsidRDefault="00EC524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290FA" w14:textId="6FDC16B5" w:rsidR="00EC5247" w:rsidRPr="00DC1B2B" w:rsidRDefault="00EC524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C12F6" w:rsidRPr="00DC1B2B" w14:paraId="00B46696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FD317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1F55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F317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067F6" w14:textId="1FBD3D8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217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1 714,1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5E3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1 725,4</w:t>
            </w:r>
          </w:p>
        </w:tc>
      </w:tr>
      <w:tr w:rsidR="00FC12F6" w:rsidRPr="00DC1B2B" w14:paraId="32F745C7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02C9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C254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EFA81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D2A07" w14:textId="39ED783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213D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06CB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C12F6" w:rsidRPr="00DC1B2B" w14:paraId="4610226B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CBE0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11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1D4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93FB3" w14:textId="6629EDE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D7DE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3285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C12F6" w:rsidRPr="00DC1B2B" w14:paraId="60848958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54A45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2C6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740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F2FBB" w14:textId="7199D1B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C8F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86FC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C12F6" w:rsidRPr="00DC1B2B" w14:paraId="6652BE13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5D853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8BC7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2488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4C765" w14:textId="583983C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2468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9F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C12F6" w:rsidRPr="00DC1B2B" w14:paraId="73193CFD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2CEA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D886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6745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A0B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8EA5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260D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C12F6" w:rsidRPr="00DC1B2B" w14:paraId="417CA73E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5BAE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056E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3E3F2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C7B94" w14:textId="31816FA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DAD3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DA2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</w:tr>
      <w:tr w:rsidR="00FC12F6" w:rsidRPr="00DC1B2B" w14:paraId="4BE2AEEF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8BB4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5971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32B3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FA14" w14:textId="4DA4B43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28DB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42F2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FC12F6" w:rsidRPr="00DC1B2B" w14:paraId="7E046EE7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DDBA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0141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BDA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717D" w14:textId="42A20FA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A81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71B7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FC12F6" w:rsidRPr="00DC1B2B" w14:paraId="7717C513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F7E3F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AE0C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DD40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B46E3" w14:textId="5E3E33B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B5D7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D606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FC12F6" w:rsidRPr="00DC1B2B" w14:paraId="0A2F128A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0678E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1A3F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B9AA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291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B816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FF88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FC12F6" w:rsidRPr="00DC1B2B" w14:paraId="4140F342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6FF6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06F3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6E97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86B2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4867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7A3B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FC12F6" w:rsidRPr="00DC1B2B" w14:paraId="6EE8CF77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0F8E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98C2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2DD6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5AB5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9FA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DA89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12F6" w:rsidRPr="00DC1B2B" w14:paraId="1DB48113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BEDAE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2A5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33E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0F91B" w14:textId="135284A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16DC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C632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FC12F6" w:rsidRPr="00DC1B2B" w14:paraId="0B7020DE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687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D017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DF05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A5010" w14:textId="5FB751E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E457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B9CE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FC12F6" w:rsidRPr="00DC1B2B" w14:paraId="72CDCB02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A64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1CD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8CB5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D6AB3" w14:textId="16CE125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3216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4639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FC12F6" w:rsidRPr="00DC1B2B" w14:paraId="0C8C0B54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1F12E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497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4B58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462C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ED77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DDD3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FC12F6" w:rsidRPr="00DC1B2B" w14:paraId="31774A5E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B5D85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A68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3B859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3F020" w14:textId="7AA1698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F9B2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0AC8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12F6" w:rsidRPr="00DC1B2B" w14:paraId="3881000E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CBD7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E1FF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DA32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914C" w14:textId="1D59E0B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E0E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CFFE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12F6" w:rsidRPr="00DC1B2B" w14:paraId="4FD6A673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BDE18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423B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B445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A09DC" w14:textId="1C0EBEC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91C9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B3E6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12F6" w:rsidRPr="00DC1B2B" w14:paraId="3638AE8C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7539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9F7A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F9E4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91D48" w14:textId="7CB87F4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322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25B6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12F6" w:rsidRPr="00DC1B2B" w14:paraId="142FD1FE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CF293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B05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3E99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667C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2B0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428D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12F6" w:rsidRPr="00DC1B2B" w14:paraId="3F26BEBD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7C9DB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77C1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0A4FF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6A348" w14:textId="4CF8859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2B01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637,8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9246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644,2</w:t>
            </w:r>
          </w:p>
        </w:tc>
      </w:tr>
      <w:tr w:rsidR="00FC12F6" w:rsidRPr="00DC1B2B" w14:paraId="0886FEC8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03665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общего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3A37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235B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82A5" w14:textId="752AAD6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C86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64CA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FC12F6" w:rsidRPr="00DC1B2B" w14:paraId="5D0076FE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8F1E8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346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885E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595A8" w14:textId="014A37D0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B246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2DA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FC12F6" w:rsidRPr="00DC1B2B" w14:paraId="4DC09E44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1D1A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E1C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99CD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275DC" w14:textId="174BC47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07B0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B6F1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FC12F6" w:rsidRPr="00DC1B2B" w14:paraId="49302220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46E4B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81A0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C204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FA03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2EB9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8A8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FC12F6" w:rsidRPr="00DC1B2B" w14:paraId="2A2AA073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A119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EA9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215D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D0212" w14:textId="50BCA88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5370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628,5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C836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634,9</w:t>
            </w:r>
          </w:p>
        </w:tc>
      </w:tr>
      <w:tr w:rsidR="00FC12F6" w:rsidRPr="00DC1B2B" w14:paraId="02A38C96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A29EE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7543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7C4F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CD80E" w14:textId="709B0BB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692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628,5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2DAE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634,9</w:t>
            </w:r>
          </w:p>
        </w:tc>
      </w:tr>
      <w:tr w:rsidR="00FC12F6" w:rsidRPr="00DC1B2B" w14:paraId="5B6925C5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4F55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5C45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9CFA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07E0E" w14:textId="071D4F9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BC0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628,5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91F7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634,9</w:t>
            </w:r>
          </w:p>
        </w:tc>
      </w:tr>
      <w:tr w:rsidR="00FC12F6" w:rsidRPr="00DC1B2B" w14:paraId="7E208330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AD4F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94F9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E31E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89D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C070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586C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FC12F6" w:rsidRPr="00DC1B2B" w14:paraId="6FC2BFDE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5D52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F17C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0FD2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B6C7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C379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E78F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FC12F6" w:rsidRPr="00DC1B2B" w14:paraId="422A18C3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78D5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595B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DBB9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54F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F8D4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AC45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C12F6" w:rsidRPr="00DC1B2B" w14:paraId="71945220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4D9AA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F2D0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EDFA0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C98D" w14:textId="0A82FAB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20A8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BA56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2F6" w:rsidRPr="00DC1B2B" w14:paraId="52F0B21B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9860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5735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A47B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D987" w14:textId="5DDA2F4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ED78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147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2F6" w:rsidRPr="00DC1B2B" w14:paraId="44E49629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D9B5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10C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A6B4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5936" w14:textId="165491F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2709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53F9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2F6" w:rsidRPr="00DC1B2B" w14:paraId="539DDCA7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17FB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E04C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AD41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1361" w14:textId="4571263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C6EF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8F36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2F6" w:rsidRPr="00DC1B2B" w14:paraId="7F261C27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6DBCA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и городских округов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ACE8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17AA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AB395" w14:textId="20D3281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811F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67C2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2F6" w:rsidRPr="00DC1B2B" w14:paraId="343216BE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2F1D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822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DF3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5073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3B70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0874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FC12F6" w:rsidRPr="00DC1B2B" w14:paraId="3A5B4EB2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F451A" w14:textId="77777777" w:rsidR="00EC5247" w:rsidRPr="00DC1B2B" w:rsidRDefault="00920391" w:rsidP="00FC12F6">
            <w:pPr>
              <w:widowControl w:val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AB44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428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539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D55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9A85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FC12F6" w:rsidRPr="00DC1B2B" w14:paraId="132130A7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6D4B6" w14:textId="77777777" w:rsidR="00EC5247" w:rsidRPr="00DC1B2B" w:rsidRDefault="00920391" w:rsidP="00FC12F6">
            <w:pPr>
              <w:widowControl w:val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B1FF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6E688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6BD07" w14:textId="5FB6426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EBCA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7A63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C12F6" w:rsidRPr="00DC1B2B" w14:paraId="2CC5DC7A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3CDF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3EC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5D98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44904" w14:textId="6E1EB59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1EC2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D7BD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C12F6" w:rsidRPr="00DC1B2B" w14:paraId="7852B447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7EC3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"Обеспечение первичной пожарной безопасности на территории Комарского сельсовета Заринского района Алтайско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края на 2023-2027 годы"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DE72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98F9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69E8D" w14:textId="2B29874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D430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0C85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12F6" w:rsidRPr="00DC1B2B" w14:paraId="2FCC7B85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AFF9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CA1D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AA33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3EEC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B85D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A11D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12F6" w:rsidRPr="00DC1B2B" w14:paraId="06BDED86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592F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и последствий стихийных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бедствий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93EF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02F0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87E46" w14:textId="73384AD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12AC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21A7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12F6" w:rsidRPr="00DC1B2B" w14:paraId="449CB6CA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DDA3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8393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8657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BE87" w14:textId="519C314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1FB0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78B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12F6" w:rsidRPr="00DC1B2B" w14:paraId="733B2EFA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2BD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ликвидацией последствий чрезвычайных ситуаций и стихийных бедствий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7A36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3BCF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646AC" w14:textId="16F5795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20BA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DC7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12F6" w:rsidRPr="00DC1B2B" w14:paraId="0E5AC442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13E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71C2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0C33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D8F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865C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31A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12F6" w:rsidRPr="00DC1B2B" w14:paraId="2362C174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7D87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91C4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FE7E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15826" w14:textId="411D4FC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F769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5F91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4BFD9985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4328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3C93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A870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587C" w14:textId="1C8A656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E5C5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8966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28BEBA7C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76971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503F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70F5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4AEA3" w14:textId="1543F84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6CD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96FB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1CDD2DD3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4F11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1516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D8F2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A7D3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3DA2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555E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7AD1756D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C666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F339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AD723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C24CC" w14:textId="6B99527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59B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B60E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FC12F6" w:rsidRPr="00DC1B2B" w14:paraId="273D41AF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2CBEF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67B0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B526D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5FBFC" w14:textId="73FCF39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0CAF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7261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FC12F6" w:rsidRPr="00DC1B2B" w14:paraId="0D509BDB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D9DAE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7048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4E97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C2AFA" w14:textId="4A1AFFB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9A8F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C89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253E148A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7E73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E0DD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590F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69BA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F678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2C57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2E3D8890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6AF5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D28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6862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51202" w14:textId="08CFF68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0A50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7D04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</w:tr>
      <w:tr w:rsidR="00FC12F6" w:rsidRPr="00DC1B2B" w14:paraId="517CA243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CB73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D3D4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3A7A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37E9F" w14:textId="2D32637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D622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AEAB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</w:tr>
      <w:tr w:rsidR="00FC12F6" w:rsidRPr="00DC1B2B" w14:paraId="1D141C1A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9CE5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EA07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E2D6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F8E4C" w14:textId="011F1A8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CBF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7416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</w:tr>
      <w:tr w:rsidR="00FC12F6" w:rsidRPr="00DC1B2B" w14:paraId="4DE20CA5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6E0A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4F38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071B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75F5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02DC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8B0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</w:tr>
      <w:tr w:rsidR="00FC12F6" w:rsidRPr="00DC1B2B" w14:paraId="41271590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BEDAE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A20F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EE41F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2493" w14:textId="2148C93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1CE6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9373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FC12F6" w:rsidRPr="00DC1B2B" w14:paraId="0B2626B3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30929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3273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3263E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EF23" w14:textId="005D051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9110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B79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C12F6" w:rsidRPr="00DC1B2B" w14:paraId="6F8C9AA6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76AD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A440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F669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F068C" w14:textId="0B99708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AE72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18E4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205B6DEC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D67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1F00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2BB2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29086" w14:textId="187FB8F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F37E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1515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758C5566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CA6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6B3A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7EC4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F75D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8BF7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592C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12F6" w:rsidRPr="00DC1B2B" w14:paraId="34A173C8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50EF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CA6C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C45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4FF20" w14:textId="76E79CD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C323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F154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12F6" w:rsidRPr="00DC1B2B" w14:paraId="51512595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391B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7C4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0CFF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6DDFE" w14:textId="2E79F25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3A0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254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12F6" w:rsidRPr="00DC1B2B" w14:paraId="3E579D99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BB5E6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DFA3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4082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8F47D" w14:textId="17532A5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84E1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83A0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12F6" w:rsidRPr="00DC1B2B" w14:paraId="36BD3AE3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5DC1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FCB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1749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38D5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2286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FE6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12F6" w:rsidRPr="00DC1B2B" w14:paraId="62BFB47B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8FA46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600C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9D393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68818" w14:textId="6C8CBFB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FC47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077C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FC12F6" w:rsidRPr="00DC1B2B" w14:paraId="038A28C1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BAC7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827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864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8D9F6" w14:textId="6EA3EDC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E847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D8C3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57E2DD75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A1BC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муниципальной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771F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C2B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97982" w14:textId="21E6CA5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775A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A34A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40925977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6B5D5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A8E8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AF5A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F30B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C613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9CC6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040A5A38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F0BD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6EA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90DA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CF50B" w14:textId="2DECF84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15DC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72B7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FC12F6" w:rsidRPr="00DC1B2B" w14:paraId="50CF48BF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3CF3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45A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D4E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CB4C" w14:textId="76FD3D4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C23B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D5C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FC12F6" w:rsidRPr="00DC1B2B" w14:paraId="32914FBE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695F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4D32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4E9D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AB351" w14:textId="6C2531F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E13B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9BB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12F6" w:rsidRPr="00DC1B2B" w14:paraId="69396AD0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FAB4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A743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9AEA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F52B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4A92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9BD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12F6" w:rsidRPr="00DC1B2B" w14:paraId="5A894135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AE4A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228F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A950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2F1D8" w14:textId="69590FA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EB4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397F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FC12F6" w:rsidRPr="00DC1B2B" w14:paraId="5A8E9DB0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778E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5156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3A73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3319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144D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9FF2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FC12F6" w:rsidRPr="00DC1B2B" w14:paraId="5E8465DF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441F4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2FF6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C5952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B8F42" w14:textId="18BB0B6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3A32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644,9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EB2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1 661,2</w:t>
            </w:r>
          </w:p>
        </w:tc>
      </w:tr>
      <w:tr w:rsidR="00FC12F6" w:rsidRPr="00DC1B2B" w14:paraId="4E3F7B34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4F2C8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2A32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A9185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D808C" w14:textId="5AB08D8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93D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570,1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AF0A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586,4</w:t>
            </w:r>
          </w:p>
        </w:tc>
      </w:tr>
      <w:tr w:rsidR="00FC12F6" w:rsidRPr="00DC1B2B" w14:paraId="5C076016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64B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3814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23EF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5F427" w14:textId="42329FE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4A0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8711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C12F6" w:rsidRPr="00DC1B2B" w14:paraId="2DF97B53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E18F1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F8D1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3DC3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4A478" w14:textId="2B2E3B2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64B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54C3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C12F6" w:rsidRPr="00DC1B2B" w14:paraId="24BE6B9D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CF279" w14:textId="77777777" w:rsidR="00EC5247" w:rsidRPr="00DC1B2B" w:rsidRDefault="00920391" w:rsidP="00920391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обеспечение расчетов за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топливно-энергетические ресурсы, потребляемые муниципальными учреждениями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EE53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B95D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F46EC" w14:textId="27A07B9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96F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434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C12F6" w:rsidRPr="00DC1B2B" w14:paraId="0582B4C1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337EF" w14:textId="77777777" w:rsidR="00EC5247" w:rsidRPr="00DC1B2B" w:rsidRDefault="00920391" w:rsidP="00036064">
            <w:pPr>
              <w:widowControl w:val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593C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3B5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B457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5677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EE34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C12F6" w:rsidRPr="00DC1B2B" w14:paraId="689B59C7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CF0F0" w14:textId="77777777" w:rsidR="00EC5247" w:rsidRPr="00DC1B2B" w:rsidRDefault="00920391" w:rsidP="00036064">
            <w:pPr>
              <w:widowControl w:val="0"/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3C9B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EDAA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5A10" w14:textId="52B25F0B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6FB6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299,8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7148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FC12F6" w:rsidRPr="00DC1B2B" w14:paraId="01ED112F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264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06E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6B45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135D7" w14:textId="1FF5074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B307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299,8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F9B1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FC12F6" w:rsidRPr="00DC1B2B" w14:paraId="589B8FBE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8D8AA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CF27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F723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D626D" w14:textId="162435C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5BD2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299,8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6349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FC12F6" w:rsidRPr="00DC1B2B" w14:paraId="63DD3265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64988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FDA9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D50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9AD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87C3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274,8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1BD0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FC12F6" w:rsidRPr="00DC1B2B" w14:paraId="648B4920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334EB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E84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A0A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632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9029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AF0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C12F6" w:rsidRPr="00DC1B2B" w14:paraId="2E7C1E1F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149A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 кинематографии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B31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DD1D4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75C47" w14:textId="06302C73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BD45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1 074,8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E624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1 074,8</w:t>
            </w:r>
          </w:p>
        </w:tc>
      </w:tr>
      <w:tr w:rsidR="00FC12F6" w:rsidRPr="00DC1B2B" w14:paraId="2596C1C3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C622D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F4D2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FFE8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54D34" w14:textId="0125F5BF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F7F8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C74B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2F6" w:rsidRPr="00DC1B2B" w14:paraId="518B7D65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268A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747A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4FBD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DE143" w14:textId="28515C2E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9AB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7FE8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2F6" w:rsidRPr="00DC1B2B" w14:paraId="4D31D6C2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6600F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культуры и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00D8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37AB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7854" w14:textId="544A289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FEAB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B1DC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2F6" w:rsidRPr="00DC1B2B" w14:paraId="674A6278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8BDE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8F55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908E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89C1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9852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5549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2F6" w:rsidRPr="00DC1B2B" w14:paraId="4EA6DB9D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71FC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1999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869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C419" w14:textId="3C0483C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5BA1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1CBD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FC12F6" w:rsidRPr="00DC1B2B" w14:paraId="3AF4E887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3F950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65C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C61F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76485" w14:textId="143F898A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84510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E75A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FC12F6" w:rsidRPr="00DC1B2B" w14:paraId="096A8281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960DA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574E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408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F36C2" w14:textId="648C215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A7C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4C44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FC12F6" w:rsidRPr="00DC1B2B" w14:paraId="61FDDD10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D56DE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A71D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E343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656D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FBD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FDFE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FC12F6" w:rsidRPr="00DC1B2B" w14:paraId="2E3CA245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8C79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7D9B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3B6A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5933" w14:textId="6EE8C965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F7E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4FC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FC12F6" w:rsidRPr="00DC1B2B" w14:paraId="6E633530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9F925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F69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5CF1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67214" w14:textId="73831502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32BB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15CD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FC12F6" w:rsidRPr="00DC1B2B" w14:paraId="718C4612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C5C2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8761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86C6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2E5BB" w14:textId="06C9EE88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439F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1468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FC12F6" w:rsidRPr="00DC1B2B" w14:paraId="53F73DEF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90FE2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327F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0366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3A579" w14:textId="0BD0942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D23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FADB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FC12F6" w:rsidRPr="00DC1B2B" w14:paraId="21C53471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FE379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6772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5864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48B4" w14:textId="5BD141BC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B0558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E6A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FC12F6" w:rsidRPr="00DC1B2B" w14:paraId="62C7DCAA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98721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гражданам, кроме публичных нормативных социальных выплат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B9A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26F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DD5D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22EDE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CBB3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FC12F6" w:rsidRPr="00DC1B2B" w14:paraId="2966C710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946DE" w14:textId="77777777" w:rsidR="00EC5247" w:rsidRPr="00DC1B2B" w:rsidRDefault="00920391">
            <w:pPr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075B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09065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06542" w14:textId="05D3BCC4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9647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6B7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5CA44F1E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F71B3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9C56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F767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E1557" w14:textId="26FD5B2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58C2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EEDC5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01D8F550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C26B7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5F4C7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C35E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E74A" w14:textId="609EF0F6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1CBD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5B54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492C6781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7A339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Иные вопросы в 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 здравоохранения, физической культуры и спорта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DC583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EEA1C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824DE" w14:textId="4C8EE8A1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B135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0ECE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77B304F1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8BB1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AD83F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6C5A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94634" w14:textId="217F4B7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6E4A6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E9124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695EA8FF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17CDA" w14:textId="77777777" w:rsidR="00EC5247" w:rsidRPr="00DC1B2B" w:rsidRDefault="00920391">
            <w:pPr>
              <w:rPr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</w:t>
            </w: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6EDD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D12EA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B73C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63C51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4B5C9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2F6" w:rsidRPr="00DC1B2B" w14:paraId="6D0120F7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3BB1" w14:textId="77777777" w:rsidR="00EC5247" w:rsidRPr="00DC1B2B" w:rsidRDefault="00920391">
            <w:pPr>
              <w:rPr>
                <w:sz w:val="24"/>
                <w:szCs w:val="24"/>
              </w:rPr>
            </w:pP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D536" w14:textId="44F21B7D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3F47" w14:textId="77777777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44549" w14:textId="2B7F1269" w:rsidR="00EC5247" w:rsidRPr="00DC1B2B" w:rsidRDefault="00EC5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2C7BB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51772" w14:textId="77777777" w:rsidR="00EC5247" w:rsidRPr="00DC1B2B" w:rsidRDefault="00920391">
            <w:pPr>
              <w:jc w:val="center"/>
              <w:rPr>
                <w:sz w:val="24"/>
                <w:szCs w:val="24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FC12F6" w:rsidRPr="00DC1B2B" w14:paraId="11F73E04" w14:textId="77777777" w:rsidTr="00FC12F6">
        <w:tc>
          <w:tcPr>
            <w:tcW w:w="2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F09B0" w14:textId="49D5BD9F" w:rsidR="00137AF4" w:rsidRPr="00DC1B2B" w:rsidRDefault="00137A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3A60B" w14:textId="77777777" w:rsidR="00137AF4" w:rsidRPr="00DC1B2B" w:rsidRDefault="00137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5A646" w14:textId="77777777" w:rsidR="00137AF4" w:rsidRPr="00DC1B2B" w:rsidRDefault="00137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8A0B3" w14:textId="77777777" w:rsidR="00137AF4" w:rsidRPr="00DC1B2B" w:rsidRDefault="00137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9D8A2" w14:textId="087CB976" w:rsidR="00137AF4" w:rsidRPr="00DC1B2B" w:rsidRDefault="00137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4455,8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87E05" w14:textId="53F1DF4F" w:rsidR="00137AF4" w:rsidRPr="00DC1B2B" w:rsidRDefault="00137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B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4712,2</w:t>
            </w:r>
          </w:p>
        </w:tc>
      </w:tr>
    </w:tbl>
    <w:p w14:paraId="5F5A988B" w14:textId="77777777" w:rsidR="00EC5247" w:rsidRPr="00DC1B2B" w:rsidRDefault="00EC5247" w:rsidP="00DC1B2B">
      <w:pPr>
        <w:rPr>
          <w:sz w:val="24"/>
          <w:szCs w:val="24"/>
        </w:rPr>
      </w:pPr>
    </w:p>
    <w:sectPr w:rsidR="00EC5247" w:rsidRPr="00DC1B2B" w:rsidSect="00FC12F6">
      <w:pgSz w:w="11905" w:h="16837"/>
      <w:pgMar w:top="1440" w:right="99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47"/>
    <w:rsid w:val="00036064"/>
    <w:rsid w:val="001319D5"/>
    <w:rsid w:val="00137AF4"/>
    <w:rsid w:val="00197CF8"/>
    <w:rsid w:val="004B3BA6"/>
    <w:rsid w:val="0062184B"/>
    <w:rsid w:val="00793D96"/>
    <w:rsid w:val="007C503C"/>
    <w:rsid w:val="00920391"/>
    <w:rsid w:val="00B158FD"/>
    <w:rsid w:val="00B643B5"/>
    <w:rsid w:val="00C179AD"/>
    <w:rsid w:val="00DC1B2B"/>
    <w:rsid w:val="00EC5247"/>
    <w:rsid w:val="00F725C5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5ADB"/>
  <w15:docId w15:val="{389DC5CA-4C2A-4C2F-9254-FC7FD2CC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7D31-0BE2-4362-9631-4281E6C6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29</Pages>
  <Words>9118</Words>
  <Characters>51979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Professional</cp:lastModifiedBy>
  <cp:revision>6</cp:revision>
  <cp:lastPrinted>2024-11-11T03:04:00Z</cp:lastPrinted>
  <dcterms:created xsi:type="dcterms:W3CDTF">2024-11-08T04:01:00Z</dcterms:created>
  <dcterms:modified xsi:type="dcterms:W3CDTF">2024-11-11T03:04:00Z</dcterms:modified>
  <cp:category/>
</cp:coreProperties>
</file>