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8F" w:rsidRPr="00415B0B" w:rsidRDefault="00F8458F" w:rsidP="00EE5590">
      <w:pPr>
        <w:pStyle w:val="a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-334645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B0B">
        <w:t xml:space="preserve">                       </w:t>
      </w:r>
    </w:p>
    <w:p w:rsidR="00F8458F" w:rsidRPr="00415B0B" w:rsidRDefault="00F8458F" w:rsidP="00F8458F">
      <w:pPr>
        <w:pStyle w:val="a4"/>
        <w:rPr>
          <w:sz w:val="26"/>
        </w:rPr>
      </w:pPr>
      <w:r w:rsidRPr="00415B0B">
        <w:rPr>
          <w:sz w:val="26"/>
        </w:rPr>
        <w:t xml:space="preserve">   </w:t>
      </w:r>
    </w:p>
    <w:p w:rsidR="00F8458F" w:rsidRPr="00415B0B" w:rsidRDefault="00F8458F" w:rsidP="00F8458F">
      <w:pPr>
        <w:pStyle w:val="a4"/>
      </w:pPr>
      <w:r w:rsidRPr="00415B0B">
        <w:rPr>
          <w:sz w:val="26"/>
        </w:rPr>
        <w:t xml:space="preserve">АДМИНИСТРАЦИЯ </w:t>
      </w:r>
      <w:r w:rsidRPr="00415B0B">
        <w:rPr>
          <w:sz w:val="26"/>
          <w:szCs w:val="26"/>
        </w:rPr>
        <w:t>НОВО</w:t>
      </w:r>
      <w:r w:rsidR="00B648B9">
        <w:rPr>
          <w:sz w:val="26"/>
          <w:szCs w:val="26"/>
        </w:rPr>
        <w:t>КОПЫЛОВСКОГО</w:t>
      </w:r>
      <w:r w:rsidRPr="00415B0B">
        <w:rPr>
          <w:sz w:val="26"/>
          <w:szCs w:val="26"/>
        </w:rPr>
        <w:t xml:space="preserve"> СЕЛЬСОВЕТА </w:t>
      </w:r>
      <w:r w:rsidRPr="00415B0B">
        <w:rPr>
          <w:sz w:val="26"/>
        </w:rPr>
        <w:t>ЗАРИНСКОГО РАЙОНА АЛТАЙСКОГО КРАЯ</w:t>
      </w:r>
    </w:p>
    <w:p w:rsidR="00F8458F" w:rsidRPr="00FF5154" w:rsidRDefault="00F8458F" w:rsidP="00F8458F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>П</w:t>
      </w:r>
      <w:proofErr w:type="gramEnd"/>
      <w:r w:rsidRPr="00FF5154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О С Т А Н О В Л Е Н И Е</w:t>
      </w:r>
    </w:p>
    <w:p w:rsidR="00F8458F" w:rsidRPr="00415B0B" w:rsidRDefault="00F8458F" w:rsidP="00F8458F">
      <w:pPr>
        <w:jc w:val="both"/>
      </w:pPr>
    </w:p>
    <w:p w:rsidR="00F8458F" w:rsidRPr="00F8458F" w:rsidRDefault="00432C35" w:rsidP="00F845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F8458F">
        <w:rPr>
          <w:rFonts w:ascii="Times New Roman" w:hAnsi="Times New Roman" w:cs="Times New Roman"/>
          <w:sz w:val="26"/>
          <w:szCs w:val="26"/>
        </w:rPr>
        <w:t>.</w:t>
      </w:r>
      <w:r w:rsidR="009809B2">
        <w:rPr>
          <w:rFonts w:ascii="Times New Roman" w:hAnsi="Times New Roman" w:cs="Times New Roman"/>
          <w:sz w:val="26"/>
          <w:szCs w:val="26"/>
        </w:rPr>
        <w:t>0</w:t>
      </w:r>
      <w:r w:rsidR="00F8458F">
        <w:rPr>
          <w:rFonts w:ascii="Times New Roman" w:hAnsi="Times New Roman" w:cs="Times New Roman"/>
          <w:sz w:val="26"/>
          <w:szCs w:val="26"/>
        </w:rPr>
        <w:t>1</w:t>
      </w:r>
      <w:r w:rsidR="009809B2">
        <w:rPr>
          <w:rFonts w:ascii="Times New Roman" w:hAnsi="Times New Roman" w:cs="Times New Roman"/>
          <w:sz w:val="26"/>
          <w:szCs w:val="26"/>
        </w:rPr>
        <w:t>.20</w:t>
      </w:r>
      <w:r w:rsidR="00613879">
        <w:rPr>
          <w:rFonts w:ascii="Times New Roman" w:hAnsi="Times New Roman" w:cs="Times New Roman"/>
          <w:sz w:val="26"/>
          <w:szCs w:val="26"/>
        </w:rPr>
        <w:t>2</w:t>
      </w:r>
      <w:r w:rsidR="00BB3CBD">
        <w:rPr>
          <w:rFonts w:ascii="Times New Roman" w:hAnsi="Times New Roman" w:cs="Times New Roman"/>
          <w:sz w:val="26"/>
          <w:szCs w:val="26"/>
        </w:rPr>
        <w:t>2</w:t>
      </w:r>
      <w:r w:rsidR="00F8458F" w:rsidRPr="00F845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648B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B3CB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48B9">
        <w:rPr>
          <w:rFonts w:ascii="Times New Roman" w:hAnsi="Times New Roman" w:cs="Times New Roman"/>
          <w:sz w:val="26"/>
          <w:szCs w:val="26"/>
        </w:rPr>
        <w:t xml:space="preserve">№ </w:t>
      </w:r>
      <w:r w:rsidR="00BB3CBD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8458F" w:rsidRPr="00F8458F" w:rsidRDefault="00F8458F" w:rsidP="00F8458F">
      <w:pPr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 xml:space="preserve">с. </w:t>
      </w:r>
      <w:proofErr w:type="spellStart"/>
      <w:r w:rsidRPr="00F8458F">
        <w:rPr>
          <w:rFonts w:ascii="Times New Roman" w:hAnsi="Times New Roman" w:cs="Times New Roman"/>
          <w:sz w:val="26"/>
          <w:szCs w:val="26"/>
          <w:vertAlign w:val="subscript"/>
        </w:rPr>
        <w:t>Ново</w:t>
      </w:r>
      <w:r w:rsidR="00B648B9">
        <w:rPr>
          <w:rFonts w:ascii="Times New Roman" w:hAnsi="Times New Roman" w:cs="Times New Roman"/>
          <w:sz w:val="26"/>
          <w:szCs w:val="26"/>
          <w:vertAlign w:val="subscript"/>
        </w:rPr>
        <w:t>копылово</w:t>
      </w:r>
      <w:proofErr w:type="spellEnd"/>
    </w:p>
    <w:p w:rsidR="009809B2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   установлении </w:t>
      </w:r>
      <w:r w:rsidR="002D49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стоимости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услуг, 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9809B2" w:rsidRDefault="00B648B9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редоставляемых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46F5" w:rsidRPr="00F8458F">
        <w:rPr>
          <w:rFonts w:ascii="Times New Roman" w:hAnsi="Times New Roman" w:cs="Times New Roman"/>
          <w:sz w:val="26"/>
          <w:szCs w:val="26"/>
          <w:lang w:eastAsia="ru-RU"/>
        </w:rPr>
        <w:t>согласно гарантированному</w:t>
      </w:r>
    </w:p>
    <w:p w:rsidR="00DF46F5" w:rsidRPr="00F8458F" w:rsidRDefault="00DF46F5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перечню</w:t>
      </w:r>
      <w:r w:rsid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услуг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по погребению</w:t>
      </w:r>
    </w:p>
    <w:p w:rsidR="00DF46F5" w:rsidRPr="00F8458F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F8458F" w:rsidRDefault="00DF46F5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пунктом 3 статьи 9 Федерального закона от 12.01.1996г.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8-ФЗ</w:t>
      </w:r>
      <w:r w:rsidRPr="00F8458F">
        <w:rPr>
          <w:rFonts w:ascii="Times New Roman" w:hAnsi="Times New Roman" w:cs="Times New Roman"/>
          <w:sz w:val="26"/>
          <w:szCs w:val="26"/>
          <w:lang w:eastAsia="ru-RU"/>
        </w:rPr>
        <w:t xml:space="preserve"> «О погребении и похоронном деле» </w:t>
      </w:r>
    </w:p>
    <w:p w:rsidR="009809B2" w:rsidRDefault="009809B2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6F5" w:rsidRDefault="00DF46F5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8458F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</w:p>
    <w:p w:rsidR="00F8458F" w:rsidRPr="00B648B9" w:rsidRDefault="00F8458F" w:rsidP="00F8458F">
      <w:pPr>
        <w:pStyle w:val="a6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10B3" w:rsidRDefault="002D4940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>Уст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>ановить с 01 февраля 20</w:t>
      </w:r>
      <w:r w:rsidR="008C21B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B3CB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809B2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5510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услуг,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предоставляемых согласно гарантированному перечню услуг</w:t>
      </w:r>
      <w:r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погребению</w:t>
      </w:r>
      <w:r w:rsidR="00B21DA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установленному пунктом 1 статьи 9 Федерал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закона от 12.01.1996г № 8-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«О погребении и 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похоронном деле», в размере 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8009, </w:t>
      </w:r>
      <w:r w:rsidR="00A01F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510B3" w:rsidRPr="00432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5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районного коэффициента.</w:t>
      </w:r>
    </w:p>
    <w:p w:rsidR="002D4940" w:rsidRPr="00B648B9" w:rsidRDefault="005510B3" w:rsidP="00B648B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4940" w:rsidRPr="00B648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1.20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2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с 01 февраля 20</w:t>
      </w:r>
      <w:r w:rsidR="006138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3C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1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B648B9">
        <w:rPr>
          <w:rFonts w:ascii="Times New Roman" w:hAnsi="Times New Roman" w:cs="Times New Roman"/>
          <w:sz w:val="26"/>
          <w:szCs w:val="26"/>
          <w:lang w:eastAsia="ru-RU"/>
        </w:rPr>
        <w:t>обнародовать в установленном законом порядке.</w:t>
      </w:r>
    </w:p>
    <w:p w:rsidR="00DF46F5" w:rsidRPr="00B648B9" w:rsidRDefault="002D4940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8458F" w:rsidRPr="00B648B9" w:rsidRDefault="00F8458F" w:rsidP="00B648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458F" w:rsidRPr="00B648B9" w:rsidRDefault="00F8458F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3CBD" w:rsidRDefault="00BB3CBD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DF46F5" w:rsidRPr="00B648B9" w:rsidRDefault="00BB3CBD" w:rsidP="00F8458F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главы</w:t>
      </w:r>
      <w:r w:rsidR="008C21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458F" w:rsidRPr="00B648B9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</w:t>
      </w:r>
      <w:r w:rsidR="008C21B4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DF46F5" w:rsidRPr="00B648B9">
        <w:rPr>
          <w:rFonts w:ascii="Times New Roman" w:hAnsi="Times New Roman" w:cs="Times New Roman"/>
          <w:sz w:val="26"/>
          <w:szCs w:val="26"/>
          <w:lang w:eastAsia="ru-RU"/>
        </w:rPr>
        <w:t>           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Т.В.Погорелова</w:t>
      </w:r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pStyle w:val="a6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F46F5" w:rsidRPr="00B648B9" w:rsidRDefault="00DF46F5" w:rsidP="00F8458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46F5" w:rsidRPr="00B648B9" w:rsidRDefault="00DF46F5" w:rsidP="008F1836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B648B9">
        <w:rPr>
          <w:rFonts w:ascii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                                      </w:t>
      </w:r>
    </w:p>
    <w:sectPr w:rsidR="00DF46F5" w:rsidRPr="00B648B9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6D7"/>
    <w:multiLevelType w:val="multilevel"/>
    <w:tmpl w:val="451A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F6281"/>
    <w:multiLevelType w:val="multilevel"/>
    <w:tmpl w:val="E05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F5"/>
    <w:rsid w:val="000070E8"/>
    <w:rsid w:val="00053008"/>
    <w:rsid w:val="000B630C"/>
    <w:rsid w:val="000C5E26"/>
    <w:rsid w:val="000D72DF"/>
    <w:rsid w:val="000E7AF7"/>
    <w:rsid w:val="00161FF6"/>
    <w:rsid w:val="00174CCD"/>
    <w:rsid w:val="001C3D22"/>
    <w:rsid w:val="002374C7"/>
    <w:rsid w:val="00242472"/>
    <w:rsid w:val="002B59BB"/>
    <w:rsid w:val="002C3385"/>
    <w:rsid w:val="002C48ED"/>
    <w:rsid w:val="002C6825"/>
    <w:rsid w:val="002D0033"/>
    <w:rsid w:val="002D4940"/>
    <w:rsid w:val="00321D04"/>
    <w:rsid w:val="003B5EFA"/>
    <w:rsid w:val="003F221B"/>
    <w:rsid w:val="00432C35"/>
    <w:rsid w:val="00447B76"/>
    <w:rsid w:val="004538C5"/>
    <w:rsid w:val="00495086"/>
    <w:rsid w:val="004E312E"/>
    <w:rsid w:val="004E4B5A"/>
    <w:rsid w:val="005125A4"/>
    <w:rsid w:val="00531C02"/>
    <w:rsid w:val="005510B3"/>
    <w:rsid w:val="00565A17"/>
    <w:rsid w:val="005C3C6B"/>
    <w:rsid w:val="005F6FB4"/>
    <w:rsid w:val="00600732"/>
    <w:rsid w:val="00613879"/>
    <w:rsid w:val="006765AA"/>
    <w:rsid w:val="00702A86"/>
    <w:rsid w:val="00707931"/>
    <w:rsid w:val="00727CCF"/>
    <w:rsid w:val="007560AC"/>
    <w:rsid w:val="00782E4E"/>
    <w:rsid w:val="007902A3"/>
    <w:rsid w:val="00795CDA"/>
    <w:rsid w:val="007E51B2"/>
    <w:rsid w:val="007E7865"/>
    <w:rsid w:val="00860F8C"/>
    <w:rsid w:val="008A1CDA"/>
    <w:rsid w:val="008C21B4"/>
    <w:rsid w:val="008F1836"/>
    <w:rsid w:val="009809B2"/>
    <w:rsid w:val="009C1E57"/>
    <w:rsid w:val="00A01F1A"/>
    <w:rsid w:val="00A15A59"/>
    <w:rsid w:val="00A256CF"/>
    <w:rsid w:val="00A267B6"/>
    <w:rsid w:val="00A41477"/>
    <w:rsid w:val="00A77384"/>
    <w:rsid w:val="00AC6224"/>
    <w:rsid w:val="00B03C6D"/>
    <w:rsid w:val="00B20565"/>
    <w:rsid w:val="00B21DA0"/>
    <w:rsid w:val="00B648B9"/>
    <w:rsid w:val="00B92CE2"/>
    <w:rsid w:val="00B97085"/>
    <w:rsid w:val="00BB3CBD"/>
    <w:rsid w:val="00BE7D1C"/>
    <w:rsid w:val="00CF3235"/>
    <w:rsid w:val="00D52C28"/>
    <w:rsid w:val="00DF46F5"/>
    <w:rsid w:val="00E236B9"/>
    <w:rsid w:val="00EB5274"/>
    <w:rsid w:val="00EC25EA"/>
    <w:rsid w:val="00EE5590"/>
    <w:rsid w:val="00F538A7"/>
    <w:rsid w:val="00F8458F"/>
    <w:rsid w:val="00F87227"/>
    <w:rsid w:val="00F966E6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24"/>
  </w:style>
  <w:style w:type="paragraph" w:styleId="1">
    <w:name w:val="heading 1"/>
    <w:basedOn w:val="a"/>
    <w:next w:val="a"/>
    <w:link w:val="10"/>
    <w:uiPriority w:val="9"/>
    <w:qFormat/>
    <w:rsid w:val="00F8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F8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4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84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39</cp:revision>
  <cp:lastPrinted>2022-01-27T09:11:00Z</cp:lastPrinted>
  <dcterms:created xsi:type="dcterms:W3CDTF">2017-10-24T08:03:00Z</dcterms:created>
  <dcterms:modified xsi:type="dcterms:W3CDTF">2022-01-27T09:13:00Z</dcterms:modified>
</cp:coreProperties>
</file>