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D4" w:rsidRDefault="00657DD4" w:rsidP="00657D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7DD4" w:rsidRDefault="00066662" w:rsidP="00657D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2pt;margin-top:-13.7pt;width:62.05pt;height:60.5pt;z-index:251659264">
            <v:imagedata r:id="rId4" o:title=""/>
            <w10:wrap type="square" side="left"/>
          </v:shape>
          <o:OLEObject Type="Embed" ProgID="Word.Document.8" ShapeID="_x0000_s1026" DrawAspect="Content" ObjectID="_1776587059" r:id="rId5">
            <o:FieldCodes>\s</o:FieldCodes>
          </o:OLEObject>
        </w:object>
      </w:r>
    </w:p>
    <w:p w:rsidR="00657DD4" w:rsidRDefault="00657DD4" w:rsidP="00657D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7DD4" w:rsidRDefault="00657DD4" w:rsidP="00657D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7DD4" w:rsidRDefault="00657DD4" w:rsidP="00657DD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57DD4" w:rsidRDefault="00657DD4" w:rsidP="00657DD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НОВОМОНОШКИНСКОГО СЕЛЬСОВЕТА</w:t>
      </w:r>
    </w:p>
    <w:p w:rsidR="00657DD4" w:rsidRDefault="00657DD4" w:rsidP="00657DD4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ЗАРИНСКОГО РАЙОНА   АЛТАЙСКОГО КРАЯ</w:t>
      </w:r>
    </w:p>
    <w:p w:rsidR="00657DD4" w:rsidRDefault="00657DD4" w:rsidP="00657D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7DD4" w:rsidRDefault="00657DD4" w:rsidP="00657DD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7DD4" w:rsidRDefault="00657DD4" w:rsidP="00657DD4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 О С Т А Н О В Л Е Н И Е</w:t>
      </w:r>
    </w:p>
    <w:p w:rsidR="00B85CC9" w:rsidRDefault="00B85CC9" w:rsidP="00657DD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85CC9" w:rsidRDefault="00B85CC9" w:rsidP="00657DD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7DD4" w:rsidRDefault="00066662" w:rsidP="00657DD4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07.05.2024</w:t>
      </w:r>
      <w:r w:rsidR="00657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657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657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657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657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657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657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 w:rsidR="00657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  <w:t xml:space="preserve">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№ 11</w:t>
      </w:r>
    </w:p>
    <w:p w:rsidR="00657DD4" w:rsidRDefault="00657DD4" w:rsidP="00657DD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7DD4" w:rsidRDefault="00657DD4" w:rsidP="00657DD4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ab/>
      </w:r>
    </w:p>
    <w:p w:rsidR="00657DD4" w:rsidRDefault="00657DD4" w:rsidP="00657DD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с. Новомоношкино</w:t>
      </w:r>
    </w:p>
    <w:p w:rsidR="00657DD4" w:rsidRDefault="00657DD4" w:rsidP="00657DD4">
      <w:pPr>
        <w:spacing w:after="0" w:line="240" w:lineRule="auto"/>
        <w:jc w:val="center"/>
        <w:rPr>
          <w:rFonts w:ascii="Arial" w:eastAsia="Times New Roman" w:hAnsi="Arial" w:cs="Arial"/>
          <w:sz w:val="18"/>
          <w:szCs w:val="24"/>
          <w:lang w:eastAsia="ru-RU"/>
        </w:rPr>
      </w:pPr>
    </w:p>
    <w:p w:rsidR="00657DD4" w:rsidRDefault="00657DD4" w:rsidP="0065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657DD4" w:rsidRDefault="00657DD4" w:rsidP="00657DD4">
      <w:pPr>
        <w:spacing w:after="0" w:line="240" w:lineRule="auto"/>
        <w:jc w:val="center"/>
        <w:rPr>
          <w:rFonts w:ascii="Arial" w:eastAsia="Times New Roman" w:hAnsi="Arial" w:cs="Times New Roman"/>
          <w:sz w:val="18"/>
          <w:szCs w:val="24"/>
          <w:lang w:eastAsia="ru-RU"/>
        </w:rPr>
      </w:pPr>
    </w:p>
    <w:p w:rsidR="00657DD4" w:rsidRDefault="00657DD4" w:rsidP="0065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окончании отопительного</w:t>
      </w:r>
    </w:p>
    <w:p w:rsidR="00657DD4" w:rsidRDefault="00066662" w:rsidP="00657D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сезона 2023-2024</w:t>
      </w:r>
      <w:r w:rsidR="00657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</w:t>
      </w:r>
    </w:p>
    <w:p w:rsidR="00657DD4" w:rsidRDefault="00657DD4" w:rsidP="00657D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7DD4" w:rsidRDefault="00657DD4" w:rsidP="0065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повышением среднесуточной температуры наружного воздуха более + 8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в течение 5 суток подряд, в соответствии с Федеральным Законом от 27.07.2010 г. № 190 «О теплоснабжении», постановлением Правительства Российской Федерации от 06.05.2011г № 354 «О предоставлении коммунальных услуг собственникам и пользователям помещений в многоквартирных домах и жилых домов»,</w:t>
      </w:r>
    </w:p>
    <w:p w:rsidR="00657DD4" w:rsidRDefault="00657DD4" w:rsidP="0065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 О С Т А Н О В Л Я Ю:</w:t>
      </w:r>
    </w:p>
    <w:p w:rsidR="00657DD4" w:rsidRDefault="00657DD4" w:rsidP="00657D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7DD4" w:rsidRDefault="00657DD4" w:rsidP="0065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З</w:t>
      </w:r>
      <w:r w:rsidR="000666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акончить отопительный сезон 2023-2024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гг.  в муниципальном образовании Новомоношкинский сельсовет Заринс</w:t>
      </w:r>
      <w:r w:rsidR="002964A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кого района Алтайского края с </w:t>
      </w:r>
      <w:r w:rsidR="000666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08.05.2024</w:t>
      </w:r>
      <w:r w:rsidRPr="008316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657DD4" w:rsidRDefault="00657DD4" w:rsidP="00657D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/>
          <w:bCs/>
          <w:sz w:val="26"/>
          <w:szCs w:val="26"/>
        </w:rPr>
        <w:t>Настоящее постановление о</w:t>
      </w:r>
      <w:r w:rsidR="00066662">
        <w:rPr>
          <w:rFonts w:ascii="Times New Roman" w:eastAsia="Times New Roman" w:hAnsi="Times New Roman"/>
          <w:bCs/>
          <w:sz w:val="26"/>
          <w:szCs w:val="26"/>
        </w:rPr>
        <w:t>публиковать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в установленном законом порядке.</w:t>
      </w:r>
    </w:p>
    <w:p w:rsidR="00657DD4" w:rsidRDefault="00657DD4" w:rsidP="00657D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3.Контроль за исполнением настоящего постановления оставляю за собой.</w:t>
      </w:r>
    </w:p>
    <w:p w:rsidR="00657DD4" w:rsidRDefault="00657DD4" w:rsidP="00657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57DD4" w:rsidRDefault="00657DD4" w:rsidP="0065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6662" w:rsidRDefault="00066662" w:rsidP="0065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полномочия </w:t>
      </w:r>
    </w:p>
    <w:p w:rsidR="00657DD4" w:rsidRDefault="00066662" w:rsidP="00657DD4">
      <w:pPr>
        <w:spacing w:after="0" w:line="240" w:lineRule="auto"/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главы</w:t>
      </w:r>
      <w:r w:rsidR="00657DD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Администрации сельсовета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Л.П. Кожевникова</w:t>
      </w:r>
    </w:p>
    <w:p w:rsidR="00657DD4" w:rsidRDefault="00657DD4" w:rsidP="00657DD4"/>
    <w:p w:rsidR="00657DD4" w:rsidRDefault="00657DD4" w:rsidP="00657DD4"/>
    <w:p w:rsidR="002D13DB" w:rsidRDefault="002D13DB"/>
    <w:sectPr w:rsidR="002D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ACB"/>
    <w:rsid w:val="00066662"/>
    <w:rsid w:val="002964A7"/>
    <w:rsid w:val="002D13DB"/>
    <w:rsid w:val="00440992"/>
    <w:rsid w:val="00657DD4"/>
    <w:rsid w:val="0083162D"/>
    <w:rsid w:val="00A60ACB"/>
    <w:rsid w:val="00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FF9416"/>
  <w15:chartTrackingRefBased/>
  <w15:docId w15:val="{92EA3DF1-4A1B-4755-A42F-6860A81C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D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Novomonoshkino</cp:lastModifiedBy>
  <cp:revision>9</cp:revision>
  <cp:lastPrinted>2024-05-07T04:38:00Z</cp:lastPrinted>
  <dcterms:created xsi:type="dcterms:W3CDTF">2021-04-28T04:13:00Z</dcterms:created>
  <dcterms:modified xsi:type="dcterms:W3CDTF">2024-05-07T04:38:00Z</dcterms:modified>
</cp:coreProperties>
</file>