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DD" w:rsidRDefault="00E438D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E2E" w:rsidRPr="00177E2E" w:rsidRDefault="00177E2E" w:rsidP="00177E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57225" cy="573405"/>
            <wp:effectExtent l="19050" t="0" r="9525" b="0"/>
            <wp:wrapSquare wrapText="bothSides"/>
            <wp:docPr id="4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E2E" w:rsidRPr="0056347D" w:rsidRDefault="00177E2E" w:rsidP="0017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177E2E" w:rsidRPr="0056347D" w:rsidRDefault="00177E2E" w:rsidP="0017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177E2E" w:rsidRPr="0056347D" w:rsidRDefault="00177E2E" w:rsidP="00177E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77E2E" w:rsidRPr="0056347D" w:rsidRDefault="00177E2E" w:rsidP="0017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177E2E" w:rsidRPr="0056347D" w:rsidRDefault="00177E2E" w:rsidP="00177E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77E2E" w:rsidRPr="0056347D" w:rsidRDefault="00177E2E" w:rsidP="0017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сентября 2017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162</w:t>
      </w:r>
    </w:p>
    <w:p w:rsidR="00177E2E" w:rsidRPr="0056347D" w:rsidRDefault="00177E2E" w:rsidP="0017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177E2E" w:rsidRPr="0056347D" w:rsidRDefault="00177E2E" w:rsidP="00177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177E2E" w:rsidRPr="0056347D" w:rsidRDefault="00177E2E" w:rsidP="00177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E2E" w:rsidRDefault="00177E2E" w:rsidP="00177E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177E2E" w:rsidRPr="0056347D" w:rsidRDefault="00177E2E" w:rsidP="00227EEA">
      <w:pPr>
        <w:pStyle w:val="a3"/>
        <w:spacing w:before="0" w:beforeAutospacing="0" w:after="0" w:afterAutospacing="0"/>
        <w:ind w:right="5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Административный регламент «Предоставление </w:t>
      </w:r>
      <w:r w:rsidR="00857F17">
        <w:rPr>
          <w:color w:val="000000"/>
          <w:sz w:val="26"/>
          <w:szCs w:val="26"/>
        </w:rPr>
        <w:t>информации об объектах недвижимого имущества, находящегося в муниципальной собственности и предназначенных для сдачи в аренду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утвержденный постановлением администрации сельсовета от </w:t>
      </w:r>
      <w:r w:rsidR="00857F17">
        <w:rPr>
          <w:color w:val="000000"/>
          <w:sz w:val="26"/>
          <w:szCs w:val="26"/>
        </w:rPr>
        <w:t>12.12.2014 № 43</w:t>
      </w:r>
    </w:p>
    <w:p w:rsidR="00177E2E" w:rsidRDefault="00177E2E" w:rsidP="00177E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7E2E" w:rsidRPr="0056347D" w:rsidRDefault="00177E2E" w:rsidP="00177E2E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177E2E" w:rsidRPr="0056347D" w:rsidRDefault="00177E2E" w:rsidP="00177E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7E2E" w:rsidRDefault="00177E2E" w:rsidP="00177E2E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77E2E" w:rsidRDefault="00857F17" w:rsidP="00857F1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п.2.11</w:t>
      </w:r>
      <w:r w:rsidR="00177E2E">
        <w:rPr>
          <w:rFonts w:ascii="Times New Roman" w:hAnsi="Times New Roman" w:cs="Times New Roman"/>
          <w:sz w:val="26"/>
          <w:szCs w:val="26"/>
        </w:rPr>
        <w:t xml:space="preserve"> раздела 2 Административного регламента </w:t>
      </w:r>
      <w:r w:rsidR="00177E2E" w:rsidRPr="00857F17">
        <w:rPr>
          <w:rFonts w:ascii="Times New Roman" w:hAnsi="Times New Roman" w:cs="Times New Roman"/>
          <w:sz w:val="26"/>
          <w:szCs w:val="26"/>
        </w:rPr>
        <w:t>«</w:t>
      </w:r>
      <w:r w:rsidRPr="00857F17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177E2E" w:rsidRPr="00857F17">
        <w:rPr>
          <w:rFonts w:ascii="Times New Roman" w:hAnsi="Times New Roman" w:cs="Times New Roman"/>
          <w:sz w:val="26"/>
          <w:szCs w:val="26"/>
        </w:rPr>
        <w:t>»</w:t>
      </w:r>
      <w:r w:rsidR="00177E2E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6347D">
        <w:rPr>
          <w:rFonts w:ascii="Times New Roman" w:hAnsi="Times New Roman" w:cs="Times New Roman"/>
          <w:sz w:val="26"/>
          <w:szCs w:val="26"/>
        </w:rPr>
        <w:t>«</w:t>
      </w:r>
      <w:r w:rsidR="00857F17"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защите инвалидов</w:t>
      </w:r>
    </w:p>
    <w:p w:rsidR="00177E2E" w:rsidRPr="0056347D" w:rsidRDefault="00857F17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177E2E"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 14.3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подраздела раздела II Регламента.</w:t>
      </w:r>
    </w:p>
    <w:p w:rsidR="00177E2E" w:rsidRPr="0056347D" w:rsidRDefault="00857F17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177E2E"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gramStart"/>
      <w:r w:rsidR="00177E2E"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Органами, предоставляющими муниципальную услугу, выполняются требования Федерального </w:t>
      </w:r>
      <w:hyperlink r:id="rId6" w:history="1">
        <w:r w:rsidR="00177E2E"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="00177E2E"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предоставляющими муниципальную услугу, обеспечивается: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в зд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сурдпереводчика, тифлосурдопереводчика;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форме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hyperlink r:id="rId8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 приказом Министерства труда и социальной защиты Российской 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его выдачи".</w:t>
      </w:r>
    </w:p>
    <w:p w:rsidR="00177E2E" w:rsidRPr="0056347D" w:rsidRDefault="00857F17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177E2E"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Информационные стенды должны размещаться на видном и доступном для граждан месте.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Регламента;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177E2E" w:rsidRPr="0056347D" w:rsidRDefault="00177E2E" w:rsidP="00177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и образец его заполнения;</w:t>
      </w:r>
    </w:p>
    <w:p w:rsidR="00177E2E" w:rsidRDefault="00177E2E" w:rsidP="0017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</w:t>
      </w:r>
      <w:r w:rsidR="00E3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56347D">
        <w:rPr>
          <w:rFonts w:ascii="Times New Roman" w:hAnsi="Times New Roman" w:cs="Times New Roman"/>
          <w:sz w:val="26"/>
          <w:szCs w:val="26"/>
        </w:rPr>
        <w:t>»</w:t>
      </w:r>
      <w:r w:rsidR="00E376BF">
        <w:rPr>
          <w:rFonts w:ascii="Times New Roman" w:hAnsi="Times New Roman" w:cs="Times New Roman"/>
          <w:sz w:val="26"/>
          <w:szCs w:val="26"/>
        </w:rPr>
        <w:t>.</w:t>
      </w:r>
    </w:p>
    <w:p w:rsidR="00177E2E" w:rsidRDefault="00177E2E" w:rsidP="00177E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в установленном порядке.</w:t>
      </w:r>
    </w:p>
    <w:p w:rsidR="00177E2E" w:rsidRDefault="00177E2E" w:rsidP="00177E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177E2E" w:rsidRDefault="00177E2E" w:rsidP="0017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E2E" w:rsidRDefault="00177E2E" w:rsidP="0017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E2E" w:rsidRDefault="00177E2E" w:rsidP="0017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177E2E" w:rsidRPr="00E438DD" w:rsidRDefault="00177E2E" w:rsidP="00177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7659D"/>
    <w:rsid w:val="00177E2E"/>
    <w:rsid w:val="00227EEA"/>
    <w:rsid w:val="003F568F"/>
    <w:rsid w:val="0056347D"/>
    <w:rsid w:val="005726E3"/>
    <w:rsid w:val="005A442B"/>
    <w:rsid w:val="00785433"/>
    <w:rsid w:val="007B3BA9"/>
    <w:rsid w:val="007E1521"/>
    <w:rsid w:val="0084446D"/>
    <w:rsid w:val="00857F17"/>
    <w:rsid w:val="00906ADF"/>
    <w:rsid w:val="009527C9"/>
    <w:rsid w:val="00B4498B"/>
    <w:rsid w:val="00B77437"/>
    <w:rsid w:val="00CF4E7E"/>
    <w:rsid w:val="00DC4EF6"/>
    <w:rsid w:val="00E376BF"/>
    <w:rsid w:val="00E438DD"/>
    <w:rsid w:val="00ED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10</cp:revision>
  <cp:lastPrinted>2017-09-28T05:29:00Z</cp:lastPrinted>
  <dcterms:created xsi:type="dcterms:W3CDTF">2017-09-02T14:32:00Z</dcterms:created>
  <dcterms:modified xsi:type="dcterms:W3CDTF">2018-09-13T09:13:00Z</dcterms:modified>
</cp:coreProperties>
</file>