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06" w:rsidRPr="00DB6306" w:rsidRDefault="00DB6306" w:rsidP="00414861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ПРОЕКТ</w:t>
      </w:r>
    </w:p>
    <w:p w:rsidR="00DB6306" w:rsidRDefault="00DB6306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 xml:space="preserve">00.03.2021                                      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 w:rsidRPr="00DB6306">
        <w:rPr>
          <w:rFonts w:ascii="Arial" w:hAnsi="Arial" w:cs="Arial"/>
          <w:b/>
          <w:bCs/>
          <w:noProof/>
          <w:sz w:val="24"/>
          <w:szCs w:val="24"/>
        </w:rPr>
        <w:t>№ 00</w:t>
      </w: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>О внесении изменений в постановление</w:t>
      </w: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от 29.12.2014 № 164</w:t>
      </w: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 xml:space="preserve"> «Об утверждении </w:t>
      </w: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 xml:space="preserve">должностных инструкций работников </w:t>
      </w: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 xml:space="preserve">Администрации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Новомоношкинского</w:t>
      </w: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сельсовета</w:t>
      </w: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14861">
        <w:rPr>
          <w:rFonts w:ascii="Arial" w:eastAsia="Calibri" w:hAnsi="Arial" w:cs="Arial"/>
          <w:bCs/>
          <w:color w:val="000000"/>
          <w:sz w:val="24"/>
          <w:szCs w:val="24"/>
        </w:rPr>
        <w:t>Заринского района Алтайского края»</w:t>
      </w:r>
    </w:p>
    <w:p w:rsidR="00DB6306" w:rsidRDefault="00DB6306" w:rsidP="00DB630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630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 xml:space="preserve">Для упорядочения работы Администрации </w:t>
      </w:r>
      <w:r>
        <w:rPr>
          <w:rFonts w:ascii="Arial" w:eastAsia="Calibri" w:hAnsi="Arial" w:cs="Arial"/>
          <w:sz w:val="24"/>
          <w:szCs w:val="24"/>
        </w:rPr>
        <w:t xml:space="preserve">Новомоношкинского </w:t>
      </w:r>
      <w:r w:rsidRPr="00414861">
        <w:rPr>
          <w:rFonts w:ascii="Arial" w:eastAsia="Calibri" w:hAnsi="Arial" w:cs="Arial"/>
          <w:sz w:val="24"/>
          <w:szCs w:val="24"/>
        </w:rPr>
        <w:t xml:space="preserve">сельсовета, четкого разграничения обязанностей между сотрудниками, в целях исключения дублирования в выполнении трудовых функций, в связи с расширением должностных обязанностей работников Администрации 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14861" w:rsidRDefault="00414861" w:rsidP="0041486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ПОСТАНОВЛЯЮ: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>Внести в постановление от 29.12.20</w:t>
      </w:r>
      <w:r w:rsidR="00A4064C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4 № 164</w:t>
      </w:r>
      <w:r w:rsidRPr="00414861">
        <w:rPr>
          <w:rFonts w:ascii="Arial" w:eastAsia="Calibri" w:hAnsi="Arial" w:cs="Arial"/>
          <w:sz w:val="24"/>
          <w:szCs w:val="24"/>
        </w:rPr>
        <w:t xml:space="preserve"> «Об утверждении должностных инструкций работников Администрации </w:t>
      </w:r>
      <w:r>
        <w:rPr>
          <w:rFonts w:ascii="Arial" w:eastAsia="Calibri" w:hAnsi="Arial" w:cs="Arial"/>
          <w:sz w:val="24"/>
          <w:szCs w:val="24"/>
        </w:rPr>
        <w:t xml:space="preserve">Новомоношкинского </w:t>
      </w:r>
      <w:r w:rsidRPr="00414861">
        <w:rPr>
          <w:rFonts w:ascii="Arial" w:eastAsia="Calibri" w:hAnsi="Arial" w:cs="Arial"/>
          <w:sz w:val="24"/>
          <w:szCs w:val="24"/>
        </w:rPr>
        <w:t>сельсовета Заринского района Алтайского края» следующие изменения: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1.1. В приложении 1 добавить пункты следующего содержания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«-организует и осуществляет внутренний финансовый контроль;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 xml:space="preserve">-решает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anchor="block_1014" w:history="1">
        <w:r w:rsidRPr="00414861">
          <w:rPr>
            <w:rStyle w:val="a3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пунктом 14</w:t>
        </w:r>
      </w:hyperlink>
      <w:r w:rsidRPr="00414861">
        <w:rPr>
          <w:rFonts w:ascii="Arial" w:eastAsia="Calibri" w:hAnsi="Arial" w:cs="Arial"/>
          <w:color w:val="000000" w:themeColor="text1"/>
          <w:sz w:val="24"/>
          <w:szCs w:val="24"/>
        </w:rPr>
        <w:t xml:space="preserve"> федерального стандарта внутреннего финансового аудита "Определения, </w:t>
      </w:r>
      <w:r w:rsidRPr="00414861">
        <w:rPr>
          <w:rFonts w:ascii="Arial" w:eastAsia="Calibri" w:hAnsi="Arial" w:cs="Arial"/>
          <w:sz w:val="24"/>
          <w:szCs w:val="24"/>
        </w:rPr>
        <w:t>принципы и задачи внутреннего финансового аудита";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 xml:space="preserve">-решает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anchor="block_1016" w:history="1">
        <w:r w:rsidRPr="00414861">
          <w:rPr>
            <w:rStyle w:val="a3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пунктом 16</w:t>
        </w:r>
      </w:hyperlink>
      <w:r w:rsidRPr="00414861">
        <w:rPr>
          <w:rFonts w:ascii="Arial" w:eastAsia="Calibri" w:hAnsi="Arial" w:cs="Arial"/>
          <w:sz w:val="24"/>
          <w:szCs w:val="24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2.  Контроль выполнения настоящего постановления оставляю за собой.</w:t>
      </w:r>
    </w:p>
    <w:p w:rsid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Администрации сельсовета                                                               А.С. Тымко</w:t>
      </w:r>
      <w:r w:rsidRPr="0041486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 xml:space="preserve"> </w:t>
      </w:r>
    </w:p>
    <w:p w:rsidR="00FF7555" w:rsidRPr="00DB6306" w:rsidRDefault="00FF7555" w:rsidP="004148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F7555" w:rsidRPr="00D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414861"/>
    <w:rsid w:val="00550316"/>
    <w:rsid w:val="00A4064C"/>
    <w:rsid w:val="00C57937"/>
    <w:rsid w:val="00CD77A2"/>
    <w:rsid w:val="00DB630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4BAA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dcterms:created xsi:type="dcterms:W3CDTF">2021-02-17T08:07:00Z</dcterms:created>
  <dcterms:modified xsi:type="dcterms:W3CDTF">2021-03-03T06:52:00Z</dcterms:modified>
</cp:coreProperties>
</file>